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19AA3" w14:textId="77777777" w:rsidR="005E049D" w:rsidRDefault="005E049D">
      <w:pPr>
        <w:rPr>
          <w:rFonts w:hint="eastAsia"/>
        </w:rPr>
      </w:pPr>
      <w:r>
        <w:rPr>
          <w:rFonts w:hint="eastAsia"/>
        </w:rPr>
        <w:t>渔民的拼音怎么写</w:t>
      </w:r>
    </w:p>
    <w:p w14:paraId="10F8268B" w14:textId="77777777" w:rsidR="005E049D" w:rsidRDefault="005E049D">
      <w:pPr>
        <w:rPr>
          <w:rFonts w:hint="eastAsia"/>
        </w:rPr>
      </w:pPr>
      <w:r>
        <w:rPr>
          <w:rFonts w:hint="eastAsia"/>
        </w:rPr>
        <w:t>渔民，这一词汇在中文里指的是从事捕鱼活动的人群。关于“渔民”这个词的拼音写作“yú mín”。其中，“渔”的拼音是“yú”，而“民”的拼音则是“mín”。拼音作为汉字的一种标音系统，对于学习中文的人来说极为重要，它帮助我们准确地读出每一个汉字。</w:t>
      </w:r>
    </w:p>
    <w:p w14:paraId="518A606A" w14:textId="77777777" w:rsidR="005E049D" w:rsidRDefault="005E049D">
      <w:pPr>
        <w:rPr>
          <w:rFonts w:hint="eastAsia"/>
        </w:rPr>
      </w:pPr>
    </w:p>
    <w:p w14:paraId="056E05BA" w14:textId="77777777" w:rsidR="005E049D" w:rsidRDefault="005E049D">
      <w:pPr>
        <w:rPr>
          <w:rFonts w:hint="eastAsia"/>
        </w:rPr>
      </w:pPr>
    </w:p>
    <w:p w14:paraId="34FEE58F" w14:textId="77777777" w:rsidR="005E049D" w:rsidRDefault="005E049D">
      <w:pPr>
        <w:rPr>
          <w:rFonts w:hint="eastAsia"/>
        </w:rPr>
      </w:pPr>
      <w:r>
        <w:rPr>
          <w:rFonts w:hint="eastAsia"/>
        </w:rPr>
        <w:t>了解渔民的生活与工作</w:t>
      </w:r>
    </w:p>
    <w:p w14:paraId="76C5C7C6" w14:textId="77777777" w:rsidR="005E049D" w:rsidRDefault="005E049D">
      <w:pPr>
        <w:rPr>
          <w:rFonts w:hint="eastAsia"/>
        </w:rPr>
      </w:pPr>
      <w:r>
        <w:rPr>
          <w:rFonts w:hint="eastAsia"/>
        </w:rPr>
        <w:t>渔民们通常生活在靠近江河湖海的地方，他们依靠丰富的水域资源进行捕捞作业。无论是传统的手工捕捞还是现代机械化渔船作业，渔民们的工作都充满了挑战和不确定性。季节的变化、天气的影响以及水域生态环境的变化都会对他们的生活产生重大影响。尽管如此，渔民们依然坚守着自己的职业，为社会提供了不可或缺的食物资源。</w:t>
      </w:r>
    </w:p>
    <w:p w14:paraId="0BD3362C" w14:textId="77777777" w:rsidR="005E049D" w:rsidRDefault="005E049D">
      <w:pPr>
        <w:rPr>
          <w:rFonts w:hint="eastAsia"/>
        </w:rPr>
      </w:pPr>
    </w:p>
    <w:p w14:paraId="51F8AE64" w14:textId="77777777" w:rsidR="005E049D" w:rsidRDefault="005E049D">
      <w:pPr>
        <w:rPr>
          <w:rFonts w:hint="eastAsia"/>
        </w:rPr>
      </w:pPr>
    </w:p>
    <w:p w14:paraId="5B490F33" w14:textId="77777777" w:rsidR="005E049D" w:rsidRDefault="005E049D">
      <w:pPr>
        <w:rPr>
          <w:rFonts w:hint="eastAsia"/>
        </w:rPr>
      </w:pPr>
      <w:r>
        <w:rPr>
          <w:rFonts w:hint="eastAsia"/>
        </w:rPr>
        <w:t>传统与现代渔业技术的发展</w:t>
      </w:r>
    </w:p>
    <w:p w14:paraId="4AD88780" w14:textId="77777777" w:rsidR="005E049D" w:rsidRDefault="005E049D">
      <w:pPr>
        <w:rPr>
          <w:rFonts w:hint="eastAsia"/>
        </w:rPr>
      </w:pPr>
      <w:r>
        <w:rPr>
          <w:rFonts w:hint="eastAsia"/>
        </w:rPr>
        <w:t>随着科技的进步，渔业技术也在不断更新和发展。从最初的简单网具到如今配备有高科技导航系统的大型渔船，这些变化不仅提高了捕鱼效率，也大大改善了渔民的工作条件。然而，这种发展同时也带来了过度捕捞等问题，保护海洋资源成为了一个全球性的议题。因此，如何平衡渔业发展与环境保护之间的关系，成为了现代社会面临的一个重要课题。</w:t>
      </w:r>
    </w:p>
    <w:p w14:paraId="0F29A753" w14:textId="77777777" w:rsidR="005E049D" w:rsidRDefault="005E049D">
      <w:pPr>
        <w:rPr>
          <w:rFonts w:hint="eastAsia"/>
        </w:rPr>
      </w:pPr>
    </w:p>
    <w:p w14:paraId="70803C42" w14:textId="77777777" w:rsidR="005E049D" w:rsidRDefault="005E049D">
      <w:pPr>
        <w:rPr>
          <w:rFonts w:hint="eastAsia"/>
        </w:rPr>
      </w:pPr>
    </w:p>
    <w:p w14:paraId="1DD2DF7A" w14:textId="77777777" w:rsidR="005E049D" w:rsidRDefault="005E049D">
      <w:pPr>
        <w:rPr>
          <w:rFonts w:hint="eastAsia"/>
        </w:rPr>
      </w:pPr>
      <w:r>
        <w:rPr>
          <w:rFonts w:hint="eastAsia"/>
        </w:rPr>
        <w:t>文化视角下的渔民形象</w:t>
      </w:r>
    </w:p>
    <w:p w14:paraId="6806DCAD" w14:textId="77777777" w:rsidR="005E049D" w:rsidRDefault="005E049D">
      <w:pPr>
        <w:rPr>
          <w:rFonts w:hint="eastAsia"/>
        </w:rPr>
      </w:pPr>
      <w:r>
        <w:rPr>
          <w:rFonts w:hint="eastAsia"/>
        </w:rPr>
        <w:t>在中国乃至世界各地的文化中，渔民的形象丰富多彩。许多文学作品、电影和艺术创作都以渔民为主题，描绘了他们坚韧不拔的精神风貌。例如，在一些沿海地区，每年都会举办盛大的渔民节庆活动，通过各种形式来庆祝丰收，祈求平安。这些活动不仅是对传统文化的传承，也是对渔民群体的尊重和赞美。</w:t>
      </w:r>
    </w:p>
    <w:p w14:paraId="1EAE963D" w14:textId="77777777" w:rsidR="005E049D" w:rsidRDefault="005E049D">
      <w:pPr>
        <w:rPr>
          <w:rFonts w:hint="eastAsia"/>
        </w:rPr>
      </w:pPr>
    </w:p>
    <w:p w14:paraId="157CC3A4" w14:textId="77777777" w:rsidR="005E049D" w:rsidRDefault="005E049D">
      <w:pPr>
        <w:rPr>
          <w:rFonts w:hint="eastAsia"/>
        </w:rPr>
      </w:pPr>
    </w:p>
    <w:p w14:paraId="78A829E6" w14:textId="77777777" w:rsidR="005E049D" w:rsidRDefault="005E049D">
      <w:pPr>
        <w:rPr>
          <w:rFonts w:hint="eastAsia"/>
        </w:rPr>
      </w:pPr>
      <w:r>
        <w:rPr>
          <w:rFonts w:hint="eastAsia"/>
        </w:rPr>
        <w:t>未来展望：可持续发展的渔业</w:t>
      </w:r>
    </w:p>
    <w:p w14:paraId="02143C92" w14:textId="77777777" w:rsidR="005E049D" w:rsidRDefault="005E049D">
      <w:pPr>
        <w:rPr>
          <w:rFonts w:hint="eastAsia"/>
        </w:rPr>
      </w:pPr>
      <w:r>
        <w:rPr>
          <w:rFonts w:hint="eastAsia"/>
        </w:rPr>
        <w:t>面对环境问题和资源枯竭的挑战，实现渔业的可持续发展已成为必然趋势。这需要政府、科研机构和社会各界共同努力，制定合理的政策法规，推广环保型捕鱼技术，同时提高公众对海洋生态保护的认识。只有这样，才能确保渔业资源的长期稳定供给，保障渔民们的生计，同时也维护好我们的自然环境。</w:t>
      </w:r>
    </w:p>
    <w:p w14:paraId="6DEEA41A" w14:textId="77777777" w:rsidR="005E049D" w:rsidRDefault="005E049D">
      <w:pPr>
        <w:rPr>
          <w:rFonts w:hint="eastAsia"/>
        </w:rPr>
      </w:pPr>
    </w:p>
    <w:p w14:paraId="49A35620" w14:textId="77777777" w:rsidR="005E049D" w:rsidRDefault="005E049D">
      <w:pPr>
        <w:rPr>
          <w:rFonts w:hint="eastAsia"/>
        </w:rPr>
      </w:pPr>
      <w:r>
        <w:rPr>
          <w:rFonts w:hint="eastAsia"/>
        </w:rPr>
        <w:t>本文是由每日作文网(2345lzwz.com)为大家创作</w:t>
      </w:r>
    </w:p>
    <w:p w14:paraId="3D0B2A34" w14:textId="771A5E5F" w:rsidR="002351D2" w:rsidRDefault="002351D2"/>
    <w:sectPr w:rsidR="002351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D2"/>
    <w:rsid w:val="002351D2"/>
    <w:rsid w:val="005E049D"/>
    <w:rsid w:val="006A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B7B9C-1573-4A54-8CD7-5EFFDB3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1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1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1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1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1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1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1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1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1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1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1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1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1D2"/>
    <w:rPr>
      <w:rFonts w:cstheme="majorBidi"/>
      <w:color w:val="2F5496" w:themeColor="accent1" w:themeShade="BF"/>
      <w:sz w:val="28"/>
      <w:szCs w:val="28"/>
    </w:rPr>
  </w:style>
  <w:style w:type="character" w:customStyle="1" w:styleId="50">
    <w:name w:val="标题 5 字符"/>
    <w:basedOn w:val="a0"/>
    <w:link w:val="5"/>
    <w:uiPriority w:val="9"/>
    <w:semiHidden/>
    <w:rsid w:val="002351D2"/>
    <w:rPr>
      <w:rFonts w:cstheme="majorBidi"/>
      <w:color w:val="2F5496" w:themeColor="accent1" w:themeShade="BF"/>
      <w:sz w:val="24"/>
    </w:rPr>
  </w:style>
  <w:style w:type="character" w:customStyle="1" w:styleId="60">
    <w:name w:val="标题 6 字符"/>
    <w:basedOn w:val="a0"/>
    <w:link w:val="6"/>
    <w:uiPriority w:val="9"/>
    <w:semiHidden/>
    <w:rsid w:val="002351D2"/>
    <w:rPr>
      <w:rFonts w:cstheme="majorBidi"/>
      <w:b/>
      <w:bCs/>
      <w:color w:val="2F5496" w:themeColor="accent1" w:themeShade="BF"/>
    </w:rPr>
  </w:style>
  <w:style w:type="character" w:customStyle="1" w:styleId="70">
    <w:name w:val="标题 7 字符"/>
    <w:basedOn w:val="a0"/>
    <w:link w:val="7"/>
    <w:uiPriority w:val="9"/>
    <w:semiHidden/>
    <w:rsid w:val="002351D2"/>
    <w:rPr>
      <w:rFonts w:cstheme="majorBidi"/>
      <w:b/>
      <w:bCs/>
      <w:color w:val="595959" w:themeColor="text1" w:themeTint="A6"/>
    </w:rPr>
  </w:style>
  <w:style w:type="character" w:customStyle="1" w:styleId="80">
    <w:name w:val="标题 8 字符"/>
    <w:basedOn w:val="a0"/>
    <w:link w:val="8"/>
    <w:uiPriority w:val="9"/>
    <w:semiHidden/>
    <w:rsid w:val="002351D2"/>
    <w:rPr>
      <w:rFonts w:cstheme="majorBidi"/>
      <w:color w:val="595959" w:themeColor="text1" w:themeTint="A6"/>
    </w:rPr>
  </w:style>
  <w:style w:type="character" w:customStyle="1" w:styleId="90">
    <w:name w:val="标题 9 字符"/>
    <w:basedOn w:val="a0"/>
    <w:link w:val="9"/>
    <w:uiPriority w:val="9"/>
    <w:semiHidden/>
    <w:rsid w:val="002351D2"/>
    <w:rPr>
      <w:rFonts w:eastAsiaTheme="majorEastAsia" w:cstheme="majorBidi"/>
      <w:color w:val="595959" w:themeColor="text1" w:themeTint="A6"/>
    </w:rPr>
  </w:style>
  <w:style w:type="paragraph" w:styleId="a3">
    <w:name w:val="Title"/>
    <w:basedOn w:val="a"/>
    <w:next w:val="a"/>
    <w:link w:val="a4"/>
    <w:uiPriority w:val="10"/>
    <w:qFormat/>
    <w:rsid w:val="002351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1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1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1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1D2"/>
    <w:pPr>
      <w:spacing w:before="160"/>
      <w:jc w:val="center"/>
    </w:pPr>
    <w:rPr>
      <w:i/>
      <w:iCs/>
      <w:color w:val="404040" w:themeColor="text1" w:themeTint="BF"/>
    </w:rPr>
  </w:style>
  <w:style w:type="character" w:customStyle="1" w:styleId="a8">
    <w:name w:val="引用 字符"/>
    <w:basedOn w:val="a0"/>
    <w:link w:val="a7"/>
    <w:uiPriority w:val="29"/>
    <w:rsid w:val="002351D2"/>
    <w:rPr>
      <w:i/>
      <w:iCs/>
      <w:color w:val="404040" w:themeColor="text1" w:themeTint="BF"/>
    </w:rPr>
  </w:style>
  <w:style w:type="paragraph" w:styleId="a9">
    <w:name w:val="List Paragraph"/>
    <w:basedOn w:val="a"/>
    <w:uiPriority w:val="34"/>
    <w:qFormat/>
    <w:rsid w:val="002351D2"/>
    <w:pPr>
      <w:ind w:left="720"/>
      <w:contextualSpacing/>
    </w:pPr>
  </w:style>
  <w:style w:type="character" w:styleId="aa">
    <w:name w:val="Intense Emphasis"/>
    <w:basedOn w:val="a0"/>
    <w:uiPriority w:val="21"/>
    <w:qFormat/>
    <w:rsid w:val="002351D2"/>
    <w:rPr>
      <w:i/>
      <w:iCs/>
      <w:color w:val="2F5496" w:themeColor="accent1" w:themeShade="BF"/>
    </w:rPr>
  </w:style>
  <w:style w:type="paragraph" w:styleId="ab">
    <w:name w:val="Intense Quote"/>
    <w:basedOn w:val="a"/>
    <w:next w:val="a"/>
    <w:link w:val="ac"/>
    <w:uiPriority w:val="30"/>
    <w:qFormat/>
    <w:rsid w:val="002351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1D2"/>
    <w:rPr>
      <w:i/>
      <w:iCs/>
      <w:color w:val="2F5496" w:themeColor="accent1" w:themeShade="BF"/>
    </w:rPr>
  </w:style>
  <w:style w:type="character" w:styleId="ad">
    <w:name w:val="Intense Reference"/>
    <w:basedOn w:val="a0"/>
    <w:uiPriority w:val="32"/>
    <w:qFormat/>
    <w:rsid w:val="002351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