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D774" w14:textId="77777777" w:rsidR="00021069" w:rsidRDefault="00021069">
      <w:pPr>
        <w:rPr>
          <w:rFonts w:hint="eastAsia"/>
        </w:rPr>
      </w:pPr>
      <w:r>
        <w:rPr>
          <w:rFonts w:hint="eastAsia"/>
        </w:rPr>
        <w:t>渔歌子鳜的拼音</w:t>
      </w:r>
    </w:p>
    <w:p w14:paraId="2D67CCE0" w14:textId="77777777" w:rsidR="00021069" w:rsidRDefault="00021069">
      <w:pPr>
        <w:rPr>
          <w:rFonts w:hint="eastAsia"/>
        </w:rPr>
      </w:pPr>
      <w:r>
        <w:rPr>
          <w:rFonts w:hint="eastAsia"/>
        </w:rPr>
        <w:t>“渔歌子鳜”这一词语来源于中国古代文学，特别是唐代诗人张志和的《渔歌子》一词中所提到的“鳜鱼肥”。其中，“鳜”的拼音是guì，属于鱼类的一种。在汉语中，为了更好地理解和学习，我们通常会对一些专有名词、生物名称等进行拼音标注。这不仅有助于中文学习者正确发音，也便于不同方言区的人们统一读音。</w:t>
      </w:r>
    </w:p>
    <w:p w14:paraId="561DF222" w14:textId="77777777" w:rsidR="00021069" w:rsidRDefault="00021069">
      <w:pPr>
        <w:rPr>
          <w:rFonts w:hint="eastAsia"/>
        </w:rPr>
      </w:pPr>
    </w:p>
    <w:p w14:paraId="621C87B0" w14:textId="77777777" w:rsidR="00021069" w:rsidRDefault="00021069">
      <w:pPr>
        <w:rPr>
          <w:rFonts w:hint="eastAsia"/>
        </w:rPr>
      </w:pPr>
    </w:p>
    <w:p w14:paraId="2069647F" w14:textId="77777777" w:rsidR="00021069" w:rsidRDefault="00021069">
      <w:pPr>
        <w:rPr>
          <w:rFonts w:hint="eastAsia"/>
        </w:rPr>
      </w:pPr>
      <w:r>
        <w:rPr>
          <w:rFonts w:hint="eastAsia"/>
        </w:rPr>
        <w:t>鳜鱼简介</w:t>
      </w:r>
    </w:p>
    <w:p w14:paraId="2F955B06" w14:textId="77777777" w:rsidR="00021069" w:rsidRDefault="00021069">
      <w:pPr>
        <w:rPr>
          <w:rFonts w:hint="eastAsia"/>
        </w:rPr>
      </w:pPr>
      <w:r>
        <w:rPr>
          <w:rFonts w:hint="eastAsia"/>
        </w:rPr>
        <w:t>鳜鱼（Siniperca chuatsi），又称桂鱼、季花鱼等，在分类学上隶属于辐鳍鱼纲、鲈形目、真鲈科、鳜属。它是中国特有的名贵淡水鱼类之一，因其肉质鲜美、营养丰富而广受欢迎。鳜鱼主要分布于中国的长江、珠江等水系，以及朝鲜半岛等地。这种鱼体型侧扁，口大，鳞片细小，体色随环境变化而有所差异，但通常背部呈青灰色，腹部为白色或淡黄色，并有不规则的黑色斑点。</w:t>
      </w:r>
    </w:p>
    <w:p w14:paraId="7E3F2D26" w14:textId="77777777" w:rsidR="00021069" w:rsidRDefault="00021069">
      <w:pPr>
        <w:rPr>
          <w:rFonts w:hint="eastAsia"/>
        </w:rPr>
      </w:pPr>
    </w:p>
    <w:p w14:paraId="0F283144" w14:textId="77777777" w:rsidR="00021069" w:rsidRDefault="00021069">
      <w:pPr>
        <w:rPr>
          <w:rFonts w:hint="eastAsia"/>
        </w:rPr>
      </w:pPr>
    </w:p>
    <w:p w14:paraId="7ACF99AE" w14:textId="77777777" w:rsidR="00021069" w:rsidRDefault="00021069">
      <w:pPr>
        <w:rPr>
          <w:rFonts w:hint="eastAsia"/>
        </w:rPr>
      </w:pPr>
      <w:r>
        <w:rPr>
          <w:rFonts w:hint="eastAsia"/>
        </w:rPr>
        <w:t>文化背景中的鳜鱼</w:t>
      </w:r>
    </w:p>
    <w:p w14:paraId="1CB020B5" w14:textId="77777777" w:rsidR="00021069" w:rsidRDefault="00021069">
      <w:pPr>
        <w:rPr>
          <w:rFonts w:hint="eastAsia"/>
        </w:rPr>
      </w:pPr>
      <w:r>
        <w:rPr>
          <w:rFonts w:hint="eastAsia"/>
        </w:rPr>
        <w:t>在中国古代文化中，鳜鱼不仅是餐桌上的美味佳肴，还常常出现在诗词歌赋之中，成为文人墨客笔下描绘的对象。比如张志和在其作品《渔歌子》中写道：“西塞山前白鹭飞，桃花流水鳜鱼肥。”通过这样生动形象的描写，既展现了鳜鱼生长的自然环境之美，又表达了作者对田园生活的向往之情。鳜鱼在民间也被视为吉祥之物，象征着富裕和美好。</w:t>
      </w:r>
    </w:p>
    <w:p w14:paraId="54155E93" w14:textId="77777777" w:rsidR="00021069" w:rsidRDefault="00021069">
      <w:pPr>
        <w:rPr>
          <w:rFonts w:hint="eastAsia"/>
        </w:rPr>
      </w:pPr>
    </w:p>
    <w:p w14:paraId="1071916A" w14:textId="77777777" w:rsidR="00021069" w:rsidRDefault="00021069">
      <w:pPr>
        <w:rPr>
          <w:rFonts w:hint="eastAsia"/>
        </w:rPr>
      </w:pPr>
    </w:p>
    <w:p w14:paraId="485BB43D" w14:textId="77777777" w:rsidR="00021069" w:rsidRDefault="00021069">
      <w:pPr>
        <w:rPr>
          <w:rFonts w:hint="eastAsia"/>
        </w:rPr>
      </w:pPr>
      <w:r>
        <w:rPr>
          <w:rFonts w:hint="eastAsia"/>
        </w:rPr>
        <w:t>现代养殖与食用价值</w:t>
      </w:r>
    </w:p>
    <w:p w14:paraId="07153AFE" w14:textId="77777777" w:rsidR="00021069" w:rsidRDefault="00021069">
      <w:pPr>
        <w:rPr>
          <w:rFonts w:hint="eastAsia"/>
        </w:rPr>
      </w:pPr>
      <w:r>
        <w:rPr>
          <w:rFonts w:hint="eastAsia"/>
        </w:rPr>
        <w:t>随着科技的发展，鳜鱼的人工繁殖和养殖技术日益成熟，使得这一传统名贵鱼类得以走进更多寻常百姓家。鳜鱼富含优质蛋白质、维生素及多种矿物质元素，对于增强人体免疫力、改善体质具有积极作用。烹饪方式多样，如清蒸、红烧、炖汤等都能保持其独特的风味，深受广大消费者的喜爱。</w:t>
      </w:r>
    </w:p>
    <w:p w14:paraId="07C99B43" w14:textId="77777777" w:rsidR="00021069" w:rsidRDefault="00021069">
      <w:pPr>
        <w:rPr>
          <w:rFonts w:hint="eastAsia"/>
        </w:rPr>
      </w:pPr>
    </w:p>
    <w:p w14:paraId="6D365416" w14:textId="77777777" w:rsidR="00021069" w:rsidRDefault="00021069">
      <w:pPr>
        <w:rPr>
          <w:rFonts w:hint="eastAsia"/>
        </w:rPr>
      </w:pPr>
    </w:p>
    <w:p w14:paraId="5FA9A5E0" w14:textId="77777777" w:rsidR="00021069" w:rsidRDefault="00021069">
      <w:pPr>
        <w:rPr>
          <w:rFonts w:hint="eastAsia"/>
        </w:rPr>
      </w:pPr>
      <w:r>
        <w:rPr>
          <w:rFonts w:hint="eastAsia"/>
        </w:rPr>
        <w:t>最后的总结</w:t>
      </w:r>
    </w:p>
    <w:p w14:paraId="200886CF" w14:textId="77777777" w:rsidR="00021069" w:rsidRDefault="00021069">
      <w:pPr>
        <w:rPr>
          <w:rFonts w:hint="eastAsia"/>
        </w:rPr>
      </w:pPr>
      <w:r>
        <w:rPr>
          <w:rFonts w:hint="eastAsia"/>
        </w:rPr>
        <w:t>通过对“渔歌子鳜”的拼音及其背后的文化、营养价值等方面的介绍，我们可以看到，一个简单的词语背后蕴含着丰富的文化内涵和生活智慧。无论是从语言学习的角度，还是从饮食文化的视角出发，“鳜”这个字都值得我们去深入了解和探索。希望这篇介绍能够帮助读者更好地理解“渔歌子鳜”的意义，同时也能激发大家对中国传统文化的兴趣。</w:t>
      </w:r>
    </w:p>
    <w:p w14:paraId="67BA95AF" w14:textId="77777777" w:rsidR="00021069" w:rsidRDefault="00021069">
      <w:pPr>
        <w:rPr>
          <w:rFonts w:hint="eastAsia"/>
        </w:rPr>
      </w:pPr>
    </w:p>
    <w:p w14:paraId="242A51F5" w14:textId="77777777" w:rsidR="00021069" w:rsidRDefault="000210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A77CF" w14:textId="7C0D4559" w:rsidR="007161ED" w:rsidRDefault="007161ED"/>
    <w:sectPr w:rsidR="00716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ED"/>
    <w:rsid w:val="00021069"/>
    <w:rsid w:val="006A4B6F"/>
    <w:rsid w:val="0071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3AACA-9A85-4071-AE42-B974C380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1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1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1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1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1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1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1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1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1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1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1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1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1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1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1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1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1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1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1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1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