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E3F02" w14:textId="77777777" w:rsidR="00606F38" w:rsidRDefault="00606F38">
      <w:pPr>
        <w:rPr>
          <w:rFonts w:hint="eastAsia"/>
        </w:rPr>
      </w:pPr>
      <w:r>
        <w:rPr>
          <w:rFonts w:hint="eastAsia"/>
        </w:rPr>
        <w:t>渔歌子这首诗的拼音是什么意思</w:t>
      </w:r>
    </w:p>
    <w:p w14:paraId="186E86E3" w14:textId="77777777" w:rsidR="00606F38" w:rsidRDefault="00606F38">
      <w:pPr>
        <w:rPr>
          <w:rFonts w:hint="eastAsia"/>
        </w:rPr>
      </w:pPr>
      <w:r>
        <w:rPr>
          <w:rFonts w:hint="eastAsia"/>
        </w:rPr>
        <w:t>《渔歌子》是唐代诗人张志和创作的一首著名的词作，属于早期的词牌名之一。其原文为：“西塞山前白鹭飞，桃花流水鳜鱼肥。青箬笠，绿蓑衣，斜风细雨不须归。”这首词描绘了春天江南水乡的美景与渔人悠然自得的生活状态，意境清新脱俗，语言简练优美。</w:t>
      </w:r>
    </w:p>
    <w:p w14:paraId="2BF1A142" w14:textId="77777777" w:rsidR="00606F38" w:rsidRDefault="00606F38">
      <w:pPr>
        <w:rPr>
          <w:rFonts w:hint="eastAsia"/>
        </w:rPr>
      </w:pPr>
    </w:p>
    <w:p w14:paraId="5530FFAF" w14:textId="77777777" w:rsidR="00606F38" w:rsidRDefault="00606F38">
      <w:pPr>
        <w:rPr>
          <w:rFonts w:hint="eastAsia"/>
        </w:rPr>
      </w:pPr>
    </w:p>
    <w:p w14:paraId="17F839DF" w14:textId="77777777" w:rsidR="00606F38" w:rsidRDefault="00606F38">
      <w:pPr>
        <w:rPr>
          <w:rFonts w:hint="eastAsia"/>
        </w:rPr>
      </w:pPr>
      <w:r>
        <w:rPr>
          <w:rFonts w:hint="eastAsia"/>
        </w:rPr>
        <w:t>“渔歌子”的拼音与含义</w:t>
      </w:r>
    </w:p>
    <w:p w14:paraId="20090A9C" w14:textId="77777777" w:rsidR="00606F38" w:rsidRDefault="00606F38">
      <w:pPr>
        <w:rPr>
          <w:rFonts w:hint="eastAsia"/>
        </w:rPr>
      </w:pPr>
      <w:r>
        <w:rPr>
          <w:rFonts w:hint="eastAsia"/>
        </w:rPr>
        <w:t>“渔歌子”三个字的汉语拼音为“yú gē zǐ”。其中，“渔（yú）”指的是捕鱼、打鱼，也可以引申为与水上生活相关的事物；“歌（gē）”即歌曲、吟唱；“子（zǐ）”在古代常用于词尾，表示一种称呼或小调的意思。因此，“渔歌子”可以理解为“渔夫所唱的歌”或者“描写渔人生活的歌谣”，它不仅是一个词牌名，也体现了古人对自然与生活的热爱。</w:t>
      </w:r>
    </w:p>
    <w:p w14:paraId="1F71F582" w14:textId="77777777" w:rsidR="00606F38" w:rsidRDefault="00606F38">
      <w:pPr>
        <w:rPr>
          <w:rFonts w:hint="eastAsia"/>
        </w:rPr>
      </w:pPr>
    </w:p>
    <w:p w14:paraId="5CB2FF48" w14:textId="77777777" w:rsidR="00606F38" w:rsidRDefault="00606F38">
      <w:pPr>
        <w:rPr>
          <w:rFonts w:hint="eastAsia"/>
        </w:rPr>
      </w:pPr>
    </w:p>
    <w:p w14:paraId="27355A60" w14:textId="77777777" w:rsidR="00606F38" w:rsidRDefault="00606F38">
      <w:pPr>
        <w:rPr>
          <w:rFonts w:hint="eastAsia"/>
        </w:rPr>
      </w:pPr>
      <w:r>
        <w:rPr>
          <w:rFonts w:hint="eastAsia"/>
        </w:rPr>
        <w:t>《渔歌子》的诗意解析</w:t>
      </w:r>
    </w:p>
    <w:p w14:paraId="500E8261" w14:textId="77777777" w:rsidR="00606F38" w:rsidRDefault="00606F38">
      <w:pPr>
        <w:rPr>
          <w:rFonts w:hint="eastAsia"/>
        </w:rPr>
      </w:pPr>
      <w:r>
        <w:rPr>
          <w:rFonts w:hint="eastAsia"/>
        </w:rPr>
        <w:t>整首词通过描绘西塞山前白鹭飞翔、桃花盛开、春水上涨、鳜鱼肥美的景象，展现出一幅生机盎然的春日画卷。而“青箬笠，绿蓑衣”则是渔人的装束，象征着朴素与自然。“斜风细雨不须归”一句，更是点出渔人面对风雨依然从容不迫、乐在其中的心境，表达了一种超然物外、亲近自然的生活态度。</w:t>
      </w:r>
    </w:p>
    <w:p w14:paraId="12F366E0" w14:textId="77777777" w:rsidR="00606F38" w:rsidRDefault="00606F38">
      <w:pPr>
        <w:rPr>
          <w:rFonts w:hint="eastAsia"/>
        </w:rPr>
      </w:pPr>
    </w:p>
    <w:p w14:paraId="04F098B8" w14:textId="77777777" w:rsidR="00606F38" w:rsidRDefault="00606F38">
      <w:pPr>
        <w:rPr>
          <w:rFonts w:hint="eastAsia"/>
        </w:rPr>
      </w:pPr>
    </w:p>
    <w:p w14:paraId="5B29EDE0" w14:textId="77777777" w:rsidR="00606F38" w:rsidRDefault="00606F38">
      <w:pPr>
        <w:rPr>
          <w:rFonts w:hint="eastAsia"/>
        </w:rPr>
      </w:pPr>
      <w:r>
        <w:rPr>
          <w:rFonts w:hint="eastAsia"/>
        </w:rPr>
        <w:t>最后的总结：流传千古的艺术魅力</w:t>
      </w:r>
    </w:p>
    <w:p w14:paraId="39CCAA38" w14:textId="77777777" w:rsidR="00606F38" w:rsidRDefault="00606F38">
      <w:pPr>
        <w:rPr>
          <w:rFonts w:hint="eastAsia"/>
        </w:rPr>
      </w:pPr>
      <w:r>
        <w:rPr>
          <w:rFonts w:hint="eastAsia"/>
        </w:rPr>
        <w:t>《渔歌子》以其优美的语言、深远的意境成为中国古典文学中的经典之作，被后世广泛传诵。它不仅展现了唐代文人对自然的向往与赞美，也为后人提供了一种理想化的生活方式范本。时至今日，当我们吟咏“渔歌子”的时候，仍能感受到那份宁静与自由，仿佛置身于山水之间，聆听渔舟唱晚的悠扬旋律。</w:t>
      </w:r>
    </w:p>
    <w:p w14:paraId="6B5AEF6C" w14:textId="77777777" w:rsidR="00606F38" w:rsidRDefault="00606F38">
      <w:pPr>
        <w:rPr>
          <w:rFonts w:hint="eastAsia"/>
        </w:rPr>
      </w:pPr>
    </w:p>
    <w:p w14:paraId="071D195A" w14:textId="77777777" w:rsidR="00606F38" w:rsidRDefault="00606F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C4438F" w14:textId="1A9FFF98" w:rsidR="006701E0" w:rsidRDefault="006701E0"/>
    <w:sectPr w:rsidR="00670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E0"/>
    <w:rsid w:val="00606F38"/>
    <w:rsid w:val="006701E0"/>
    <w:rsid w:val="006A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DD0028-23A9-49F5-9D13-22C475A0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1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1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1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1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1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1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1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1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1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1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1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1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1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1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1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1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1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1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1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1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1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1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1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