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2A7E" w14:textId="77777777" w:rsidR="006041CD" w:rsidRDefault="006041CD">
      <w:pPr>
        <w:rPr>
          <w:rFonts w:hint="eastAsia"/>
        </w:rPr>
      </w:pPr>
      <w:r>
        <w:rPr>
          <w:rFonts w:hint="eastAsia"/>
        </w:rPr>
        <w:t>渔歌子这首诗的拼音</w:t>
      </w:r>
    </w:p>
    <w:p w14:paraId="7320E134" w14:textId="77777777" w:rsidR="006041CD" w:rsidRDefault="006041CD">
      <w:pPr>
        <w:rPr>
          <w:rFonts w:hint="eastAsia"/>
        </w:rPr>
      </w:pPr>
      <w:r>
        <w:rPr>
          <w:rFonts w:hint="eastAsia"/>
        </w:rPr>
        <w:t>《渔歌子》是唐代诗人张志和创作的一首描绘江南水乡风光的词。其拼音为“Yú Gē Zǐ”，其中“渔”读作yú，“歌”读作gē，“子”读作zǐ。通过这简单的三个字，我们仿佛能听到从远处传来的悠扬歌声，感受到那片宁静而美丽的自然景观。</w:t>
      </w:r>
    </w:p>
    <w:p w14:paraId="10240443" w14:textId="77777777" w:rsidR="006041CD" w:rsidRDefault="006041CD">
      <w:pPr>
        <w:rPr>
          <w:rFonts w:hint="eastAsia"/>
        </w:rPr>
      </w:pPr>
    </w:p>
    <w:p w14:paraId="121C8C13" w14:textId="77777777" w:rsidR="006041CD" w:rsidRDefault="006041CD">
      <w:pPr>
        <w:rPr>
          <w:rFonts w:hint="eastAsia"/>
        </w:rPr>
      </w:pPr>
    </w:p>
    <w:p w14:paraId="7F9F73C7" w14:textId="77777777" w:rsidR="006041CD" w:rsidRDefault="006041CD">
      <w:pPr>
        <w:rPr>
          <w:rFonts w:hint="eastAsia"/>
        </w:rPr>
      </w:pPr>
      <w:r>
        <w:rPr>
          <w:rFonts w:hint="eastAsia"/>
        </w:rPr>
        <w:t>诗词背景与作者简介</w:t>
      </w:r>
    </w:p>
    <w:p w14:paraId="272A44D3" w14:textId="77777777" w:rsidR="006041CD" w:rsidRDefault="006041CD">
      <w:pPr>
        <w:rPr>
          <w:rFonts w:hint="eastAsia"/>
        </w:rPr>
      </w:pPr>
      <w:r>
        <w:rPr>
          <w:rFonts w:hint="eastAsia"/>
        </w:rPr>
        <w:t>张志和，生活在唐朝时期，是一位以写景抒情著称的诗人。他的作品多取材于自然，善于捕捉生活中的美好瞬间，以细腻的笔触勾勒出一幅幅生动的画面。《渔歌子》正是这样一首作品，它不仅仅是一幅自然风景画，更表达了诗人对生活的热爱以及对自由、宁静生活的向往。</w:t>
      </w:r>
    </w:p>
    <w:p w14:paraId="42C0035D" w14:textId="77777777" w:rsidR="006041CD" w:rsidRDefault="006041CD">
      <w:pPr>
        <w:rPr>
          <w:rFonts w:hint="eastAsia"/>
        </w:rPr>
      </w:pPr>
    </w:p>
    <w:p w14:paraId="52FD4AD6" w14:textId="77777777" w:rsidR="006041CD" w:rsidRDefault="006041CD">
      <w:pPr>
        <w:rPr>
          <w:rFonts w:hint="eastAsia"/>
        </w:rPr>
      </w:pPr>
    </w:p>
    <w:p w14:paraId="02846E11" w14:textId="77777777" w:rsidR="006041CD" w:rsidRDefault="006041CD">
      <w:pPr>
        <w:rPr>
          <w:rFonts w:hint="eastAsia"/>
        </w:rPr>
      </w:pPr>
      <w:r>
        <w:rPr>
          <w:rFonts w:hint="eastAsia"/>
        </w:rPr>
        <w:t>《渔歌子》的内容与艺术特色</w:t>
      </w:r>
    </w:p>
    <w:p w14:paraId="024BAF97" w14:textId="77777777" w:rsidR="006041CD" w:rsidRDefault="006041CD">
      <w:pPr>
        <w:rPr>
          <w:rFonts w:hint="eastAsia"/>
        </w:rPr>
      </w:pPr>
      <w:r>
        <w:rPr>
          <w:rFonts w:hint="eastAsia"/>
        </w:rPr>
        <w:t>“西塞山前白鹭飞，桃花流水鳜鱼肥。青箬笠，绿蓑衣，斜风细雨不须归。”这是《渔歌子》的全文，通过这简短的文字，诗人将读者带入了一个充满生机的世界。在这首词中，诗人运用了丰富的色彩对比（如白鹭与桃花的颜色对比），以及动静结合的手法（如白鹭飞翔与鳜鱼在水中游动），使得整首词充满了生命力。诗人还巧妙地利用了环境描写来烘托气氛，使读者仿佛置身于那片山水之间，感受着大自然的魅力。</w:t>
      </w:r>
    </w:p>
    <w:p w14:paraId="74655548" w14:textId="77777777" w:rsidR="006041CD" w:rsidRDefault="006041CD">
      <w:pPr>
        <w:rPr>
          <w:rFonts w:hint="eastAsia"/>
        </w:rPr>
      </w:pPr>
    </w:p>
    <w:p w14:paraId="194AF753" w14:textId="77777777" w:rsidR="006041CD" w:rsidRDefault="006041CD">
      <w:pPr>
        <w:rPr>
          <w:rFonts w:hint="eastAsia"/>
        </w:rPr>
      </w:pPr>
    </w:p>
    <w:p w14:paraId="3055A29F" w14:textId="77777777" w:rsidR="006041CD" w:rsidRDefault="006041CD">
      <w:pPr>
        <w:rPr>
          <w:rFonts w:hint="eastAsia"/>
        </w:rPr>
      </w:pPr>
      <w:r>
        <w:rPr>
          <w:rFonts w:hint="eastAsia"/>
        </w:rPr>
        <w:t>文化意义与影响</w:t>
      </w:r>
    </w:p>
    <w:p w14:paraId="4BB721E7" w14:textId="77777777" w:rsidR="006041CD" w:rsidRDefault="006041CD">
      <w:pPr>
        <w:rPr>
          <w:rFonts w:hint="eastAsia"/>
        </w:rPr>
      </w:pPr>
      <w:r>
        <w:rPr>
          <w:rFonts w:hint="eastAsia"/>
        </w:rPr>
        <w:t>《渔歌子》以其独特的艺术魅力，在中国文化史上占有重要地位。它不仅展示了唐代诗歌的高超技艺，同时也反映了当时人们对自然美的追求和欣赏。随着时间的推移，《渔歌子》的影响已经超越了文学领域，成为了中国传统文化的一部分，激发了一代又一代人对于美好生活、和谐自然的向往。</w:t>
      </w:r>
    </w:p>
    <w:p w14:paraId="4DD035C9" w14:textId="77777777" w:rsidR="006041CD" w:rsidRDefault="006041CD">
      <w:pPr>
        <w:rPr>
          <w:rFonts w:hint="eastAsia"/>
        </w:rPr>
      </w:pPr>
    </w:p>
    <w:p w14:paraId="33AD902F" w14:textId="77777777" w:rsidR="006041CD" w:rsidRDefault="006041CD">
      <w:pPr>
        <w:rPr>
          <w:rFonts w:hint="eastAsia"/>
        </w:rPr>
      </w:pPr>
    </w:p>
    <w:p w14:paraId="0987A153" w14:textId="77777777" w:rsidR="006041CD" w:rsidRDefault="006041CD">
      <w:pPr>
        <w:rPr>
          <w:rFonts w:hint="eastAsia"/>
        </w:rPr>
      </w:pPr>
      <w:r>
        <w:rPr>
          <w:rFonts w:hint="eastAsia"/>
        </w:rPr>
        <w:t>最后的总结</w:t>
      </w:r>
    </w:p>
    <w:p w14:paraId="6B7F8A66" w14:textId="77777777" w:rsidR="006041CD" w:rsidRDefault="006041CD">
      <w:pPr>
        <w:rPr>
          <w:rFonts w:hint="eastAsia"/>
        </w:rPr>
      </w:pPr>
      <w:r>
        <w:rPr>
          <w:rFonts w:hint="eastAsia"/>
        </w:rPr>
        <w:t>通过对《渔歌子》这首诗及其拼音的介绍，我们可以更深入地理解这首词所蕴含的文化价值和美学意义。张志和以他独特的视角和细腻的情感，为我们描绘了一幅美丽的江南水乡图，让我们在喧嚣的现代生活中找到了一片心灵的净土。希望每一位读者都能从中感受到那份宁静与美好，并将其融入到自己的生活中去。</w:t>
      </w:r>
    </w:p>
    <w:p w14:paraId="2A97F2FD" w14:textId="77777777" w:rsidR="006041CD" w:rsidRDefault="006041CD">
      <w:pPr>
        <w:rPr>
          <w:rFonts w:hint="eastAsia"/>
        </w:rPr>
      </w:pPr>
    </w:p>
    <w:p w14:paraId="0BD7E171" w14:textId="77777777" w:rsidR="006041CD" w:rsidRDefault="006041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829A27" w14:textId="2E86FE55" w:rsidR="008B337D" w:rsidRDefault="008B337D"/>
    <w:sectPr w:rsidR="008B3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7D"/>
    <w:rsid w:val="006041CD"/>
    <w:rsid w:val="006A4B6F"/>
    <w:rsid w:val="008B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6BCD9B-EEF4-4EBC-A56F-B5B70F5A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3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3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3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3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3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3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3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3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3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3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3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3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3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3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3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3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3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3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3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3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3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3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3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3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3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3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