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E897" w14:textId="77777777" w:rsidR="00FB2CF9" w:rsidRDefault="00FB2CF9">
      <w:pPr>
        <w:rPr>
          <w:rFonts w:hint="eastAsia"/>
        </w:rPr>
      </w:pPr>
      <w:r>
        <w:rPr>
          <w:rFonts w:hint="eastAsia"/>
        </w:rPr>
        <w:t>渔歌子这首诗怎么读拼音怎么写的呀</w:t>
      </w:r>
    </w:p>
    <w:p w14:paraId="224F5B0F" w14:textId="77777777" w:rsidR="00FB2CF9" w:rsidRDefault="00FB2CF9">
      <w:pPr>
        <w:rPr>
          <w:rFonts w:hint="eastAsia"/>
        </w:rPr>
      </w:pPr>
    </w:p>
    <w:p w14:paraId="14E7BD2D" w14:textId="77777777" w:rsidR="00FB2CF9" w:rsidRDefault="00FB2CF9">
      <w:pPr>
        <w:rPr>
          <w:rFonts w:hint="eastAsia"/>
        </w:rPr>
      </w:pPr>
      <w:r>
        <w:rPr>
          <w:rFonts w:hint="eastAsia"/>
        </w:rPr>
        <w:t>《渔歌子》是一首非常著名的唐诗，作者是张志和。这首诗描绘了春天江南水乡的美景，同时也表达了诗人对自然生活的向往与热爱。许多小朋友在学习古诗的时候都会接触到这首诗，但是有时候会不太清楚它的拼音应该怎么写，下面我们就来详细了解一下。</w:t>
      </w:r>
    </w:p>
    <w:p w14:paraId="57C6BF17" w14:textId="77777777" w:rsidR="00FB2CF9" w:rsidRDefault="00FB2CF9">
      <w:pPr>
        <w:rPr>
          <w:rFonts w:hint="eastAsia"/>
        </w:rPr>
      </w:pPr>
    </w:p>
    <w:p w14:paraId="04146ECB" w14:textId="77777777" w:rsidR="00FB2CF9" w:rsidRDefault="00FB2CF9">
      <w:pPr>
        <w:rPr>
          <w:rFonts w:hint="eastAsia"/>
        </w:rPr>
      </w:pPr>
    </w:p>
    <w:p w14:paraId="3D8E26E0" w14:textId="77777777" w:rsidR="00FB2CF9" w:rsidRDefault="00FB2CF9">
      <w:pPr>
        <w:rPr>
          <w:rFonts w:hint="eastAsia"/>
        </w:rPr>
      </w:pPr>
      <w:r>
        <w:rPr>
          <w:rFonts w:hint="eastAsia"/>
        </w:rPr>
        <w:t>《渔歌子》的原文</w:t>
      </w:r>
    </w:p>
    <w:p w14:paraId="0132B100" w14:textId="77777777" w:rsidR="00FB2CF9" w:rsidRDefault="00FB2CF9">
      <w:pPr>
        <w:rPr>
          <w:rFonts w:hint="eastAsia"/>
        </w:rPr>
      </w:pPr>
    </w:p>
    <w:p w14:paraId="3BD3F07F" w14:textId="77777777" w:rsidR="00FB2CF9" w:rsidRDefault="00FB2CF9">
      <w:pPr>
        <w:rPr>
          <w:rFonts w:hint="eastAsia"/>
        </w:rPr>
      </w:pPr>
      <w:r>
        <w:rPr>
          <w:rFonts w:hint="eastAsia"/>
        </w:rPr>
        <w:t>《渔歌子》的全文如下：</w:t>
      </w:r>
    </w:p>
    <w:p w14:paraId="32A646E4" w14:textId="77777777" w:rsidR="00FB2CF9" w:rsidRDefault="00FB2CF9">
      <w:pPr>
        <w:rPr>
          <w:rFonts w:hint="eastAsia"/>
        </w:rPr>
      </w:pPr>
    </w:p>
    <w:p w14:paraId="317ED04D" w14:textId="77777777" w:rsidR="00FB2CF9" w:rsidRDefault="00FB2CF9">
      <w:pPr>
        <w:rPr>
          <w:rFonts w:hint="eastAsia"/>
        </w:rPr>
      </w:pPr>
    </w:p>
    <w:p w14:paraId="3B90DE9E" w14:textId="77777777" w:rsidR="00FB2CF9" w:rsidRDefault="00FB2CF9">
      <w:pPr>
        <w:rPr>
          <w:rFonts w:hint="eastAsia"/>
        </w:rPr>
      </w:pPr>
      <w:r>
        <w:rPr>
          <w:rFonts w:hint="eastAsia"/>
        </w:rPr>
        <w:t>西塞山前白鹭飞，</w:t>
      </w:r>
    </w:p>
    <w:p w14:paraId="3D79954C" w14:textId="77777777" w:rsidR="00FB2CF9" w:rsidRDefault="00FB2CF9">
      <w:pPr>
        <w:rPr>
          <w:rFonts w:hint="eastAsia"/>
        </w:rPr>
      </w:pPr>
    </w:p>
    <w:p w14:paraId="40821BA7" w14:textId="77777777" w:rsidR="00FB2CF9" w:rsidRDefault="00FB2CF9">
      <w:pPr>
        <w:rPr>
          <w:rFonts w:hint="eastAsia"/>
        </w:rPr>
      </w:pPr>
      <w:r>
        <w:rPr>
          <w:rFonts w:hint="eastAsia"/>
        </w:rPr>
        <w:t>桃花流水鳜鱼肥。</w:t>
      </w:r>
    </w:p>
    <w:p w14:paraId="718650E5" w14:textId="77777777" w:rsidR="00FB2CF9" w:rsidRDefault="00FB2CF9">
      <w:pPr>
        <w:rPr>
          <w:rFonts w:hint="eastAsia"/>
        </w:rPr>
      </w:pPr>
    </w:p>
    <w:p w14:paraId="7A1F90BB" w14:textId="77777777" w:rsidR="00FB2CF9" w:rsidRDefault="00FB2CF9">
      <w:pPr>
        <w:rPr>
          <w:rFonts w:hint="eastAsia"/>
        </w:rPr>
      </w:pPr>
      <w:r>
        <w:rPr>
          <w:rFonts w:hint="eastAsia"/>
        </w:rPr>
        <w:t>青箬笠，绿蓑衣，</w:t>
      </w:r>
    </w:p>
    <w:p w14:paraId="30E9A365" w14:textId="77777777" w:rsidR="00FB2CF9" w:rsidRDefault="00FB2CF9">
      <w:pPr>
        <w:rPr>
          <w:rFonts w:hint="eastAsia"/>
        </w:rPr>
      </w:pPr>
    </w:p>
    <w:p w14:paraId="1CA9E385" w14:textId="77777777" w:rsidR="00FB2CF9" w:rsidRDefault="00FB2CF9">
      <w:pPr>
        <w:rPr>
          <w:rFonts w:hint="eastAsia"/>
        </w:rPr>
      </w:pPr>
      <w:r>
        <w:rPr>
          <w:rFonts w:hint="eastAsia"/>
        </w:rPr>
        <w:t>斜风细雨不须归。</w:t>
      </w:r>
    </w:p>
    <w:p w14:paraId="1DAB9E75" w14:textId="77777777" w:rsidR="00FB2CF9" w:rsidRDefault="00FB2CF9">
      <w:pPr>
        <w:rPr>
          <w:rFonts w:hint="eastAsia"/>
        </w:rPr>
      </w:pPr>
    </w:p>
    <w:p w14:paraId="554075BD" w14:textId="77777777" w:rsidR="00FB2CF9" w:rsidRDefault="00FB2CF9">
      <w:pPr>
        <w:rPr>
          <w:rFonts w:hint="eastAsia"/>
        </w:rPr>
      </w:pPr>
    </w:p>
    <w:p w14:paraId="6A29102C" w14:textId="77777777" w:rsidR="00FB2CF9" w:rsidRDefault="00FB2CF9">
      <w:pPr>
        <w:rPr>
          <w:rFonts w:hint="eastAsia"/>
        </w:rPr>
      </w:pPr>
      <w:r>
        <w:rPr>
          <w:rFonts w:hint="eastAsia"/>
        </w:rPr>
        <w:t>《渔歌子》的拼音写法</w:t>
      </w:r>
    </w:p>
    <w:p w14:paraId="7470EF60" w14:textId="77777777" w:rsidR="00FB2CF9" w:rsidRDefault="00FB2CF9">
      <w:pPr>
        <w:rPr>
          <w:rFonts w:hint="eastAsia"/>
        </w:rPr>
      </w:pPr>
    </w:p>
    <w:p w14:paraId="20246DD9" w14:textId="77777777" w:rsidR="00FB2CF9" w:rsidRDefault="00FB2CF9">
      <w:pPr>
        <w:rPr>
          <w:rFonts w:hint="eastAsia"/>
        </w:rPr>
      </w:pPr>
      <w:r>
        <w:rPr>
          <w:rFonts w:hint="eastAsia"/>
        </w:rPr>
        <w:t>为了帮助大家更好地朗读这首诗，我们用汉语拼音标注每一句：</w:t>
      </w:r>
    </w:p>
    <w:p w14:paraId="28B70988" w14:textId="77777777" w:rsidR="00FB2CF9" w:rsidRDefault="00FB2CF9">
      <w:pPr>
        <w:rPr>
          <w:rFonts w:hint="eastAsia"/>
        </w:rPr>
      </w:pPr>
    </w:p>
    <w:p w14:paraId="32D03EE2" w14:textId="77777777" w:rsidR="00FB2CF9" w:rsidRDefault="00FB2CF9">
      <w:pPr>
        <w:rPr>
          <w:rFonts w:hint="eastAsia"/>
        </w:rPr>
      </w:pPr>
    </w:p>
    <w:p w14:paraId="23231D66" w14:textId="77777777" w:rsidR="00FB2CF9" w:rsidRDefault="00FB2CF9">
      <w:pPr>
        <w:rPr>
          <w:rFonts w:hint="eastAsia"/>
        </w:rPr>
      </w:pPr>
      <w:r>
        <w:rPr>
          <w:rFonts w:hint="eastAsia"/>
        </w:rPr>
        <w:t>Xī sàishān qián bái lù fēi，</w:t>
      </w:r>
    </w:p>
    <w:p w14:paraId="4440C676" w14:textId="77777777" w:rsidR="00FB2CF9" w:rsidRDefault="00FB2CF9">
      <w:pPr>
        <w:rPr>
          <w:rFonts w:hint="eastAsia"/>
        </w:rPr>
      </w:pPr>
    </w:p>
    <w:p w14:paraId="22B4D5B1" w14:textId="77777777" w:rsidR="00FB2CF9" w:rsidRDefault="00FB2CF9">
      <w:pPr>
        <w:rPr>
          <w:rFonts w:hint="eastAsia"/>
        </w:rPr>
      </w:pPr>
      <w:r>
        <w:rPr>
          <w:rFonts w:hint="eastAsia"/>
        </w:rPr>
        <w:t>Táohuā liúshuǐ guì yú féi。</w:t>
      </w:r>
    </w:p>
    <w:p w14:paraId="7AA04D7C" w14:textId="77777777" w:rsidR="00FB2CF9" w:rsidRDefault="00FB2CF9">
      <w:pPr>
        <w:rPr>
          <w:rFonts w:hint="eastAsia"/>
        </w:rPr>
      </w:pPr>
    </w:p>
    <w:p w14:paraId="35BCC91B" w14:textId="77777777" w:rsidR="00FB2CF9" w:rsidRDefault="00FB2CF9">
      <w:pPr>
        <w:rPr>
          <w:rFonts w:hint="eastAsia"/>
        </w:rPr>
      </w:pPr>
      <w:r>
        <w:rPr>
          <w:rFonts w:hint="eastAsia"/>
        </w:rPr>
        <w:t>Qīng ruò lì，lǜ suō yī，</w:t>
      </w:r>
    </w:p>
    <w:p w14:paraId="76ACE49A" w14:textId="77777777" w:rsidR="00FB2CF9" w:rsidRDefault="00FB2CF9">
      <w:pPr>
        <w:rPr>
          <w:rFonts w:hint="eastAsia"/>
        </w:rPr>
      </w:pPr>
    </w:p>
    <w:p w14:paraId="3CA6B4AD" w14:textId="77777777" w:rsidR="00FB2CF9" w:rsidRDefault="00FB2CF9">
      <w:pPr>
        <w:rPr>
          <w:rFonts w:hint="eastAsia"/>
        </w:rPr>
      </w:pPr>
      <w:r>
        <w:rPr>
          <w:rFonts w:hint="eastAsia"/>
        </w:rPr>
        <w:t>Xié fēng xì yǔ bù xū guī。</w:t>
      </w:r>
    </w:p>
    <w:p w14:paraId="394E3DC1" w14:textId="77777777" w:rsidR="00FB2CF9" w:rsidRDefault="00FB2CF9">
      <w:pPr>
        <w:rPr>
          <w:rFonts w:hint="eastAsia"/>
        </w:rPr>
      </w:pPr>
    </w:p>
    <w:p w14:paraId="701E834D" w14:textId="77777777" w:rsidR="00FB2CF9" w:rsidRDefault="00FB2CF9">
      <w:pPr>
        <w:rPr>
          <w:rFonts w:hint="eastAsia"/>
        </w:rPr>
      </w:pPr>
    </w:p>
    <w:p w14:paraId="63D4E521" w14:textId="77777777" w:rsidR="00FB2CF9" w:rsidRDefault="00FB2CF9">
      <w:pPr>
        <w:rPr>
          <w:rFonts w:hint="eastAsia"/>
        </w:rPr>
      </w:pPr>
      <w:r>
        <w:rPr>
          <w:rFonts w:hint="eastAsia"/>
        </w:rPr>
        <w:t>逐句解释拼音</w:t>
      </w:r>
    </w:p>
    <w:p w14:paraId="017F25DA" w14:textId="77777777" w:rsidR="00FB2CF9" w:rsidRDefault="00FB2CF9">
      <w:pPr>
        <w:rPr>
          <w:rFonts w:hint="eastAsia"/>
        </w:rPr>
      </w:pPr>
    </w:p>
    <w:p w14:paraId="5CEE88D4" w14:textId="77777777" w:rsidR="00FB2CF9" w:rsidRDefault="00FB2CF9">
      <w:pPr>
        <w:rPr>
          <w:rFonts w:hint="eastAsia"/>
        </w:rPr>
      </w:pPr>
      <w:r>
        <w:rPr>
          <w:rFonts w:hint="eastAsia"/>
        </w:rPr>
        <w:t>第一句：“西塞山前白鹭飞”拼音为“Xī sàishān qián bái lù fēi”。这里要注意的是，“西塞山”是一个地名，所以“sài”要读第四声。</w:t>
      </w:r>
    </w:p>
    <w:p w14:paraId="25915BCB" w14:textId="77777777" w:rsidR="00FB2CF9" w:rsidRDefault="00FB2CF9">
      <w:pPr>
        <w:rPr>
          <w:rFonts w:hint="eastAsia"/>
        </w:rPr>
      </w:pPr>
    </w:p>
    <w:p w14:paraId="14F98EC3" w14:textId="77777777" w:rsidR="00FB2CF9" w:rsidRDefault="00FB2CF9">
      <w:pPr>
        <w:rPr>
          <w:rFonts w:hint="eastAsia"/>
        </w:rPr>
      </w:pPr>
    </w:p>
    <w:p w14:paraId="5A057064" w14:textId="77777777" w:rsidR="00FB2CF9" w:rsidRDefault="00FB2CF9">
      <w:pPr>
        <w:rPr>
          <w:rFonts w:hint="eastAsia"/>
        </w:rPr>
      </w:pPr>
      <w:r>
        <w:rPr>
          <w:rFonts w:hint="eastAsia"/>
        </w:rPr>
        <w:t>第二句：“桃花流水鳜鱼肥”的拼音是“Táohuā liúshuǐ guì yú féi”。“鳜鱼”是一种鱼的名字，“guì”读第四声。</w:t>
      </w:r>
    </w:p>
    <w:p w14:paraId="5844ED27" w14:textId="77777777" w:rsidR="00FB2CF9" w:rsidRDefault="00FB2CF9">
      <w:pPr>
        <w:rPr>
          <w:rFonts w:hint="eastAsia"/>
        </w:rPr>
      </w:pPr>
    </w:p>
    <w:p w14:paraId="3E8578EE" w14:textId="77777777" w:rsidR="00FB2CF9" w:rsidRDefault="00FB2CF9">
      <w:pPr>
        <w:rPr>
          <w:rFonts w:hint="eastAsia"/>
        </w:rPr>
      </w:pPr>
    </w:p>
    <w:p w14:paraId="55F31BD1" w14:textId="77777777" w:rsidR="00FB2CF9" w:rsidRDefault="00FB2CF9">
      <w:pPr>
        <w:rPr>
          <w:rFonts w:hint="eastAsia"/>
        </w:rPr>
      </w:pPr>
      <w:r>
        <w:rPr>
          <w:rFonts w:hint="eastAsia"/>
        </w:rPr>
        <w:t>第三句：“青箬笠，绿蓑衣”的拼音是“Qīng ruò lì，lǜ suō yī”。“箬笠”是指用竹叶做的斗笠，“ruò”读第四声；“蓑衣”是古代用草或布做成的雨衣，“suō”读第一声。</w:t>
      </w:r>
    </w:p>
    <w:p w14:paraId="28B11179" w14:textId="77777777" w:rsidR="00FB2CF9" w:rsidRDefault="00FB2CF9">
      <w:pPr>
        <w:rPr>
          <w:rFonts w:hint="eastAsia"/>
        </w:rPr>
      </w:pPr>
    </w:p>
    <w:p w14:paraId="69FCEEE2" w14:textId="77777777" w:rsidR="00FB2CF9" w:rsidRDefault="00FB2CF9">
      <w:pPr>
        <w:rPr>
          <w:rFonts w:hint="eastAsia"/>
        </w:rPr>
      </w:pPr>
    </w:p>
    <w:p w14:paraId="72E1E2B7" w14:textId="77777777" w:rsidR="00FB2CF9" w:rsidRDefault="00FB2CF9">
      <w:pPr>
        <w:rPr>
          <w:rFonts w:hint="eastAsia"/>
        </w:rPr>
      </w:pPr>
      <w:r>
        <w:rPr>
          <w:rFonts w:hint="eastAsia"/>
        </w:rPr>
        <w:t>最后一句：“斜风细雨不须归”的拼音是“Xié fēng xì yǔ bù xū guī”。“斜风”指的是微微吹来的风，“xié”读第二声。</w:t>
      </w:r>
    </w:p>
    <w:p w14:paraId="0D214430" w14:textId="77777777" w:rsidR="00FB2CF9" w:rsidRDefault="00FB2CF9">
      <w:pPr>
        <w:rPr>
          <w:rFonts w:hint="eastAsia"/>
        </w:rPr>
      </w:pPr>
    </w:p>
    <w:p w14:paraId="00B0ADE1" w14:textId="77777777" w:rsidR="00FB2CF9" w:rsidRDefault="00FB2CF9">
      <w:pPr>
        <w:rPr>
          <w:rFonts w:hint="eastAsia"/>
        </w:rPr>
      </w:pPr>
    </w:p>
    <w:p w14:paraId="6E4D0C3E" w14:textId="77777777" w:rsidR="00FB2CF9" w:rsidRDefault="00FB2CF9">
      <w:pPr>
        <w:rPr>
          <w:rFonts w:hint="eastAsia"/>
        </w:rPr>
      </w:pPr>
      <w:r>
        <w:rPr>
          <w:rFonts w:hint="eastAsia"/>
        </w:rPr>
        <w:t>最后的总结</w:t>
      </w:r>
    </w:p>
    <w:p w14:paraId="30B37990" w14:textId="77777777" w:rsidR="00FB2CF9" w:rsidRDefault="00FB2CF9">
      <w:pPr>
        <w:rPr>
          <w:rFonts w:hint="eastAsia"/>
        </w:rPr>
      </w:pPr>
    </w:p>
    <w:p w14:paraId="14F71A10" w14:textId="77777777" w:rsidR="00FB2CF9" w:rsidRDefault="00FB2CF9">
      <w:pPr>
        <w:rPr>
          <w:rFonts w:hint="eastAsia"/>
        </w:rPr>
      </w:pPr>
      <w:r>
        <w:rPr>
          <w:rFonts w:hint="eastAsia"/>
        </w:rPr>
        <w:t>通过以上介绍，相信大家已经了解了《渔歌子》这首诗的正确拼音写法。希望大家不仅能准确地朗读这首诗，还能感受到它所表达的美好意境。</w:t>
      </w:r>
    </w:p>
    <w:p w14:paraId="77236BB1" w14:textId="77777777" w:rsidR="00FB2CF9" w:rsidRDefault="00FB2CF9">
      <w:pPr>
        <w:rPr>
          <w:rFonts w:hint="eastAsia"/>
        </w:rPr>
      </w:pPr>
    </w:p>
    <w:p w14:paraId="40D7C02D" w14:textId="77777777" w:rsidR="00FB2CF9" w:rsidRDefault="00FB2C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6BF755" w14:textId="58E0BDA1" w:rsidR="007B5D87" w:rsidRDefault="007B5D87"/>
    <w:sectPr w:rsidR="007B5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87"/>
    <w:rsid w:val="006A4B6F"/>
    <w:rsid w:val="007B5D87"/>
    <w:rsid w:val="00FB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66073-DD13-4027-976F-248704E1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5D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5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5D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5D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5D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D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5D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5D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5D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D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5D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5D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5D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5D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5D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5D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5D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5D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5D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5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5D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5D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5D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5D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5D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5D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5D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5D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5D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