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7961" w14:textId="77777777" w:rsidR="00CB42F5" w:rsidRDefault="00CB42F5">
      <w:pPr>
        <w:rPr>
          <w:rFonts w:hint="eastAsia"/>
        </w:rPr>
      </w:pPr>
      <w:r>
        <w:rPr>
          <w:rFonts w:hint="eastAsia"/>
        </w:rPr>
        <w:t>《渔歌子》这首词的拼音怎么读啊</w:t>
      </w:r>
    </w:p>
    <w:p w14:paraId="12236A82" w14:textId="77777777" w:rsidR="00CB42F5" w:rsidRDefault="00CB42F5">
      <w:pPr>
        <w:rPr>
          <w:rFonts w:hint="eastAsia"/>
        </w:rPr>
      </w:pPr>
      <w:r>
        <w:rPr>
          <w:rFonts w:hint="eastAsia"/>
        </w:rPr>
        <w:t>《渔歌子》是中国古代一首非常著名的词牌名，最早由唐代诗人张志和创作。这首词描绘了江南春天的美景以及渔人悠然自得的生活状态，语言清新自然，意境深远。对于许多学习古诗词的朋友来说，了解《渔歌子》的正确拼音是非常重要的，这样不仅可以准确朗读，还能更好地理解词句的节奏与美感。</w:t>
      </w:r>
    </w:p>
    <w:p w14:paraId="3854BD30" w14:textId="77777777" w:rsidR="00CB42F5" w:rsidRDefault="00CB42F5">
      <w:pPr>
        <w:rPr>
          <w:rFonts w:hint="eastAsia"/>
        </w:rPr>
      </w:pPr>
    </w:p>
    <w:p w14:paraId="39158DD4" w14:textId="77777777" w:rsidR="00CB42F5" w:rsidRDefault="00CB42F5">
      <w:pPr>
        <w:rPr>
          <w:rFonts w:hint="eastAsia"/>
        </w:rPr>
      </w:pPr>
    </w:p>
    <w:p w14:paraId="03F36B3D" w14:textId="77777777" w:rsidR="00CB42F5" w:rsidRDefault="00CB42F5">
      <w:pPr>
        <w:rPr>
          <w:rFonts w:hint="eastAsia"/>
        </w:rPr>
      </w:pPr>
      <w:r>
        <w:rPr>
          <w:rFonts w:hint="eastAsia"/>
        </w:rPr>
        <w:t>《渔歌子》的基本拼音</w:t>
      </w:r>
    </w:p>
    <w:p w14:paraId="1466E115" w14:textId="77777777" w:rsidR="00CB42F5" w:rsidRDefault="00CB42F5">
      <w:pPr>
        <w:rPr>
          <w:rFonts w:hint="eastAsia"/>
        </w:rPr>
      </w:pPr>
      <w:r>
        <w:rPr>
          <w:rFonts w:hint="eastAsia"/>
        </w:rPr>
        <w:t>整首词的标题“渔歌子”三个字，其拼音为：yú gē zǐ。其中，“渔”读作yú（第二声），“歌”读作gē（第一声），“子”在这里读作zǐ（第三声），而不是轻声，因为这是名字的一部分，属于正式词牌。</w:t>
      </w:r>
    </w:p>
    <w:p w14:paraId="2519D6E2" w14:textId="77777777" w:rsidR="00CB42F5" w:rsidRDefault="00CB42F5">
      <w:pPr>
        <w:rPr>
          <w:rFonts w:hint="eastAsia"/>
        </w:rPr>
      </w:pPr>
    </w:p>
    <w:p w14:paraId="463BEB83" w14:textId="77777777" w:rsidR="00CB42F5" w:rsidRDefault="00CB42F5">
      <w:pPr>
        <w:rPr>
          <w:rFonts w:hint="eastAsia"/>
        </w:rPr>
      </w:pPr>
    </w:p>
    <w:p w14:paraId="7CBC9664" w14:textId="77777777" w:rsidR="00CB42F5" w:rsidRDefault="00CB42F5">
      <w:pPr>
        <w:rPr>
          <w:rFonts w:hint="eastAsia"/>
        </w:rPr>
      </w:pPr>
      <w:r>
        <w:rPr>
          <w:rFonts w:hint="eastAsia"/>
        </w:rPr>
        <w:t>全文拼音示范</w:t>
      </w:r>
    </w:p>
    <w:p w14:paraId="2FE84C23" w14:textId="77777777" w:rsidR="00CB42F5" w:rsidRDefault="00CB42F5">
      <w:pPr>
        <w:rPr>
          <w:rFonts w:hint="eastAsia"/>
        </w:rPr>
      </w:pPr>
      <w:r>
        <w:rPr>
          <w:rFonts w:hint="eastAsia"/>
        </w:rPr>
        <w:t>以张志和的《渔歌子·西塞山前白鹭飞》为例，下面是全词的拼音标注：</w:t>
      </w:r>
    </w:p>
    <w:p w14:paraId="71995F32" w14:textId="77777777" w:rsidR="00CB42F5" w:rsidRDefault="00CB42F5">
      <w:pPr>
        <w:rPr>
          <w:rFonts w:hint="eastAsia"/>
        </w:rPr>
      </w:pPr>
    </w:p>
    <w:p w14:paraId="4784DF47" w14:textId="77777777" w:rsidR="00CB42F5" w:rsidRDefault="00CB42F5">
      <w:pPr>
        <w:rPr>
          <w:rFonts w:hint="eastAsia"/>
        </w:rPr>
      </w:pPr>
      <w:r>
        <w:rPr>
          <w:rFonts w:hint="eastAsia"/>
        </w:rPr>
        <w:t>yú gē zǐ · xī sà i shān qián bái lù fēi</w:t>
      </w:r>
    </w:p>
    <w:p w14:paraId="10AD32F7" w14:textId="77777777" w:rsidR="00CB42F5" w:rsidRDefault="00CB42F5">
      <w:pPr>
        <w:rPr>
          <w:rFonts w:hint="eastAsia"/>
        </w:rPr>
      </w:pPr>
    </w:p>
    <w:p w14:paraId="2353C77C" w14:textId="77777777" w:rsidR="00CB42F5" w:rsidRDefault="00CB42F5">
      <w:pPr>
        <w:rPr>
          <w:rFonts w:hint="eastAsia"/>
        </w:rPr>
      </w:pPr>
      <w:r>
        <w:rPr>
          <w:rFonts w:hint="eastAsia"/>
        </w:rPr>
        <w:t>sè lì sù yī chuī yān wài，táo huā liú shuǐ guì yú féi。</w:t>
      </w:r>
    </w:p>
    <w:p w14:paraId="2DD13FF6" w14:textId="77777777" w:rsidR="00CB42F5" w:rsidRDefault="00CB42F5">
      <w:pPr>
        <w:rPr>
          <w:rFonts w:hint="eastAsia"/>
        </w:rPr>
      </w:pPr>
    </w:p>
    <w:p w14:paraId="4EFCC463" w14:textId="77777777" w:rsidR="00CB42F5" w:rsidRDefault="00CB42F5">
      <w:pPr>
        <w:rPr>
          <w:rFonts w:hint="eastAsia"/>
        </w:rPr>
      </w:pPr>
      <w:r>
        <w:rPr>
          <w:rFonts w:hint="eastAsia"/>
        </w:rPr>
        <w:t>qīng ruò lì，lǜ suō yī，xié fēng xì yǔ bú xū guī。</w:t>
      </w:r>
    </w:p>
    <w:p w14:paraId="6FBCAC38" w14:textId="77777777" w:rsidR="00CB42F5" w:rsidRDefault="00CB42F5">
      <w:pPr>
        <w:rPr>
          <w:rFonts w:hint="eastAsia"/>
        </w:rPr>
      </w:pPr>
    </w:p>
    <w:p w14:paraId="04EDAEBD" w14:textId="77777777" w:rsidR="00CB42F5" w:rsidRDefault="00CB42F5">
      <w:pPr>
        <w:rPr>
          <w:rFonts w:hint="eastAsia"/>
        </w:rPr>
      </w:pPr>
      <w:r>
        <w:rPr>
          <w:rFonts w:hint="eastAsia"/>
        </w:rPr>
        <w:t>需要注意的是，这里为了便于朗读和理解，将每个字都做了拼音标注，并且按照现代汉语普通话的标准进行拼读。但在实际吟诵时，可能会根据古音或地方方言有所变化。</w:t>
      </w:r>
    </w:p>
    <w:p w14:paraId="3BBCC7B2" w14:textId="77777777" w:rsidR="00CB42F5" w:rsidRDefault="00CB42F5">
      <w:pPr>
        <w:rPr>
          <w:rFonts w:hint="eastAsia"/>
        </w:rPr>
      </w:pPr>
    </w:p>
    <w:p w14:paraId="145DE0BB" w14:textId="77777777" w:rsidR="00CB42F5" w:rsidRDefault="00CB42F5">
      <w:pPr>
        <w:rPr>
          <w:rFonts w:hint="eastAsia"/>
        </w:rPr>
      </w:pPr>
    </w:p>
    <w:p w14:paraId="7022266F" w14:textId="77777777" w:rsidR="00CB42F5" w:rsidRDefault="00CB42F5">
      <w:pPr>
        <w:rPr>
          <w:rFonts w:hint="eastAsia"/>
        </w:rPr>
      </w:pPr>
      <w:r>
        <w:rPr>
          <w:rFonts w:hint="eastAsia"/>
        </w:rPr>
        <w:t>朗读建议</w:t>
      </w:r>
    </w:p>
    <w:p w14:paraId="75CEBCC9" w14:textId="77777777" w:rsidR="00CB42F5" w:rsidRDefault="00CB42F5">
      <w:pPr>
        <w:rPr>
          <w:rFonts w:hint="eastAsia"/>
        </w:rPr>
      </w:pPr>
      <w:r>
        <w:rPr>
          <w:rFonts w:hint="eastAsia"/>
        </w:rPr>
        <w:t>在朗读《渔歌子》时，除了注意拼音发音外，还要把握好节奏和情感。例如，“斜风细雨不须归”一句，应读出一种悠然自得、从容不迫的感觉。同时，要注意押韵部分的处理，使整首词听起来更加流畅悦耳。</w:t>
      </w:r>
    </w:p>
    <w:p w14:paraId="45715047" w14:textId="77777777" w:rsidR="00CB42F5" w:rsidRDefault="00CB42F5">
      <w:pPr>
        <w:rPr>
          <w:rFonts w:hint="eastAsia"/>
        </w:rPr>
      </w:pPr>
    </w:p>
    <w:p w14:paraId="4D4BF123" w14:textId="77777777" w:rsidR="00CB42F5" w:rsidRDefault="00CB42F5">
      <w:pPr>
        <w:rPr>
          <w:rFonts w:hint="eastAsia"/>
        </w:rPr>
      </w:pPr>
    </w:p>
    <w:p w14:paraId="2EE68060" w14:textId="77777777" w:rsidR="00CB42F5" w:rsidRDefault="00CB42F5">
      <w:pPr>
        <w:rPr>
          <w:rFonts w:hint="eastAsia"/>
        </w:rPr>
      </w:pPr>
      <w:r>
        <w:rPr>
          <w:rFonts w:hint="eastAsia"/>
        </w:rPr>
        <w:t>最后的总结</w:t>
      </w:r>
    </w:p>
    <w:p w14:paraId="7AC0B491" w14:textId="77777777" w:rsidR="00CB42F5" w:rsidRDefault="00CB42F5">
      <w:pPr>
        <w:rPr>
          <w:rFonts w:hint="eastAsia"/>
        </w:rPr>
      </w:pPr>
      <w:r>
        <w:rPr>
          <w:rFonts w:hint="eastAsia"/>
        </w:rPr>
        <w:t>通过掌握《渔歌子》的正确拼音，我们不仅能更准确地朗读这首优美的词作，还能更好地体会其中所蕴含的文化意蕴与审美情趣。希望这篇文章能帮助大家更好地理解和欣赏这首经典作品。</w:t>
      </w:r>
    </w:p>
    <w:p w14:paraId="11E120BF" w14:textId="77777777" w:rsidR="00CB42F5" w:rsidRDefault="00CB42F5">
      <w:pPr>
        <w:rPr>
          <w:rFonts w:hint="eastAsia"/>
        </w:rPr>
      </w:pPr>
    </w:p>
    <w:p w14:paraId="394EBF00" w14:textId="77777777" w:rsidR="00CB42F5" w:rsidRDefault="00CB4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48057" w14:textId="04B1EFF2" w:rsidR="00595B63" w:rsidRDefault="00595B63"/>
    <w:sectPr w:rsidR="0059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63"/>
    <w:rsid w:val="00595B63"/>
    <w:rsid w:val="006A4B6F"/>
    <w:rsid w:val="00CB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23DCE-9722-46EF-BD5E-8244C825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