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B2B4" w14:textId="77777777" w:rsidR="00242176" w:rsidRDefault="00242176">
      <w:pPr>
        <w:rPr>
          <w:rFonts w:hint="eastAsia"/>
        </w:rPr>
      </w:pPr>
    </w:p>
    <w:p w14:paraId="6482E58F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渔歌子这首词的拼音和意思是什么</w:t>
      </w:r>
    </w:p>
    <w:p w14:paraId="7944296B" w14:textId="77777777" w:rsidR="00242176" w:rsidRDefault="00242176">
      <w:pPr>
        <w:rPr>
          <w:rFonts w:hint="eastAsia"/>
        </w:rPr>
      </w:pPr>
    </w:p>
    <w:p w14:paraId="622B928C" w14:textId="77777777" w:rsidR="00242176" w:rsidRDefault="00242176">
      <w:pPr>
        <w:rPr>
          <w:rFonts w:hint="eastAsia"/>
        </w:rPr>
      </w:pPr>
    </w:p>
    <w:p w14:paraId="2E332DCA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《渔歌子》是唐代著名词人张志和所作的一首词，属于早期词体作品之一。全词共二十五字，结构短小精炼，却意境深远，描绘了一位渔夫在江上垂钓时的闲适生活与超然心境。此词不仅语言优美，而且富有画面感，是中国古代文学中描写自然与隐逸生活的代表作之一。</w:t>
      </w:r>
    </w:p>
    <w:p w14:paraId="7E42FC99" w14:textId="77777777" w:rsidR="00242176" w:rsidRDefault="00242176">
      <w:pPr>
        <w:rPr>
          <w:rFonts w:hint="eastAsia"/>
        </w:rPr>
      </w:pPr>
    </w:p>
    <w:p w14:paraId="63948D99" w14:textId="77777777" w:rsidR="00242176" w:rsidRDefault="00242176">
      <w:pPr>
        <w:rPr>
          <w:rFonts w:hint="eastAsia"/>
        </w:rPr>
      </w:pPr>
    </w:p>
    <w:p w14:paraId="56DD6FD6" w14:textId="77777777" w:rsidR="00242176" w:rsidRDefault="00242176">
      <w:pPr>
        <w:rPr>
          <w:rFonts w:hint="eastAsia"/>
        </w:rPr>
      </w:pPr>
    </w:p>
    <w:p w14:paraId="240BF87A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《渔歌子》的原文与拼音</w:t>
      </w:r>
    </w:p>
    <w:p w14:paraId="3D2328A4" w14:textId="77777777" w:rsidR="00242176" w:rsidRDefault="00242176">
      <w:pPr>
        <w:rPr>
          <w:rFonts w:hint="eastAsia"/>
        </w:rPr>
      </w:pPr>
    </w:p>
    <w:p w14:paraId="50E973DB" w14:textId="77777777" w:rsidR="00242176" w:rsidRDefault="00242176">
      <w:pPr>
        <w:rPr>
          <w:rFonts w:hint="eastAsia"/>
        </w:rPr>
      </w:pPr>
    </w:p>
    <w:p w14:paraId="7155B891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《渔歌子》的原文如下：</w:t>
      </w:r>
    </w:p>
    <w:p w14:paraId="2AEC9ABB" w14:textId="77777777" w:rsidR="00242176" w:rsidRDefault="00242176">
      <w:pPr>
        <w:rPr>
          <w:rFonts w:hint="eastAsia"/>
        </w:rPr>
      </w:pPr>
    </w:p>
    <w:p w14:paraId="4CE5CC08" w14:textId="77777777" w:rsidR="00242176" w:rsidRDefault="00242176">
      <w:pPr>
        <w:rPr>
          <w:rFonts w:hint="eastAsia"/>
        </w:rPr>
      </w:pPr>
    </w:p>
    <w:p w14:paraId="42094E11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</w:r>
    </w:p>
    <w:p w14:paraId="21DBE091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西塞山前白鹭飞，  </w:t>
      </w:r>
    </w:p>
    <w:p w14:paraId="21B408C0" w14:textId="77777777" w:rsidR="00242176" w:rsidRDefault="00242176">
      <w:pPr>
        <w:rPr>
          <w:rFonts w:hint="eastAsia"/>
        </w:rPr>
      </w:pPr>
      <w:r>
        <w:rPr>
          <w:rFonts w:hint="eastAsia"/>
        </w:rPr>
        <w:t xml:space="preserve">桃花流水鳜鱼肥。  </w:t>
      </w:r>
    </w:p>
    <w:p w14:paraId="7AAC30BD" w14:textId="77777777" w:rsidR="00242176" w:rsidRDefault="00242176">
      <w:pPr>
        <w:rPr>
          <w:rFonts w:hint="eastAsia"/>
        </w:rPr>
      </w:pPr>
      <w:r>
        <w:rPr>
          <w:rFonts w:hint="eastAsia"/>
        </w:rPr>
        <w:t xml:space="preserve">青箬笠，绿蓑衣，  </w:t>
      </w:r>
    </w:p>
    <w:p w14:paraId="5946C954" w14:textId="77777777" w:rsidR="00242176" w:rsidRDefault="00242176">
      <w:pPr>
        <w:rPr>
          <w:rFonts w:hint="eastAsia"/>
        </w:rPr>
      </w:pPr>
      <w:r>
        <w:rPr>
          <w:rFonts w:hint="eastAsia"/>
        </w:rPr>
        <w:t>斜风细雨不须归。</w:t>
      </w:r>
    </w:p>
    <w:p w14:paraId="0CE54ABE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</w:r>
    </w:p>
    <w:p w14:paraId="32743F9D" w14:textId="77777777" w:rsidR="00242176" w:rsidRDefault="00242176">
      <w:pPr>
        <w:rPr>
          <w:rFonts w:hint="eastAsia"/>
        </w:rPr>
      </w:pPr>
    </w:p>
    <w:p w14:paraId="4D73A54C" w14:textId="77777777" w:rsidR="00242176" w:rsidRDefault="00242176">
      <w:pPr>
        <w:rPr>
          <w:rFonts w:hint="eastAsia"/>
        </w:rPr>
      </w:pPr>
    </w:p>
    <w:p w14:paraId="59834D55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对应的汉语拼音为：</w:t>
      </w:r>
    </w:p>
    <w:p w14:paraId="6E378E84" w14:textId="77777777" w:rsidR="00242176" w:rsidRDefault="00242176">
      <w:pPr>
        <w:rPr>
          <w:rFonts w:hint="eastAsia"/>
        </w:rPr>
      </w:pPr>
    </w:p>
    <w:p w14:paraId="52C11A9F" w14:textId="77777777" w:rsidR="00242176" w:rsidRDefault="00242176">
      <w:pPr>
        <w:rPr>
          <w:rFonts w:hint="eastAsia"/>
        </w:rPr>
      </w:pPr>
    </w:p>
    <w:p w14:paraId="585BCF78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</w:r>
    </w:p>
    <w:p w14:paraId="33EF7ADE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Xī sàishān qián bái lù fēi,  </w:t>
      </w:r>
    </w:p>
    <w:p w14:paraId="6E087619" w14:textId="77777777" w:rsidR="00242176" w:rsidRDefault="00242176">
      <w:pPr>
        <w:rPr>
          <w:rFonts w:hint="eastAsia"/>
        </w:rPr>
      </w:pPr>
      <w:r>
        <w:rPr>
          <w:rFonts w:hint="eastAsia"/>
        </w:rPr>
        <w:t xml:space="preserve">Táohuā liúshuǐ guì yú féi.  </w:t>
      </w:r>
    </w:p>
    <w:p w14:paraId="159E0112" w14:textId="77777777" w:rsidR="00242176" w:rsidRDefault="00242176">
      <w:pPr>
        <w:rPr>
          <w:rFonts w:hint="eastAsia"/>
        </w:rPr>
      </w:pPr>
      <w:r>
        <w:rPr>
          <w:rFonts w:hint="eastAsia"/>
        </w:rPr>
        <w:t xml:space="preserve">Qīng ruò lì, lǜ suō yī,  </w:t>
      </w:r>
    </w:p>
    <w:p w14:paraId="16C36B92" w14:textId="77777777" w:rsidR="00242176" w:rsidRDefault="00242176">
      <w:pPr>
        <w:rPr>
          <w:rFonts w:hint="eastAsia"/>
        </w:rPr>
      </w:pPr>
      <w:r>
        <w:rPr>
          <w:rFonts w:hint="eastAsia"/>
        </w:rPr>
        <w:t>Xié fēng xì yǔ bù xū guī.</w:t>
      </w:r>
    </w:p>
    <w:p w14:paraId="121C4BE1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</w:r>
    </w:p>
    <w:p w14:paraId="71555B89" w14:textId="77777777" w:rsidR="00242176" w:rsidRDefault="00242176">
      <w:pPr>
        <w:rPr>
          <w:rFonts w:hint="eastAsia"/>
        </w:rPr>
      </w:pPr>
    </w:p>
    <w:p w14:paraId="536D1959" w14:textId="77777777" w:rsidR="00242176" w:rsidRDefault="00242176">
      <w:pPr>
        <w:rPr>
          <w:rFonts w:hint="eastAsia"/>
        </w:rPr>
      </w:pPr>
    </w:p>
    <w:p w14:paraId="09787ECC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逐句解释与诗意分析</w:t>
      </w:r>
    </w:p>
    <w:p w14:paraId="4F2CEEF8" w14:textId="77777777" w:rsidR="00242176" w:rsidRDefault="00242176">
      <w:pPr>
        <w:rPr>
          <w:rFonts w:hint="eastAsia"/>
        </w:rPr>
      </w:pPr>
    </w:p>
    <w:p w14:paraId="5411F1BB" w14:textId="77777777" w:rsidR="00242176" w:rsidRDefault="00242176">
      <w:pPr>
        <w:rPr>
          <w:rFonts w:hint="eastAsia"/>
        </w:rPr>
      </w:pPr>
    </w:p>
    <w:p w14:paraId="1DB2D07A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第一句“西塞山前白鹭飞”，描绘了西塞山前一群白鹭自由飞翔的画面，展现出一派宁静而美丽的自然景象。“桃花流水鳜鱼肥”第二句则写春水上涨、桃花盛开时节，水中鳜鱼正肥美，暗示着捕鱼的好时机。</w:t>
      </w:r>
    </w:p>
    <w:p w14:paraId="1866ABF3" w14:textId="77777777" w:rsidR="00242176" w:rsidRDefault="00242176">
      <w:pPr>
        <w:rPr>
          <w:rFonts w:hint="eastAsia"/>
        </w:rPr>
      </w:pPr>
    </w:p>
    <w:p w14:paraId="52B9EC4C" w14:textId="77777777" w:rsidR="00242176" w:rsidRDefault="00242176">
      <w:pPr>
        <w:rPr>
          <w:rFonts w:hint="eastAsia"/>
        </w:rPr>
      </w:pPr>
    </w:p>
    <w:p w14:paraId="5A0AA199" w14:textId="77777777" w:rsidR="00242176" w:rsidRDefault="00242176">
      <w:pPr>
        <w:rPr>
          <w:rFonts w:hint="eastAsia"/>
        </w:rPr>
      </w:pPr>
    </w:p>
    <w:p w14:paraId="4ABCEA4F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第三句“青箬笠，绿蓑衣”，描写渔人的装束：戴着青色的斗笠，披着绿色的蓑衣，体现出他与自然和谐相处的生活状态。最后一句“斜风细雨不须归”，点出即使遇到微风细雨，渔人也毫不在意，不愿离开这片宁静的天地，表现出他淡泊名利、热爱自然的情怀。</w:t>
      </w:r>
    </w:p>
    <w:p w14:paraId="5B8B5B94" w14:textId="77777777" w:rsidR="00242176" w:rsidRDefault="00242176">
      <w:pPr>
        <w:rPr>
          <w:rFonts w:hint="eastAsia"/>
        </w:rPr>
      </w:pPr>
    </w:p>
    <w:p w14:paraId="527DFE99" w14:textId="77777777" w:rsidR="00242176" w:rsidRDefault="00242176">
      <w:pPr>
        <w:rPr>
          <w:rFonts w:hint="eastAsia"/>
        </w:rPr>
      </w:pPr>
    </w:p>
    <w:p w14:paraId="152C5679" w14:textId="77777777" w:rsidR="00242176" w:rsidRDefault="00242176">
      <w:pPr>
        <w:rPr>
          <w:rFonts w:hint="eastAsia"/>
        </w:rPr>
      </w:pPr>
    </w:p>
    <w:p w14:paraId="116CB645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最后的总结与文学价值</w:t>
      </w:r>
    </w:p>
    <w:p w14:paraId="1B784E5B" w14:textId="77777777" w:rsidR="00242176" w:rsidRDefault="00242176">
      <w:pPr>
        <w:rPr>
          <w:rFonts w:hint="eastAsia"/>
        </w:rPr>
      </w:pPr>
    </w:p>
    <w:p w14:paraId="74BDB031" w14:textId="77777777" w:rsidR="00242176" w:rsidRDefault="00242176">
      <w:pPr>
        <w:rPr>
          <w:rFonts w:hint="eastAsia"/>
        </w:rPr>
      </w:pPr>
    </w:p>
    <w:p w14:paraId="7AB09C7C" w14:textId="77777777" w:rsidR="00242176" w:rsidRDefault="00242176">
      <w:pPr>
        <w:rPr>
          <w:rFonts w:hint="eastAsia"/>
        </w:rPr>
      </w:pPr>
      <w:r>
        <w:rPr>
          <w:rFonts w:hint="eastAsia"/>
        </w:rPr>
        <w:tab/>
        <w:t>《渔歌子》通过简练的语言与生动的画面，展现了山水之间的静谧之美与渔人悠然自得的心境。这首词不仅是对自然风光的赞美，也是对隐逸生活的向往与追求。它在中国古典诗词中占有重要地位，影响深远，后世许多文人都曾以此题进行仿作或续写。</w:t>
      </w:r>
    </w:p>
    <w:p w14:paraId="42729B56" w14:textId="77777777" w:rsidR="00242176" w:rsidRDefault="00242176">
      <w:pPr>
        <w:rPr>
          <w:rFonts w:hint="eastAsia"/>
        </w:rPr>
      </w:pPr>
    </w:p>
    <w:p w14:paraId="35635676" w14:textId="77777777" w:rsidR="00242176" w:rsidRDefault="00242176">
      <w:pPr>
        <w:rPr>
          <w:rFonts w:hint="eastAsia"/>
        </w:rPr>
      </w:pPr>
    </w:p>
    <w:p w14:paraId="691CBD3A" w14:textId="77777777" w:rsidR="00242176" w:rsidRDefault="00242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DD443" w14:textId="3EF8C7FB" w:rsidR="002736F8" w:rsidRDefault="002736F8"/>
    <w:sectPr w:rsidR="0027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F8"/>
    <w:rsid w:val="00242176"/>
    <w:rsid w:val="002736F8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C3F63-9623-47D7-90B5-2741083B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