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F96C" w14:textId="77777777" w:rsidR="00735E43" w:rsidRDefault="00735E43">
      <w:pPr>
        <w:rPr>
          <w:rFonts w:hint="eastAsia"/>
        </w:rPr>
      </w:pPr>
      <w:r>
        <w:rPr>
          <w:rFonts w:hint="eastAsia"/>
        </w:rPr>
        <w:t>渔歌子这首词怎么读的拼音是什么</w:t>
      </w:r>
    </w:p>
    <w:p w14:paraId="122BC05B" w14:textId="77777777" w:rsidR="00735E43" w:rsidRDefault="00735E43">
      <w:pPr>
        <w:rPr>
          <w:rFonts w:hint="eastAsia"/>
        </w:rPr>
      </w:pPr>
      <w:r>
        <w:rPr>
          <w:rFonts w:hint="eastAsia"/>
        </w:rPr>
        <w:t>《渔歌子》是一首非常著名的词作，作者是唐代文学家张志和。这首词以其优美的语言和深远的意境，广为流传，成为后世吟咏的经典之作。“渔歌子”这三个字的拼音是什么呢？正确的拼音是“yú gē zǐ”。其中，“渔”读作“yú”，第二声；“歌”读作“gē”，第一声；“子”在这里读作“zǐ”，第三声。</w:t>
      </w:r>
    </w:p>
    <w:p w14:paraId="2E1A513C" w14:textId="77777777" w:rsidR="00735E43" w:rsidRDefault="00735E43">
      <w:pPr>
        <w:rPr>
          <w:rFonts w:hint="eastAsia"/>
        </w:rPr>
      </w:pPr>
    </w:p>
    <w:p w14:paraId="3E7DBE02" w14:textId="77777777" w:rsidR="00735E43" w:rsidRDefault="00735E43">
      <w:pPr>
        <w:rPr>
          <w:rFonts w:hint="eastAsia"/>
        </w:rPr>
      </w:pPr>
    </w:p>
    <w:p w14:paraId="0BDAF959" w14:textId="77777777" w:rsidR="00735E43" w:rsidRDefault="00735E43">
      <w:pPr>
        <w:rPr>
          <w:rFonts w:hint="eastAsia"/>
        </w:rPr>
      </w:pPr>
      <w:r>
        <w:rPr>
          <w:rFonts w:hint="eastAsia"/>
        </w:rPr>
        <w:t>《渔歌子》的全文与背景</w:t>
      </w:r>
    </w:p>
    <w:p w14:paraId="13C779B3" w14:textId="77777777" w:rsidR="00735E43" w:rsidRDefault="00735E43">
      <w:pPr>
        <w:rPr>
          <w:rFonts w:hint="eastAsia"/>
        </w:rPr>
      </w:pPr>
      <w:r>
        <w:rPr>
          <w:rFonts w:hint="eastAsia"/>
        </w:rPr>
        <w:t>整首《渔歌子》的内容如下：</w:t>
      </w:r>
    </w:p>
    <w:p w14:paraId="67FFA4CB" w14:textId="77777777" w:rsidR="00735E43" w:rsidRDefault="00735E43">
      <w:pPr>
        <w:rPr>
          <w:rFonts w:hint="eastAsia"/>
        </w:rPr>
      </w:pPr>
      <w:r>
        <w:rPr>
          <w:rFonts w:hint="eastAsia"/>
        </w:rPr>
        <w:t>西塞山前白鹭飞，</w:t>
      </w:r>
    </w:p>
    <w:p w14:paraId="29B67532" w14:textId="77777777" w:rsidR="00735E43" w:rsidRDefault="00735E43">
      <w:pPr>
        <w:rPr>
          <w:rFonts w:hint="eastAsia"/>
        </w:rPr>
      </w:pPr>
      <w:r>
        <w:rPr>
          <w:rFonts w:hint="eastAsia"/>
        </w:rPr>
        <w:t>桃花流水鳜鱼肥。</w:t>
      </w:r>
    </w:p>
    <w:p w14:paraId="33103079" w14:textId="77777777" w:rsidR="00735E43" w:rsidRDefault="00735E43">
      <w:pPr>
        <w:rPr>
          <w:rFonts w:hint="eastAsia"/>
        </w:rPr>
      </w:pPr>
      <w:r>
        <w:rPr>
          <w:rFonts w:hint="eastAsia"/>
        </w:rPr>
        <w:t>青箬笠，绿蓑衣，</w:t>
      </w:r>
    </w:p>
    <w:p w14:paraId="6681690F" w14:textId="77777777" w:rsidR="00735E43" w:rsidRDefault="00735E43">
      <w:pPr>
        <w:rPr>
          <w:rFonts w:hint="eastAsia"/>
        </w:rPr>
      </w:pPr>
      <w:r>
        <w:rPr>
          <w:rFonts w:hint="eastAsia"/>
        </w:rPr>
        <w:t>斜风细雨不须归。</w:t>
      </w:r>
    </w:p>
    <w:p w14:paraId="5AB25F05" w14:textId="77777777" w:rsidR="00735E43" w:rsidRDefault="00735E43">
      <w:pPr>
        <w:rPr>
          <w:rFonts w:hint="eastAsia"/>
        </w:rPr>
      </w:pPr>
      <w:r>
        <w:rPr>
          <w:rFonts w:hint="eastAsia"/>
        </w:rPr>
        <w:t>这首词描绘了春天江南水乡的美景，通过描写自然风光和渔人垂钓的情景，表达了诗人对自然生活的热爱以及超脱尘世的心境。</w:t>
      </w:r>
    </w:p>
    <w:p w14:paraId="3E912173" w14:textId="77777777" w:rsidR="00735E43" w:rsidRDefault="00735E43">
      <w:pPr>
        <w:rPr>
          <w:rFonts w:hint="eastAsia"/>
        </w:rPr>
      </w:pPr>
    </w:p>
    <w:p w14:paraId="4EE4FB90" w14:textId="77777777" w:rsidR="00735E43" w:rsidRDefault="00735E43">
      <w:pPr>
        <w:rPr>
          <w:rFonts w:hint="eastAsia"/>
        </w:rPr>
      </w:pPr>
    </w:p>
    <w:p w14:paraId="59033BB0" w14:textId="77777777" w:rsidR="00735E43" w:rsidRDefault="00735E43">
      <w:pPr>
        <w:rPr>
          <w:rFonts w:hint="eastAsia"/>
        </w:rPr>
      </w:pPr>
      <w:r>
        <w:rPr>
          <w:rFonts w:hint="eastAsia"/>
        </w:rPr>
        <w:t>词语解析与诗意赏析</w:t>
      </w:r>
    </w:p>
    <w:p w14:paraId="1A56D9A9" w14:textId="77777777" w:rsidR="00735E43" w:rsidRDefault="00735E43">
      <w:pPr>
        <w:rPr>
          <w:rFonts w:hint="eastAsia"/>
        </w:rPr>
      </w:pPr>
      <w:r>
        <w:rPr>
          <w:rFonts w:hint="eastAsia"/>
        </w:rPr>
        <w:t>“西塞山前白鹭飞”一句中，“西塞山”位于今湖北省黄石市境内，是长江边的一座名山。“白鹭”是一种栖息在水边的鸟类，象征着纯洁与自由。这句诗勾勒出一幅山水相映、鸟飞鱼跃的画面。</w:t>
      </w:r>
    </w:p>
    <w:p w14:paraId="5172BE3C" w14:textId="77777777" w:rsidR="00735E43" w:rsidRDefault="00735E43">
      <w:pPr>
        <w:rPr>
          <w:rFonts w:hint="eastAsia"/>
        </w:rPr>
      </w:pPr>
      <w:r>
        <w:rPr>
          <w:rFonts w:hint="eastAsia"/>
        </w:rPr>
        <w:t>“桃花流水鳜鱼肥”描绘的是春水上涨、桃花盛开的季节，正是鳜鱼最肥美的时候，充满了生机与活力。</w:t>
      </w:r>
    </w:p>
    <w:p w14:paraId="1A4D540C" w14:textId="77777777" w:rsidR="00735E43" w:rsidRDefault="00735E43">
      <w:pPr>
        <w:rPr>
          <w:rFonts w:hint="eastAsia"/>
        </w:rPr>
      </w:pPr>
      <w:r>
        <w:rPr>
          <w:rFonts w:hint="eastAsia"/>
        </w:rPr>
        <w:t>“青箬笠，绿蓑衣”则是描述渔人穿戴的斗笠和蓑衣，形象地展现了江南渔夫的生活状态。</w:t>
      </w:r>
    </w:p>
    <w:p w14:paraId="747EC115" w14:textId="77777777" w:rsidR="00735E43" w:rsidRDefault="00735E43">
      <w:pPr>
        <w:rPr>
          <w:rFonts w:hint="eastAsia"/>
        </w:rPr>
      </w:pPr>
      <w:r>
        <w:rPr>
          <w:rFonts w:hint="eastAsia"/>
        </w:rPr>
        <w:t>“斜风细雨不须归”表达了一种悠然自得的心态，即使风雨微凉，也无需急于回家，体现了诗人对自然生活的向往。</w:t>
      </w:r>
    </w:p>
    <w:p w14:paraId="61459A2F" w14:textId="77777777" w:rsidR="00735E43" w:rsidRDefault="00735E43">
      <w:pPr>
        <w:rPr>
          <w:rFonts w:hint="eastAsia"/>
        </w:rPr>
      </w:pPr>
    </w:p>
    <w:p w14:paraId="0D7A021B" w14:textId="77777777" w:rsidR="00735E43" w:rsidRDefault="00735E43">
      <w:pPr>
        <w:rPr>
          <w:rFonts w:hint="eastAsia"/>
        </w:rPr>
      </w:pPr>
    </w:p>
    <w:p w14:paraId="13C6CBF1" w14:textId="77777777" w:rsidR="00735E43" w:rsidRDefault="00735E43">
      <w:pPr>
        <w:rPr>
          <w:rFonts w:hint="eastAsia"/>
        </w:rPr>
      </w:pPr>
      <w:r>
        <w:rPr>
          <w:rFonts w:hint="eastAsia"/>
        </w:rPr>
        <w:t>最后的总结：千古传诵的艺术魅力</w:t>
      </w:r>
    </w:p>
    <w:p w14:paraId="7E75E3AA" w14:textId="77777777" w:rsidR="00735E43" w:rsidRDefault="00735E43">
      <w:pPr>
        <w:rPr>
          <w:rFonts w:hint="eastAsia"/>
        </w:rPr>
      </w:pPr>
      <w:r>
        <w:rPr>
          <w:rFonts w:hint="eastAsia"/>
        </w:rPr>
        <w:t>《渔歌子》不仅语言优美，而且意境深远，是中国古典诗词中的精品之一。它以简练的文字传达出丰富的画面感和情感，令人回味无穷。无论是在语文学习还是诗歌欣赏中，《渔歌子》都是一篇值得反复品味的作品。</w:t>
      </w:r>
    </w:p>
    <w:p w14:paraId="5C3F9698" w14:textId="77777777" w:rsidR="00735E43" w:rsidRDefault="00735E43">
      <w:pPr>
        <w:rPr>
          <w:rFonts w:hint="eastAsia"/>
        </w:rPr>
      </w:pPr>
    </w:p>
    <w:p w14:paraId="0F233F7D" w14:textId="77777777" w:rsidR="00735E43" w:rsidRDefault="00735E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CB4DF" w14:textId="0E813D8F" w:rsidR="008148D4" w:rsidRDefault="008148D4"/>
    <w:sectPr w:rsidR="00814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D4"/>
    <w:rsid w:val="006A4B6F"/>
    <w:rsid w:val="00735E43"/>
    <w:rsid w:val="0081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D8BB4-74EF-498A-B35A-467CF0DD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