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A091" w14:textId="77777777" w:rsidR="00BF72EB" w:rsidRDefault="00BF72EB">
      <w:pPr>
        <w:rPr>
          <w:rFonts w:hint="eastAsia"/>
        </w:rPr>
      </w:pPr>
      <w:r>
        <w:rPr>
          <w:rFonts w:hint="eastAsia"/>
        </w:rPr>
        <w:t>渔歌子详细的拼音</w:t>
      </w:r>
    </w:p>
    <w:p w14:paraId="7922F32A" w14:textId="77777777" w:rsidR="00BF72EB" w:rsidRDefault="00BF72EB">
      <w:pPr>
        <w:rPr>
          <w:rFonts w:hint="eastAsia"/>
        </w:rPr>
      </w:pPr>
      <w:r>
        <w:rPr>
          <w:rFonts w:hint="eastAsia"/>
        </w:rPr>
        <w:t>《渔歌子》是唐代诗人张志和创作的一首脍炙人口的词作，通过描绘江南水乡春汛时期的自然风光与渔民的生活情景，表达了诗人对大自然的热爱以及向往自由生活的情感。本文将详细介绍《渔歌子》中每个字的拼音，帮助读者更好地理解和诵读这首经典之作。</w:t>
      </w:r>
    </w:p>
    <w:p w14:paraId="02012E50" w14:textId="77777777" w:rsidR="00BF72EB" w:rsidRDefault="00BF72EB">
      <w:pPr>
        <w:rPr>
          <w:rFonts w:hint="eastAsia"/>
        </w:rPr>
      </w:pPr>
    </w:p>
    <w:p w14:paraId="601139D5" w14:textId="77777777" w:rsidR="00BF72EB" w:rsidRDefault="00BF72EB">
      <w:pPr>
        <w:rPr>
          <w:rFonts w:hint="eastAsia"/>
        </w:rPr>
      </w:pPr>
    </w:p>
    <w:p w14:paraId="4E8433BB" w14:textId="77777777" w:rsidR="00BF72EB" w:rsidRDefault="00BF72EB">
      <w:pPr>
        <w:rPr>
          <w:rFonts w:hint="eastAsia"/>
        </w:rPr>
      </w:pPr>
      <w:r>
        <w:rPr>
          <w:rFonts w:hint="eastAsia"/>
        </w:rPr>
        <w:t>词作原文及其拼音</w:t>
      </w:r>
    </w:p>
    <w:p w14:paraId="6AF94723" w14:textId="77777777" w:rsidR="00BF72EB" w:rsidRDefault="00BF72EB">
      <w:pPr>
        <w:rPr>
          <w:rFonts w:hint="eastAsia"/>
        </w:rPr>
      </w:pPr>
      <w:r>
        <w:rPr>
          <w:rFonts w:hint="eastAsia"/>
        </w:rPr>
        <w:t>西塞山前白鹭飞（xī sài shān qián bái lù fēi），桃花流水鳜鱼肥（táo huā liú shuǐ guì yú féi）。青箬笠（qīng ruò lì），绿蓑衣（lǜ suō yī），斜风细雨不须归（xié fēng xì yǔ bù xū guī）。</w:t>
      </w:r>
    </w:p>
    <w:p w14:paraId="26422CE2" w14:textId="77777777" w:rsidR="00BF72EB" w:rsidRDefault="00BF72EB">
      <w:pPr>
        <w:rPr>
          <w:rFonts w:hint="eastAsia"/>
        </w:rPr>
      </w:pPr>
    </w:p>
    <w:p w14:paraId="1D26B6E3" w14:textId="77777777" w:rsidR="00BF72EB" w:rsidRDefault="00BF72EB">
      <w:pPr>
        <w:rPr>
          <w:rFonts w:hint="eastAsia"/>
        </w:rPr>
      </w:pPr>
    </w:p>
    <w:p w14:paraId="301B61ED" w14:textId="77777777" w:rsidR="00BF72EB" w:rsidRDefault="00BF72EB">
      <w:pPr>
        <w:rPr>
          <w:rFonts w:hint="eastAsia"/>
        </w:rPr>
      </w:pPr>
      <w:r>
        <w:rPr>
          <w:rFonts w:hint="eastAsia"/>
        </w:rPr>
        <w:t>逐句解析</w:t>
      </w:r>
    </w:p>
    <w:p w14:paraId="01FAD9E7" w14:textId="77777777" w:rsidR="00BF72EB" w:rsidRDefault="00BF72EB">
      <w:pPr>
        <w:rPr>
          <w:rFonts w:hint="eastAsia"/>
        </w:rPr>
      </w:pPr>
      <w:r>
        <w:rPr>
          <w:rFonts w:hint="eastAsia"/>
        </w:rPr>
        <w:t>“西塞山前白鹭飞”，这一句描绘了西塞山前方天空中飞翔着白色的鹭鸶，给读者展示了一幅美丽的山水画卷。“西塞山”（xī sài shān）位于今天的浙江省湖州市南郊，是著名的风景名胜区之一；“白鹭”（bái lù）是一种常见的水鸟，因其羽毛洁白如雪而得名。</w:t>
      </w:r>
    </w:p>
    <w:p w14:paraId="272891A1" w14:textId="77777777" w:rsidR="00BF72EB" w:rsidRDefault="00BF72EB">
      <w:pPr>
        <w:rPr>
          <w:rFonts w:hint="eastAsia"/>
        </w:rPr>
      </w:pPr>
    </w:p>
    <w:p w14:paraId="514F63F1" w14:textId="77777777" w:rsidR="00BF72EB" w:rsidRDefault="00BF72EB">
      <w:pPr>
        <w:rPr>
          <w:rFonts w:hint="eastAsia"/>
        </w:rPr>
      </w:pPr>
    </w:p>
    <w:p w14:paraId="13C703CD" w14:textId="77777777" w:rsidR="00BF72EB" w:rsidRDefault="00BF72EB">
      <w:pPr>
        <w:rPr>
          <w:rFonts w:hint="eastAsia"/>
        </w:rPr>
      </w:pPr>
      <w:r>
        <w:rPr>
          <w:rFonts w:hint="eastAsia"/>
        </w:rPr>
        <w:t>深入探讨</w:t>
      </w:r>
    </w:p>
    <w:p w14:paraId="43420F1C" w14:textId="77777777" w:rsidR="00BF72EB" w:rsidRDefault="00BF72EB">
      <w:pPr>
        <w:rPr>
          <w:rFonts w:hint="eastAsia"/>
        </w:rPr>
      </w:pPr>
      <w:r>
        <w:rPr>
          <w:rFonts w:hint="eastAsia"/>
        </w:rPr>
        <w:t>接下来，“桃花流水鳜鱼肥”一句，则进一步描绘了春天里桃花盛开，溪水中鳜鱼肥美的景象。这里，“桃花”（táo huā）象征着春天的到来和生机勃勃的景象；“鳜鱼”（guì yú）又称桂鱼，是中国传统的四大淡水名贵鱼类之一，以其肉质鲜美著称。</w:t>
      </w:r>
    </w:p>
    <w:p w14:paraId="3C704DD7" w14:textId="77777777" w:rsidR="00BF72EB" w:rsidRDefault="00BF72EB">
      <w:pPr>
        <w:rPr>
          <w:rFonts w:hint="eastAsia"/>
        </w:rPr>
      </w:pPr>
    </w:p>
    <w:p w14:paraId="7B525520" w14:textId="77777777" w:rsidR="00BF72EB" w:rsidRDefault="00BF72EB">
      <w:pPr>
        <w:rPr>
          <w:rFonts w:hint="eastAsia"/>
        </w:rPr>
      </w:pPr>
    </w:p>
    <w:p w14:paraId="1BDD762F" w14:textId="77777777" w:rsidR="00BF72EB" w:rsidRDefault="00BF72EB">
      <w:pPr>
        <w:rPr>
          <w:rFonts w:hint="eastAsia"/>
        </w:rPr>
      </w:pPr>
      <w:r>
        <w:rPr>
          <w:rFonts w:hint="eastAsia"/>
        </w:rPr>
        <w:t>文化内涵</w:t>
      </w:r>
    </w:p>
    <w:p w14:paraId="49DDC644" w14:textId="77777777" w:rsidR="00BF72EB" w:rsidRDefault="00BF72EB">
      <w:pPr>
        <w:rPr>
          <w:rFonts w:hint="eastAsia"/>
        </w:rPr>
      </w:pPr>
      <w:r>
        <w:rPr>
          <w:rFonts w:hint="eastAsia"/>
        </w:rPr>
        <w:t>最后两句“青箬笠，绿蓑衣，斜风细雨不须归”，生动地刻画了一个身着青色斗笠、绿色蓑衣的渔夫形象，在微风细雨中悠然自得地捕鱼，不愿回家的情景。这种描写不仅体现了中国古典诗歌追求意境美的特点，也反映了古人对于自然和谐共处的理想生活的向往。</w:t>
      </w:r>
    </w:p>
    <w:p w14:paraId="52EE96CC" w14:textId="77777777" w:rsidR="00BF72EB" w:rsidRDefault="00BF72EB">
      <w:pPr>
        <w:rPr>
          <w:rFonts w:hint="eastAsia"/>
        </w:rPr>
      </w:pPr>
    </w:p>
    <w:p w14:paraId="172489E0" w14:textId="77777777" w:rsidR="00BF72EB" w:rsidRDefault="00BF72EB">
      <w:pPr>
        <w:rPr>
          <w:rFonts w:hint="eastAsia"/>
        </w:rPr>
      </w:pPr>
    </w:p>
    <w:p w14:paraId="3736075B" w14:textId="77777777" w:rsidR="00BF72EB" w:rsidRDefault="00BF72EB">
      <w:pPr>
        <w:rPr>
          <w:rFonts w:hint="eastAsia"/>
        </w:rPr>
      </w:pPr>
      <w:r>
        <w:rPr>
          <w:rFonts w:hint="eastAsia"/>
        </w:rPr>
        <w:t>最后的总结</w:t>
      </w:r>
    </w:p>
    <w:p w14:paraId="038FF037" w14:textId="77777777" w:rsidR="00BF72EB" w:rsidRDefault="00BF72EB">
      <w:pPr>
        <w:rPr>
          <w:rFonts w:hint="eastAsia"/>
        </w:rPr>
      </w:pPr>
      <w:r>
        <w:rPr>
          <w:rFonts w:hint="eastAsia"/>
        </w:rPr>
        <w:t>通过对《渔歌子》一词的详细拼音介绍，我们不仅能更准确地朗读和理解这首诗，还能感受到古代文人墨客对美好生活的向往以及对自然美景的赞美之情。希望这篇文章能为喜爱古诗词的朋友提供一些帮助，并激发大家对中国传统文化的兴趣和探索欲望。</w:t>
      </w:r>
    </w:p>
    <w:p w14:paraId="2B0FD592" w14:textId="77777777" w:rsidR="00BF72EB" w:rsidRDefault="00BF72EB">
      <w:pPr>
        <w:rPr>
          <w:rFonts w:hint="eastAsia"/>
        </w:rPr>
      </w:pPr>
    </w:p>
    <w:p w14:paraId="04ADAB3D" w14:textId="77777777" w:rsidR="00BF72EB" w:rsidRDefault="00BF72EB">
      <w:pPr>
        <w:rPr>
          <w:rFonts w:hint="eastAsia"/>
        </w:rPr>
      </w:pPr>
      <w:r>
        <w:rPr>
          <w:rFonts w:hint="eastAsia"/>
        </w:rPr>
        <w:t>本文是由每日作文网(2345lzwz.com)为大家创作</w:t>
      </w:r>
    </w:p>
    <w:p w14:paraId="3147D4E9" w14:textId="1980FE6F" w:rsidR="00F36632" w:rsidRDefault="00F36632"/>
    <w:sectPr w:rsidR="00F36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32"/>
    <w:rsid w:val="006A4B6F"/>
    <w:rsid w:val="00BF72EB"/>
    <w:rsid w:val="00F36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1F7AE4-B917-4F8F-9328-2AA20A24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632"/>
    <w:rPr>
      <w:rFonts w:cstheme="majorBidi"/>
      <w:color w:val="2F5496" w:themeColor="accent1" w:themeShade="BF"/>
      <w:sz w:val="28"/>
      <w:szCs w:val="28"/>
    </w:rPr>
  </w:style>
  <w:style w:type="character" w:customStyle="1" w:styleId="50">
    <w:name w:val="标题 5 字符"/>
    <w:basedOn w:val="a0"/>
    <w:link w:val="5"/>
    <w:uiPriority w:val="9"/>
    <w:semiHidden/>
    <w:rsid w:val="00F36632"/>
    <w:rPr>
      <w:rFonts w:cstheme="majorBidi"/>
      <w:color w:val="2F5496" w:themeColor="accent1" w:themeShade="BF"/>
      <w:sz w:val="24"/>
    </w:rPr>
  </w:style>
  <w:style w:type="character" w:customStyle="1" w:styleId="60">
    <w:name w:val="标题 6 字符"/>
    <w:basedOn w:val="a0"/>
    <w:link w:val="6"/>
    <w:uiPriority w:val="9"/>
    <w:semiHidden/>
    <w:rsid w:val="00F36632"/>
    <w:rPr>
      <w:rFonts w:cstheme="majorBidi"/>
      <w:b/>
      <w:bCs/>
      <w:color w:val="2F5496" w:themeColor="accent1" w:themeShade="BF"/>
    </w:rPr>
  </w:style>
  <w:style w:type="character" w:customStyle="1" w:styleId="70">
    <w:name w:val="标题 7 字符"/>
    <w:basedOn w:val="a0"/>
    <w:link w:val="7"/>
    <w:uiPriority w:val="9"/>
    <w:semiHidden/>
    <w:rsid w:val="00F36632"/>
    <w:rPr>
      <w:rFonts w:cstheme="majorBidi"/>
      <w:b/>
      <w:bCs/>
      <w:color w:val="595959" w:themeColor="text1" w:themeTint="A6"/>
    </w:rPr>
  </w:style>
  <w:style w:type="character" w:customStyle="1" w:styleId="80">
    <w:name w:val="标题 8 字符"/>
    <w:basedOn w:val="a0"/>
    <w:link w:val="8"/>
    <w:uiPriority w:val="9"/>
    <w:semiHidden/>
    <w:rsid w:val="00F36632"/>
    <w:rPr>
      <w:rFonts w:cstheme="majorBidi"/>
      <w:color w:val="595959" w:themeColor="text1" w:themeTint="A6"/>
    </w:rPr>
  </w:style>
  <w:style w:type="character" w:customStyle="1" w:styleId="90">
    <w:name w:val="标题 9 字符"/>
    <w:basedOn w:val="a0"/>
    <w:link w:val="9"/>
    <w:uiPriority w:val="9"/>
    <w:semiHidden/>
    <w:rsid w:val="00F36632"/>
    <w:rPr>
      <w:rFonts w:eastAsiaTheme="majorEastAsia" w:cstheme="majorBidi"/>
      <w:color w:val="595959" w:themeColor="text1" w:themeTint="A6"/>
    </w:rPr>
  </w:style>
  <w:style w:type="paragraph" w:styleId="a3">
    <w:name w:val="Title"/>
    <w:basedOn w:val="a"/>
    <w:next w:val="a"/>
    <w:link w:val="a4"/>
    <w:uiPriority w:val="10"/>
    <w:qFormat/>
    <w:rsid w:val="00F36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632"/>
    <w:pPr>
      <w:spacing w:before="160"/>
      <w:jc w:val="center"/>
    </w:pPr>
    <w:rPr>
      <w:i/>
      <w:iCs/>
      <w:color w:val="404040" w:themeColor="text1" w:themeTint="BF"/>
    </w:rPr>
  </w:style>
  <w:style w:type="character" w:customStyle="1" w:styleId="a8">
    <w:name w:val="引用 字符"/>
    <w:basedOn w:val="a0"/>
    <w:link w:val="a7"/>
    <w:uiPriority w:val="29"/>
    <w:rsid w:val="00F36632"/>
    <w:rPr>
      <w:i/>
      <w:iCs/>
      <w:color w:val="404040" w:themeColor="text1" w:themeTint="BF"/>
    </w:rPr>
  </w:style>
  <w:style w:type="paragraph" w:styleId="a9">
    <w:name w:val="List Paragraph"/>
    <w:basedOn w:val="a"/>
    <w:uiPriority w:val="34"/>
    <w:qFormat/>
    <w:rsid w:val="00F36632"/>
    <w:pPr>
      <w:ind w:left="720"/>
      <w:contextualSpacing/>
    </w:pPr>
  </w:style>
  <w:style w:type="character" w:styleId="aa">
    <w:name w:val="Intense Emphasis"/>
    <w:basedOn w:val="a0"/>
    <w:uiPriority w:val="21"/>
    <w:qFormat/>
    <w:rsid w:val="00F36632"/>
    <w:rPr>
      <w:i/>
      <w:iCs/>
      <w:color w:val="2F5496" w:themeColor="accent1" w:themeShade="BF"/>
    </w:rPr>
  </w:style>
  <w:style w:type="paragraph" w:styleId="ab">
    <w:name w:val="Intense Quote"/>
    <w:basedOn w:val="a"/>
    <w:next w:val="a"/>
    <w:link w:val="ac"/>
    <w:uiPriority w:val="30"/>
    <w:qFormat/>
    <w:rsid w:val="00F36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632"/>
    <w:rPr>
      <w:i/>
      <w:iCs/>
      <w:color w:val="2F5496" w:themeColor="accent1" w:themeShade="BF"/>
    </w:rPr>
  </w:style>
  <w:style w:type="character" w:styleId="ad">
    <w:name w:val="Intense Reference"/>
    <w:basedOn w:val="a0"/>
    <w:uiPriority w:val="32"/>
    <w:qFormat/>
    <w:rsid w:val="00F36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