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71E85" w14:textId="77777777" w:rsidR="00700741" w:rsidRDefault="00700741">
      <w:pPr>
        <w:rPr>
          <w:rFonts w:hint="eastAsia"/>
        </w:rPr>
      </w:pPr>
      <w:r>
        <w:rPr>
          <w:rFonts w:hint="eastAsia"/>
        </w:rPr>
        <w:t>渔歌子的拼音古诗怎么写的呀怎么读</w:t>
      </w:r>
    </w:p>
    <w:p w14:paraId="08BF2648" w14:textId="77777777" w:rsidR="00700741" w:rsidRDefault="00700741">
      <w:pPr>
        <w:rPr>
          <w:rFonts w:hint="eastAsia"/>
        </w:rPr>
      </w:pPr>
      <w:r>
        <w:rPr>
          <w:rFonts w:hint="eastAsia"/>
        </w:rPr>
        <w:t>《渔歌子》是一首非常著名的唐代词作，作者是张志和。这首词语言优美、意境深远，常被用来作为学习古典诗词的入门作品之一。对于刚开始接触古诗词的人来说，了解它的拼音写法以及正确发音是非常重要的。</w:t>
      </w:r>
    </w:p>
    <w:p w14:paraId="443C3018" w14:textId="77777777" w:rsidR="00700741" w:rsidRDefault="00700741">
      <w:pPr>
        <w:rPr>
          <w:rFonts w:hint="eastAsia"/>
        </w:rPr>
      </w:pPr>
    </w:p>
    <w:p w14:paraId="3603BF3D" w14:textId="77777777" w:rsidR="00700741" w:rsidRDefault="00700741">
      <w:pPr>
        <w:rPr>
          <w:rFonts w:hint="eastAsia"/>
        </w:rPr>
      </w:pPr>
    </w:p>
    <w:p w14:paraId="641F49C1" w14:textId="77777777" w:rsidR="00700741" w:rsidRDefault="00700741">
      <w:pPr>
        <w:rPr>
          <w:rFonts w:hint="eastAsia"/>
        </w:rPr>
      </w:pPr>
      <w:r>
        <w:rPr>
          <w:rFonts w:hint="eastAsia"/>
        </w:rPr>
        <w:t>《渔歌子》原文与拼音对照</w:t>
      </w:r>
    </w:p>
    <w:p w14:paraId="5E47084E" w14:textId="77777777" w:rsidR="00700741" w:rsidRDefault="00700741">
      <w:pPr>
        <w:rPr>
          <w:rFonts w:hint="eastAsia"/>
        </w:rPr>
      </w:pPr>
      <w:r>
        <w:rPr>
          <w:rFonts w:hint="eastAsia"/>
        </w:rPr>
        <w:t>首先我们来看一下这首词的原文：</w:t>
      </w:r>
    </w:p>
    <w:p w14:paraId="06FBB074" w14:textId="77777777" w:rsidR="00700741" w:rsidRDefault="00700741">
      <w:pPr>
        <w:rPr>
          <w:rFonts w:hint="eastAsia"/>
        </w:rPr>
      </w:pPr>
    </w:p>
    <w:p w14:paraId="08F6CD7D" w14:textId="77777777" w:rsidR="00700741" w:rsidRDefault="00700741">
      <w:pPr>
        <w:rPr>
          <w:rFonts w:hint="eastAsia"/>
        </w:rPr>
      </w:pPr>
    </w:p>
    <w:p w14:paraId="5122173E" w14:textId="77777777" w:rsidR="00700741" w:rsidRDefault="00700741">
      <w:pPr>
        <w:rPr>
          <w:rFonts w:hint="eastAsia"/>
        </w:rPr>
      </w:pPr>
      <w:r>
        <w:rPr>
          <w:rFonts w:hint="eastAsia"/>
        </w:rPr>
        <w:t xml:space="preserve">西塞山前白鹭飞，  </w:t>
      </w:r>
    </w:p>
    <w:p w14:paraId="4445588F" w14:textId="77777777" w:rsidR="00700741" w:rsidRDefault="00700741">
      <w:pPr>
        <w:rPr>
          <w:rFonts w:hint="eastAsia"/>
        </w:rPr>
      </w:pPr>
      <w:r>
        <w:rPr>
          <w:rFonts w:hint="eastAsia"/>
        </w:rPr>
        <w:t xml:space="preserve">桃花流水鳜鱼肥。  </w:t>
      </w:r>
    </w:p>
    <w:p w14:paraId="022E3313" w14:textId="77777777" w:rsidR="00700741" w:rsidRDefault="00700741">
      <w:pPr>
        <w:rPr>
          <w:rFonts w:hint="eastAsia"/>
        </w:rPr>
      </w:pPr>
      <w:r>
        <w:rPr>
          <w:rFonts w:hint="eastAsia"/>
        </w:rPr>
        <w:t xml:space="preserve">青箬笠，绿蓑衣，  </w:t>
      </w:r>
    </w:p>
    <w:p w14:paraId="1E8A3580" w14:textId="77777777" w:rsidR="00700741" w:rsidRDefault="00700741">
      <w:pPr>
        <w:rPr>
          <w:rFonts w:hint="eastAsia"/>
        </w:rPr>
      </w:pPr>
      <w:r>
        <w:rPr>
          <w:rFonts w:hint="eastAsia"/>
        </w:rPr>
        <w:t>斜风细雨不须归。</w:t>
      </w:r>
    </w:p>
    <w:p w14:paraId="4166F042" w14:textId="77777777" w:rsidR="00700741" w:rsidRDefault="00700741">
      <w:pPr>
        <w:rPr>
          <w:rFonts w:hint="eastAsia"/>
        </w:rPr>
      </w:pPr>
    </w:p>
    <w:p w14:paraId="3A966713" w14:textId="77777777" w:rsidR="00700741" w:rsidRDefault="00700741">
      <w:pPr>
        <w:rPr>
          <w:rFonts w:hint="eastAsia"/>
        </w:rPr>
      </w:pPr>
      <w:r>
        <w:rPr>
          <w:rFonts w:hint="eastAsia"/>
        </w:rPr>
        <w:t>以下是全诗的汉语拼音写法：</w:t>
      </w:r>
    </w:p>
    <w:p w14:paraId="25A1C843" w14:textId="77777777" w:rsidR="00700741" w:rsidRDefault="00700741">
      <w:pPr>
        <w:rPr>
          <w:rFonts w:hint="eastAsia"/>
        </w:rPr>
      </w:pPr>
    </w:p>
    <w:p w14:paraId="078F7013" w14:textId="77777777" w:rsidR="00700741" w:rsidRDefault="00700741">
      <w:pPr>
        <w:rPr>
          <w:rFonts w:hint="eastAsia"/>
        </w:rPr>
      </w:pPr>
    </w:p>
    <w:p w14:paraId="252877C8" w14:textId="77777777" w:rsidR="00700741" w:rsidRDefault="00700741">
      <w:pPr>
        <w:rPr>
          <w:rFonts w:hint="eastAsia"/>
        </w:rPr>
      </w:pPr>
      <w:r>
        <w:rPr>
          <w:rFonts w:hint="eastAsia"/>
        </w:rPr>
        <w:t>Xī sàishān qián bái lù fēi,</w:t>
      </w:r>
    </w:p>
    <w:p w14:paraId="4BAE0F10" w14:textId="77777777" w:rsidR="00700741" w:rsidRDefault="00700741">
      <w:pPr>
        <w:rPr>
          <w:rFonts w:hint="eastAsia"/>
        </w:rPr>
      </w:pPr>
      <w:r>
        <w:rPr>
          <w:rFonts w:hint="eastAsia"/>
        </w:rPr>
        <w:t>Táohuā liúshuǐ guìyú féi.</w:t>
      </w:r>
    </w:p>
    <w:p w14:paraId="4F9B8FCA" w14:textId="77777777" w:rsidR="00700741" w:rsidRDefault="00700741">
      <w:pPr>
        <w:rPr>
          <w:rFonts w:hint="eastAsia"/>
        </w:rPr>
      </w:pPr>
      <w:r>
        <w:rPr>
          <w:rFonts w:hint="eastAsia"/>
        </w:rPr>
        <w:t>Qīng ruò lì, lǜ suō yī,</w:t>
      </w:r>
    </w:p>
    <w:p w14:paraId="6C015B83" w14:textId="77777777" w:rsidR="00700741" w:rsidRDefault="00700741">
      <w:pPr>
        <w:rPr>
          <w:rFonts w:hint="eastAsia"/>
        </w:rPr>
      </w:pPr>
      <w:r>
        <w:rPr>
          <w:rFonts w:hint="eastAsia"/>
        </w:rPr>
        <w:t>Xié fēng xì yǔ bù xū guī.</w:t>
      </w:r>
    </w:p>
    <w:p w14:paraId="7FF76FD1" w14:textId="77777777" w:rsidR="00700741" w:rsidRDefault="00700741">
      <w:pPr>
        <w:rPr>
          <w:rFonts w:hint="eastAsia"/>
        </w:rPr>
      </w:pPr>
    </w:p>
    <w:p w14:paraId="06290DCF" w14:textId="77777777" w:rsidR="00700741" w:rsidRDefault="00700741">
      <w:pPr>
        <w:rPr>
          <w:rFonts w:hint="eastAsia"/>
        </w:rPr>
      </w:pPr>
    </w:p>
    <w:p w14:paraId="50DED7FE" w14:textId="77777777" w:rsidR="00700741" w:rsidRDefault="00700741">
      <w:pPr>
        <w:rPr>
          <w:rFonts w:hint="eastAsia"/>
        </w:rPr>
      </w:pPr>
      <w:r>
        <w:rPr>
          <w:rFonts w:hint="eastAsia"/>
        </w:rPr>
        <w:t>逐句解析与朗读技巧</w:t>
      </w:r>
    </w:p>
    <w:p w14:paraId="76AACA77" w14:textId="77777777" w:rsidR="00700741" w:rsidRDefault="00700741">
      <w:pPr>
        <w:rPr>
          <w:rFonts w:hint="eastAsia"/>
        </w:rPr>
      </w:pPr>
      <w:r>
        <w:rPr>
          <w:rFonts w:hint="eastAsia"/>
        </w:rPr>
        <w:t>第一句“西塞山前白鹭飞”描绘的是山水之间的自然景色，拼音为“Xī sàishān qián bái lù fēi”。注意“西塞”是地名，发音要清晰；“白鹭”指一种水鸟，“lù”音调为第四声。</w:t>
      </w:r>
    </w:p>
    <w:p w14:paraId="003B0552" w14:textId="77777777" w:rsidR="00700741" w:rsidRDefault="00700741">
      <w:pPr>
        <w:rPr>
          <w:rFonts w:hint="eastAsia"/>
        </w:rPr>
      </w:pPr>
    </w:p>
    <w:p w14:paraId="1D70E485" w14:textId="77777777" w:rsidR="00700741" w:rsidRDefault="00700741">
      <w:pPr>
        <w:rPr>
          <w:rFonts w:hint="eastAsia"/>
        </w:rPr>
      </w:pPr>
      <w:r>
        <w:rPr>
          <w:rFonts w:hint="eastAsia"/>
        </w:rPr>
        <w:t>第二句“桃花流水鳜鱼肥”描述春日美景与丰饶物产，拼音是“Táohuā liúshuǐ guìyú féi”。“鳜鱼”是一种鱼类，读作“guì yú”，其中“鳜”字较为生僻，需特别注意其发音。</w:t>
      </w:r>
    </w:p>
    <w:p w14:paraId="5FCE9F52" w14:textId="77777777" w:rsidR="00700741" w:rsidRDefault="00700741">
      <w:pPr>
        <w:rPr>
          <w:rFonts w:hint="eastAsia"/>
        </w:rPr>
      </w:pPr>
    </w:p>
    <w:p w14:paraId="1857EF26" w14:textId="77777777" w:rsidR="00700741" w:rsidRDefault="00700741">
      <w:pPr>
        <w:rPr>
          <w:rFonts w:hint="eastAsia"/>
        </w:rPr>
      </w:pPr>
      <w:r>
        <w:rPr>
          <w:rFonts w:hint="eastAsia"/>
        </w:rPr>
        <w:t>第三句“青箬笠，绿蓑衣”描写渔人的装扮，拼音为“Qīng ruò lì, lǜ suō yī”。“箬笠”指的是用竹叶做的斗笠，“蓑衣”是用草编织的雨衣，都是古代常见的物品。</w:t>
      </w:r>
    </w:p>
    <w:p w14:paraId="06D74199" w14:textId="77777777" w:rsidR="00700741" w:rsidRDefault="00700741">
      <w:pPr>
        <w:rPr>
          <w:rFonts w:hint="eastAsia"/>
        </w:rPr>
      </w:pPr>
    </w:p>
    <w:p w14:paraId="08FCCD1A" w14:textId="77777777" w:rsidR="00700741" w:rsidRDefault="00700741">
      <w:pPr>
        <w:rPr>
          <w:rFonts w:hint="eastAsia"/>
        </w:rPr>
      </w:pPr>
      <w:r>
        <w:rPr>
          <w:rFonts w:hint="eastAsia"/>
        </w:rPr>
        <w:t>最后一句“斜风细雨不须归”表达悠然自得的心境，拼音为“Xié fēng xì yǔ bù xū guī”。“斜风”是指微风夹杂着细雨，“不须归”意为不必急着回家，体现了一种闲适的生活态度。</w:t>
      </w:r>
    </w:p>
    <w:p w14:paraId="0C0647B0" w14:textId="77777777" w:rsidR="00700741" w:rsidRDefault="00700741">
      <w:pPr>
        <w:rPr>
          <w:rFonts w:hint="eastAsia"/>
        </w:rPr>
      </w:pPr>
    </w:p>
    <w:p w14:paraId="54BDD48B" w14:textId="77777777" w:rsidR="00700741" w:rsidRDefault="00700741">
      <w:pPr>
        <w:rPr>
          <w:rFonts w:hint="eastAsia"/>
        </w:rPr>
      </w:pPr>
    </w:p>
    <w:p w14:paraId="54E98EAD" w14:textId="77777777" w:rsidR="00700741" w:rsidRDefault="00700741">
      <w:pPr>
        <w:rPr>
          <w:rFonts w:hint="eastAsia"/>
        </w:rPr>
      </w:pPr>
      <w:r>
        <w:rPr>
          <w:rFonts w:hint="eastAsia"/>
        </w:rPr>
        <w:t>朗读建议与学习方法</w:t>
      </w:r>
    </w:p>
    <w:p w14:paraId="757F4D8B" w14:textId="77777777" w:rsidR="00700741" w:rsidRDefault="00700741">
      <w:pPr>
        <w:rPr>
          <w:rFonts w:hint="eastAsia"/>
        </w:rPr>
      </w:pPr>
      <w:r>
        <w:rPr>
          <w:rFonts w:hint="eastAsia"/>
        </w:rPr>
        <w:t>在朗读《渔歌子》时，建议先熟悉每个字的正确发音，并结合诗意来调整语调与节奏。可以尝试用轻柔缓慢的语气来表现诗歌中的宁静与美感。同时，也可以借助录音或视频资源，模仿专业朗诵者的发音方式，提高自己的朗读水平。</w:t>
      </w:r>
    </w:p>
    <w:p w14:paraId="27AB4C55" w14:textId="77777777" w:rsidR="00700741" w:rsidRDefault="00700741">
      <w:pPr>
        <w:rPr>
          <w:rFonts w:hint="eastAsia"/>
        </w:rPr>
      </w:pPr>
    </w:p>
    <w:p w14:paraId="0F69B8FF" w14:textId="77777777" w:rsidR="00700741" w:rsidRDefault="00700741">
      <w:pPr>
        <w:rPr>
          <w:rFonts w:hint="eastAsia"/>
        </w:rPr>
      </w:pPr>
      <w:r>
        <w:rPr>
          <w:rFonts w:hint="eastAsia"/>
        </w:rPr>
        <w:t>家长或老师在指导孩子学习这首词时，可以通过讲解背景故事、画图辅助理解等方式，帮助他们更好地记忆和体会诗歌的意境。</w:t>
      </w:r>
    </w:p>
    <w:p w14:paraId="785F78A3" w14:textId="77777777" w:rsidR="00700741" w:rsidRDefault="00700741">
      <w:pPr>
        <w:rPr>
          <w:rFonts w:hint="eastAsia"/>
        </w:rPr>
      </w:pPr>
    </w:p>
    <w:p w14:paraId="0C372E35" w14:textId="77777777" w:rsidR="00700741" w:rsidRDefault="007007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8EFC46" w14:textId="01A403EC" w:rsidR="00E70D2C" w:rsidRDefault="00E70D2C"/>
    <w:sectPr w:rsidR="00E70D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D2C"/>
    <w:rsid w:val="006A4B6F"/>
    <w:rsid w:val="00700741"/>
    <w:rsid w:val="00E7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78D97B-6CB9-42C5-ABAD-563C2ADD7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0D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0D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0D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0D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0D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0D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0D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0D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0D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0D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0D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0D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0D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0D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0D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0D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0D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0D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0D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0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0D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0D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0D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0D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0D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0D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0D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0D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0D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2025-07-20T04:21:00Z</dcterms:created>
  <dcterms:modified xsi:type="dcterms:W3CDTF">2025-07-20T04:21:00Z</dcterms:modified>
</cp:coreProperties>
</file>