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21EF" w14:textId="77777777" w:rsidR="00D45B0F" w:rsidRDefault="00D45B0F">
      <w:pPr>
        <w:rPr>
          <w:rFonts w:hint="eastAsia"/>
        </w:rPr>
      </w:pPr>
    </w:p>
    <w:p w14:paraId="0D05128E" w14:textId="77777777" w:rsidR="00D45B0F" w:rsidRDefault="00D45B0F">
      <w:pPr>
        <w:rPr>
          <w:rFonts w:hint="eastAsia"/>
        </w:rPr>
      </w:pPr>
      <w:r>
        <w:rPr>
          <w:rFonts w:hint="eastAsia"/>
        </w:rPr>
        <w:tab/>
        <w:t>渔歌子带的拼音版简介</w:t>
      </w:r>
    </w:p>
    <w:p w14:paraId="68B1D42E" w14:textId="77777777" w:rsidR="00D45B0F" w:rsidRDefault="00D45B0F">
      <w:pPr>
        <w:rPr>
          <w:rFonts w:hint="eastAsia"/>
        </w:rPr>
      </w:pPr>
    </w:p>
    <w:p w14:paraId="095A84C0" w14:textId="77777777" w:rsidR="00D45B0F" w:rsidRDefault="00D45B0F">
      <w:pPr>
        <w:rPr>
          <w:rFonts w:hint="eastAsia"/>
        </w:rPr>
      </w:pPr>
    </w:p>
    <w:p w14:paraId="49E6ED21" w14:textId="77777777" w:rsidR="00D45B0F" w:rsidRDefault="00D45B0F">
      <w:pPr>
        <w:rPr>
          <w:rFonts w:hint="eastAsia"/>
        </w:rPr>
      </w:pPr>
      <w:r>
        <w:rPr>
          <w:rFonts w:hint="eastAsia"/>
        </w:rPr>
        <w:tab/>
        <w:t>“渔歌子”是中国古代著名的诗歌形式之一，起源于唐代，以其独特的韵律和丰富的意象著称。随着时代的发展，“渔歌子”的拼音版逐渐成为一种新的文化现象，通过现代技术手段将古典诗歌与汉语拼音相结合，不仅有助于初学者理解古诗的发音，也方便了外国友人学习中国文化。</w:t>
      </w:r>
    </w:p>
    <w:p w14:paraId="6A33F484" w14:textId="77777777" w:rsidR="00D45B0F" w:rsidRDefault="00D45B0F">
      <w:pPr>
        <w:rPr>
          <w:rFonts w:hint="eastAsia"/>
        </w:rPr>
      </w:pPr>
    </w:p>
    <w:p w14:paraId="18BA8455" w14:textId="77777777" w:rsidR="00D45B0F" w:rsidRDefault="00D45B0F">
      <w:pPr>
        <w:rPr>
          <w:rFonts w:hint="eastAsia"/>
        </w:rPr>
      </w:pPr>
    </w:p>
    <w:p w14:paraId="575EA061" w14:textId="77777777" w:rsidR="00D45B0F" w:rsidRDefault="00D45B0F">
      <w:pPr>
        <w:rPr>
          <w:rFonts w:hint="eastAsia"/>
        </w:rPr>
      </w:pPr>
    </w:p>
    <w:p w14:paraId="5CD808A4" w14:textId="77777777" w:rsidR="00D45B0F" w:rsidRDefault="00D45B0F">
      <w:pPr>
        <w:rPr>
          <w:rFonts w:hint="eastAsia"/>
        </w:rPr>
      </w:pPr>
      <w:r>
        <w:rPr>
          <w:rFonts w:hint="eastAsia"/>
        </w:rPr>
        <w:tab/>
        <w:t>历史渊源与发展</w:t>
      </w:r>
    </w:p>
    <w:p w14:paraId="615E3C0F" w14:textId="77777777" w:rsidR="00D45B0F" w:rsidRDefault="00D45B0F">
      <w:pPr>
        <w:rPr>
          <w:rFonts w:hint="eastAsia"/>
        </w:rPr>
      </w:pPr>
    </w:p>
    <w:p w14:paraId="78FA3DE0" w14:textId="77777777" w:rsidR="00D45B0F" w:rsidRDefault="00D45B0F">
      <w:pPr>
        <w:rPr>
          <w:rFonts w:hint="eastAsia"/>
        </w:rPr>
      </w:pPr>
    </w:p>
    <w:p w14:paraId="33D92EF3" w14:textId="77777777" w:rsidR="00D45B0F" w:rsidRDefault="00D45B0F">
      <w:pPr>
        <w:rPr>
          <w:rFonts w:hint="eastAsia"/>
        </w:rPr>
      </w:pPr>
      <w:r>
        <w:rPr>
          <w:rFonts w:hint="eastAsia"/>
        </w:rPr>
        <w:tab/>
        <w:t>“渔歌子”原为民间流行的歌曲形式，后被文人墨客采用并加以创作，形成了具有独特艺术风格的诗歌体裁。它主要描绘的是渔民的生活场景、自然风光以及他们对生活的感悟。而“渔歌子带的拼音版”则是在保留原作韵味的基础上，通过标注拼音的方式让更多的读者能够正确朗读这些经典之作，从而更好地传承这一文化遗产。</w:t>
      </w:r>
    </w:p>
    <w:p w14:paraId="282E7DBB" w14:textId="77777777" w:rsidR="00D45B0F" w:rsidRDefault="00D45B0F">
      <w:pPr>
        <w:rPr>
          <w:rFonts w:hint="eastAsia"/>
        </w:rPr>
      </w:pPr>
    </w:p>
    <w:p w14:paraId="294BC39B" w14:textId="77777777" w:rsidR="00D45B0F" w:rsidRDefault="00D45B0F">
      <w:pPr>
        <w:rPr>
          <w:rFonts w:hint="eastAsia"/>
        </w:rPr>
      </w:pPr>
    </w:p>
    <w:p w14:paraId="2A14A86D" w14:textId="77777777" w:rsidR="00D45B0F" w:rsidRDefault="00D45B0F">
      <w:pPr>
        <w:rPr>
          <w:rFonts w:hint="eastAsia"/>
        </w:rPr>
      </w:pPr>
    </w:p>
    <w:p w14:paraId="6B8A1A03" w14:textId="77777777" w:rsidR="00D45B0F" w:rsidRDefault="00D45B0F">
      <w:pPr>
        <w:rPr>
          <w:rFonts w:hint="eastAsia"/>
        </w:rPr>
      </w:pPr>
      <w:r>
        <w:rPr>
          <w:rFonts w:hint="eastAsia"/>
        </w:rPr>
        <w:tab/>
        <w:t>拼音版的意义与作用</w:t>
      </w:r>
    </w:p>
    <w:p w14:paraId="37DE494E" w14:textId="77777777" w:rsidR="00D45B0F" w:rsidRDefault="00D45B0F">
      <w:pPr>
        <w:rPr>
          <w:rFonts w:hint="eastAsia"/>
        </w:rPr>
      </w:pPr>
    </w:p>
    <w:p w14:paraId="0759295C" w14:textId="77777777" w:rsidR="00D45B0F" w:rsidRDefault="00D45B0F">
      <w:pPr>
        <w:rPr>
          <w:rFonts w:hint="eastAsia"/>
        </w:rPr>
      </w:pPr>
    </w:p>
    <w:p w14:paraId="12EF558C" w14:textId="77777777" w:rsidR="00D45B0F" w:rsidRDefault="00D45B0F">
      <w:pPr>
        <w:rPr>
          <w:rFonts w:hint="eastAsia"/>
        </w:rPr>
      </w:pPr>
      <w:r>
        <w:rPr>
          <w:rFonts w:hint="eastAsia"/>
        </w:rPr>
        <w:tab/>
        <w:t>拼音版的推出对于促进汉语学习者掌握正确的发音技巧有着重要意义。尤其是对于非母语使用者来说，拼音作为一种辅助工具，极大地降低了学习难度。“渔歌子带的拼音版”也为教育工作者提供了新的教学资源，使得传统文化教育更加生动有趣。</w:t>
      </w:r>
    </w:p>
    <w:p w14:paraId="71955640" w14:textId="77777777" w:rsidR="00D45B0F" w:rsidRDefault="00D45B0F">
      <w:pPr>
        <w:rPr>
          <w:rFonts w:hint="eastAsia"/>
        </w:rPr>
      </w:pPr>
    </w:p>
    <w:p w14:paraId="62EC494D" w14:textId="77777777" w:rsidR="00D45B0F" w:rsidRDefault="00D45B0F">
      <w:pPr>
        <w:rPr>
          <w:rFonts w:hint="eastAsia"/>
        </w:rPr>
      </w:pPr>
    </w:p>
    <w:p w14:paraId="278B9512" w14:textId="77777777" w:rsidR="00D45B0F" w:rsidRDefault="00D45B0F">
      <w:pPr>
        <w:rPr>
          <w:rFonts w:hint="eastAsia"/>
        </w:rPr>
      </w:pPr>
    </w:p>
    <w:p w14:paraId="009B7103" w14:textId="77777777" w:rsidR="00D45B0F" w:rsidRDefault="00D45B0F">
      <w:pPr>
        <w:rPr>
          <w:rFonts w:hint="eastAsia"/>
        </w:rPr>
      </w:pPr>
      <w:r>
        <w:rPr>
          <w:rFonts w:hint="eastAsia"/>
        </w:rPr>
        <w:tab/>
        <w:t>如何欣赏“渔歌子带的拼音版”</w:t>
      </w:r>
    </w:p>
    <w:p w14:paraId="6EEEE8DF" w14:textId="77777777" w:rsidR="00D45B0F" w:rsidRDefault="00D45B0F">
      <w:pPr>
        <w:rPr>
          <w:rFonts w:hint="eastAsia"/>
        </w:rPr>
      </w:pPr>
    </w:p>
    <w:p w14:paraId="6F4EB224" w14:textId="77777777" w:rsidR="00D45B0F" w:rsidRDefault="00D45B0F">
      <w:pPr>
        <w:rPr>
          <w:rFonts w:hint="eastAsia"/>
        </w:rPr>
      </w:pPr>
    </w:p>
    <w:p w14:paraId="04697552" w14:textId="77777777" w:rsidR="00D45B0F" w:rsidRDefault="00D45B0F">
      <w:pPr>
        <w:rPr>
          <w:rFonts w:hint="eastAsia"/>
        </w:rPr>
      </w:pPr>
      <w:r>
        <w:rPr>
          <w:rFonts w:hint="eastAsia"/>
        </w:rPr>
        <w:tab/>
        <w:t>在欣赏“渔歌子带的拼音版”时，读者不仅可以感受到古诗词的魅力，还能通过拼音准确地念出每一个字词。这种方式既加深了对中国传统文化的理解，又提升了语言能力。建议初次接触的朋友可以从简单的篇章开始，逐步积累词汇量，慢慢体会其中蕴含的情感与意境。</w:t>
      </w:r>
    </w:p>
    <w:p w14:paraId="4711BAED" w14:textId="77777777" w:rsidR="00D45B0F" w:rsidRDefault="00D45B0F">
      <w:pPr>
        <w:rPr>
          <w:rFonts w:hint="eastAsia"/>
        </w:rPr>
      </w:pPr>
    </w:p>
    <w:p w14:paraId="51BF6804" w14:textId="77777777" w:rsidR="00D45B0F" w:rsidRDefault="00D45B0F">
      <w:pPr>
        <w:rPr>
          <w:rFonts w:hint="eastAsia"/>
        </w:rPr>
      </w:pPr>
    </w:p>
    <w:p w14:paraId="059BF83B" w14:textId="77777777" w:rsidR="00D45B0F" w:rsidRDefault="00D45B0F">
      <w:pPr>
        <w:rPr>
          <w:rFonts w:hint="eastAsia"/>
        </w:rPr>
      </w:pPr>
    </w:p>
    <w:p w14:paraId="3B8DC4FD" w14:textId="77777777" w:rsidR="00D45B0F" w:rsidRDefault="00D45B0F">
      <w:pPr>
        <w:rPr>
          <w:rFonts w:hint="eastAsia"/>
        </w:rPr>
      </w:pPr>
      <w:r>
        <w:rPr>
          <w:rFonts w:hint="eastAsia"/>
        </w:rPr>
        <w:tab/>
        <w:t>未来展望</w:t>
      </w:r>
    </w:p>
    <w:p w14:paraId="2B396D53" w14:textId="77777777" w:rsidR="00D45B0F" w:rsidRDefault="00D45B0F">
      <w:pPr>
        <w:rPr>
          <w:rFonts w:hint="eastAsia"/>
        </w:rPr>
      </w:pPr>
    </w:p>
    <w:p w14:paraId="58F0E82C" w14:textId="77777777" w:rsidR="00D45B0F" w:rsidRDefault="00D45B0F">
      <w:pPr>
        <w:rPr>
          <w:rFonts w:hint="eastAsia"/>
        </w:rPr>
      </w:pPr>
    </w:p>
    <w:p w14:paraId="209DF538" w14:textId="77777777" w:rsidR="00D45B0F" w:rsidRDefault="00D45B0F">
      <w:pPr>
        <w:rPr>
          <w:rFonts w:hint="eastAsia"/>
        </w:rPr>
      </w:pPr>
      <w:r>
        <w:rPr>
          <w:rFonts w:hint="eastAsia"/>
        </w:rPr>
        <w:tab/>
        <w:t>随着全球范围内对中国文化的兴趣日益浓厚，“渔歌子带的拼音版”有望成为连接中外文化交流的重要桥梁之一。未来，我们期待看到更多类似的作品出现，让更多的人了解并爱上中国的古典文学。同时，借助现代科技的力量，如音频、视频等多媒体形式的加入，将进一步丰富“渔歌子带的拼音版”的表现形式，使其焕发新生。</w:t>
      </w:r>
    </w:p>
    <w:p w14:paraId="184E4027" w14:textId="77777777" w:rsidR="00D45B0F" w:rsidRDefault="00D45B0F">
      <w:pPr>
        <w:rPr>
          <w:rFonts w:hint="eastAsia"/>
        </w:rPr>
      </w:pPr>
    </w:p>
    <w:p w14:paraId="4EFD2A8A" w14:textId="77777777" w:rsidR="00D45B0F" w:rsidRDefault="00D45B0F">
      <w:pPr>
        <w:rPr>
          <w:rFonts w:hint="eastAsia"/>
        </w:rPr>
      </w:pPr>
    </w:p>
    <w:p w14:paraId="3531D01C" w14:textId="77777777" w:rsidR="00D45B0F" w:rsidRDefault="00D45B0F">
      <w:pPr>
        <w:rPr>
          <w:rFonts w:hint="eastAsia"/>
        </w:rPr>
      </w:pPr>
      <w:r>
        <w:rPr>
          <w:rFonts w:hint="eastAsia"/>
        </w:rPr>
        <w:t>本文是由每日作文网(2345lzwz.com)为大家创作</w:t>
      </w:r>
    </w:p>
    <w:p w14:paraId="4CF2EF56" w14:textId="6155D74F" w:rsidR="00747B72" w:rsidRDefault="00747B72"/>
    <w:sectPr w:rsidR="00747B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72"/>
    <w:rsid w:val="006A4B6F"/>
    <w:rsid w:val="00747B72"/>
    <w:rsid w:val="00D45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042992-31EC-401C-A07D-F08FC8B0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B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B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B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B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B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B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B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B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B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B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B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B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B72"/>
    <w:rPr>
      <w:rFonts w:cstheme="majorBidi"/>
      <w:color w:val="2F5496" w:themeColor="accent1" w:themeShade="BF"/>
      <w:sz w:val="28"/>
      <w:szCs w:val="28"/>
    </w:rPr>
  </w:style>
  <w:style w:type="character" w:customStyle="1" w:styleId="50">
    <w:name w:val="标题 5 字符"/>
    <w:basedOn w:val="a0"/>
    <w:link w:val="5"/>
    <w:uiPriority w:val="9"/>
    <w:semiHidden/>
    <w:rsid w:val="00747B72"/>
    <w:rPr>
      <w:rFonts w:cstheme="majorBidi"/>
      <w:color w:val="2F5496" w:themeColor="accent1" w:themeShade="BF"/>
      <w:sz w:val="24"/>
    </w:rPr>
  </w:style>
  <w:style w:type="character" w:customStyle="1" w:styleId="60">
    <w:name w:val="标题 6 字符"/>
    <w:basedOn w:val="a0"/>
    <w:link w:val="6"/>
    <w:uiPriority w:val="9"/>
    <w:semiHidden/>
    <w:rsid w:val="00747B72"/>
    <w:rPr>
      <w:rFonts w:cstheme="majorBidi"/>
      <w:b/>
      <w:bCs/>
      <w:color w:val="2F5496" w:themeColor="accent1" w:themeShade="BF"/>
    </w:rPr>
  </w:style>
  <w:style w:type="character" w:customStyle="1" w:styleId="70">
    <w:name w:val="标题 7 字符"/>
    <w:basedOn w:val="a0"/>
    <w:link w:val="7"/>
    <w:uiPriority w:val="9"/>
    <w:semiHidden/>
    <w:rsid w:val="00747B72"/>
    <w:rPr>
      <w:rFonts w:cstheme="majorBidi"/>
      <w:b/>
      <w:bCs/>
      <w:color w:val="595959" w:themeColor="text1" w:themeTint="A6"/>
    </w:rPr>
  </w:style>
  <w:style w:type="character" w:customStyle="1" w:styleId="80">
    <w:name w:val="标题 8 字符"/>
    <w:basedOn w:val="a0"/>
    <w:link w:val="8"/>
    <w:uiPriority w:val="9"/>
    <w:semiHidden/>
    <w:rsid w:val="00747B72"/>
    <w:rPr>
      <w:rFonts w:cstheme="majorBidi"/>
      <w:color w:val="595959" w:themeColor="text1" w:themeTint="A6"/>
    </w:rPr>
  </w:style>
  <w:style w:type="character" w:customStyle="1" w:styleId="90">
    <w:name w:val="标题 9 字符"/>
    <w:basedOn w:val="a0"/>
    <w:link w:val="9"/>
    <w:uiPriority w:val="9"/>
    <w:semiHidden/>
    <w:rsid w:val="00747B72"/>
    <w:rPr>
      <w:rFonts w:eastAsiaTheme="majorEastAsia" w:cstheme="majorBidi"/>
      <w:color w:val="595959" w:themeColor="text1" w:themeTint="A6"/>
    </w:rPr>
  </w:style>
  <w:style w:type="paragraph" w:styleId="a3">
    <w:name w:val="Title"/>
    <w:basedOn w:val="a"/>
    <w:next w:val="a"/>
    <w:link w:val="a4"/>
    <w:uiPriority w:val="10"/>
    <w:qFormat/>
    <w:rsid w:val="00747B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B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B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B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B72"/>
    <w:pPr>
      <w:spacing w:before="160"/>
      <w:jc w:val="center"/>
    </w:pPr>
    <w:rPr>
      <w:i/>
      <w:iCs/>
      <w:color w:val="404040" w:themeColor="text1" w:themeTint="BF"/>
    </w:rPr>
  </w:style>
  <w:style w:type="character" w:customStyle="1" w:styleId="a8">
    <w:name w:val="引用 字符"/>
    <w:basedOn w:val="a0"/>
    <w:link w:val="a7"/>
    <w:uiPriority w:val="29"/>
    <w:rsid w:val="00747B72"/>
    <w:rPr>
      <w:i/>
      <w:iCs/>
      <w:color w:val="404040" w:themeColor="text1" w:themeTint="BF"/>
    </w:rPr>
  </w:style>
  <w:style w:type="paragraph" w:styleId="a9">
    <w:name w:val="List Paragraph"/>
    <w:basedOn w:val="a"/>
    <w:uiPriority w:val="34"/>
    <w:qFormat/>
    <w:rsid w:val="00747B72"/>
    <w:pPr>
      <w:ind w:left="720"/>
      <w:contextualSpacing/>
    </w:pPr>
  </w:style>
  <w:style w:type="character" w:styleId="aa">
    <w:name w:val="Intense Emphasis"/>
    <w:basedOn w:val="a0"/>
    <w:uiPriority w:val="21"/>
    <w:qFormat/>
    <w:rsid w:val="00747B72"/>
    <w:rPr>
      <w:i/>
      <w:iCs/>
      <w:color w:val="2F5496" w:themeColor="accent1" w:themeShade="BF"/>
    </w:rPr>
  </w:style>
  <w:style w:type="paragraph" w:styleId="ab">
    <w:name w:val="Intense Quote"/>
    <w:basedOn w:val="a"/>
    <w:next w:val="a"/>
    <w:link w:val="ac"/>
    <w:uiPriority w:val="30"/>
    <w:qFormat/>
    <w:rsid w:val="00747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B72"/>
    <w:rPr>
      <w:i/>
      <w:iCs/>
      <w:color w:val="2F5496" w:themeColor="accent1" w:themeShade="BF"/>
    </w:rPr>
  </w:style>
  <w:style w:type="character" w:styleId="ad">
    <w:name w:val="Intense Reference"/>
    <w:basedOn w:val="a0"/>
    <w:uiPriority w:val="32"/>
    <w:qFormat/>
    <w:rsid w:val="00747B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