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6D09A" w14:textId="77777777" w:rsidR="00BC1DD7" w:rsidRDefault="00BC1DD7">
      <w:pPr>
        <w:rPr>
          <w:rFonts w:hint="eastAsia"/>
        </w:rPr>
      </w:pPr>
      <w:r>
        <w:rPr>
          <w:rFonts w:hint="eastAsia"/>
        </w:rPr>
        <w:t>渔歌子带的拼音简介</w:t>
      </w:r>
    </w:p>
    <w:p w14:paraId="38F3A44C" w14:textId="77777777" w:rsidR="00BC1DD7" w:rsidRDefault="00BC1DD7">
      <w:pPr>
        <w:rPr>
          <w:rFonts w:hint="eastAsia"/>
        </w:rPr>
      </w:pPr>
      <w:r>
        <w:rPr>
          <w:rFonts w:hint="eastAsia"/>
        </w:rPr>
        <w:t>“渔歌子带”原指唐代诗人张志和创作的一首词《渔歌子》，因其生动描绘了江南水乡的生活情景而广受欢迎。随着时代的发展，“渔歌子带”的拼音形式逐渐成为学习汉语、了解中国古典文化的桥梁之一。其标准拼音为“Yú Gē Zǐ Dài”，每一个字都承载着深厚的文化底蕴与历史故事。</w:t>
      </w:r>
    </w:p>
    <w:p w14:paraId="7E2F07E5" w14:textId="77777777" w:rsidR="00BC1DD7" w:rsidRDefault="00BC1DD7">
      <w:pPr>
        <w:rPr>
          <w:rFonts w:hint="eastAsia"/>
        </w:rPr>
      </w:pPr>
    </w:p>
    <w:p w14:paraId="065B5594" w14:textId="77777777" w:rsidR="00BC1DD7" w:rsidRDefault="00BC1DD7">
      <w:pPr>
        <w:rPr>
          <w:rFonts w:hint="eastAsia"/>
        </w:rPr>
      </w:pPr>
    </w:p>
    <w:p w14:paraId="7B790C5D" w14:textId="77777777" w:rsidR="00BC1DD7" w:rsidRDefault="00BC1DD7">
      <w:pPr>
        <w:rPr>
          <w:rFonts w:hint="eastAsia"/>
        </w:rPr>
      </w:pPr>
      <w:r>
        <w:rPr>
          <w:rFonts w:hint="eastAsia"/>
        </w:rPr>
        <w:t>渔歌子带的历史背景</w:t>
      </w:r>
    </w:p>
    <w:p w14:paraId="76777915" w14:textId="77777777" w:rsidR="00BC1DD7" w:rsidRDefault="00BC1DD7">
      <w:pPr>
        <w:rPr>
          <w:rFonts w:hint="eastAsia"/>
        </w:rPr>
      </w:pPr>
      <w:r>
        <w:rPr>
          <w:rFonts w:hint="eastAsia"/>
        </w:rPr>
        <w:t>《渔歌子》是张志和在唐玄宗时期的作品，它不仅反映了当时的社会风貌，也展示了诗人的个人情怀。通过“Yú Gē Zǐ Dài”的拼音，我们可以更直观地感受到这首词的独特魅力。张志和通过对渔人生活的细腻描写，传达了一种淡泊名利、向往自然的情怀，这种情感跨越时空，至今仍能引起读者的共鸣。</w:t>
      </w:r>
    </w:p>
    <w:p w14:paraId="5429D505" w14:textId="77777777" w:rsidR="00BC1DD7" w:rsidRDefault="00BC1DD7">
      <w:pPr>
        <w:rPr>
          <w:rFonts w:hint="eastAsia"/>
        </w:rPr>
      </w:pPr>
    </w:p>
    <w:p w14:paraId="56F6E46B" w14:textId="77777777" w:rsidR="00BC1DD7" w:rsidRDefault="00BC1DD7">
      <w:pPr>
        <w:rPr>
          <w:rFonts w:hint="eastAsia"/>
        </w:rPr>
      </w:pPr>
    </w:p>
    <w:p w14:paraId="67202424" w14:textId="77777777" w:rsidR="00BC1DD7" w:rsidRDefault="00BC1DD7">
      <w:pPr>
        <w:rPr>
          <w:rFonts w:hint="eastAsia"/>
        </w:rPr>
      </w:pPr>
      <w:r>
        <w:rPr>
          <w:rFonts w:hint="eastAsia"/>
        </w:rPr>
        <w:t>学习渔歌子带的意义</w:t>
      </w:r>
    </w:p>
    <w:p w14:paraId="3A1336A6" w14:textId="77777777" w:rsidR="00BC1DD7" w:rsidRDefault="00BC1DD7">
      <w:pPr>
        <w:rPr>
          <w:rFonts w:hint="eastAsia"/>
        </w:rPr>
      </w:pPr>
      <w:r>
        <w:rPr>
          <w:rFonts w:hint="eastAsia"/>
        </w:rPr>
        <w:t>对于汉语学习者而言，掌握“Yú Gē Zǐ Dài”的拼音不仅是语言学习的一部分，更是深入了解中国文化的重要途径。通过学习这些词汇的发音，学生们可以更好地理解古代诗词的韵律美，体会到古人在创作时的情感表达方式。熟悉这些拼音有助于提高汉语水平，增强对中国传统文化的认识。</w:t>
      </w:r>
    </w:p>
    <w:p w14:paraId="2250C0E2" w14:textId="77777777" w:rsidR="00BC1DD7" w:rsidRDefault="00BC1DD7">
      <w:pPr>
        <w:rPr>
          <w:rFonts w:hint="eastAsia"/>
        </w:rPr>
      </w:pPr>
    </w:p>
    <w:p w14:paraId="381E59DF" w14:textId="77777777" w:rsidR="00BC1DD7" w:rsidRDefault="00BC1DD7">
      <w:pPr>
        <w:rPr>
          <w:rFonts w:hint="eastAsia"/>
        </w:rPr>
      </w:pPr>
    </w:p>
    <w:p w14:paraId="3788F2C6" w14:textId="77777777" w:rsidR="00BC1DD7" w:rsidRDefault="00BC1DD7">
      <w:pPr>
        <w:rPr>
          <w:rFonts w:hint="eastAsia"/>
        </w:rPr>
      </w:pPr>
      <w:r>
        <w:rPr>
          <w:rFonts w:hint="eastAsia"/>
        </w:rPr>
        <w:t>渔歌子带的文化价值</w:t>
      </w:r>
    </w:p>
    <w:p w14:paraId="626325FB" w14:textId="77777777" w:rsidR="00BC1DD7" w:rsidRDefault="00BC1DD7">
      <w:pPr>
        <w:rPr>
          <w:rFonts w:hint="eastAsia"/>
        </w:rPr>
      </w:pPr>
      <w:r>
        <w:rPr>
          <w:rFonts w:hint="eastAsia"/>
        </w:rPr>
        <w:t>“Yú Gē Zǐ Dài”的文化价值在于它不仅仅是一组拼音或文字，而是中华文明的一个缩影。从这四个简单的拼音中，我们可以窥探到中国古代文人的生活态度、审美情趣以及他们对理想生活的追求。因此，学习和研究《渔歌子》及其拼音形式，对于传承和弘扬中华文化具有重要意义。</w:t>
      </w:r>
    </w:p>
    <w:p w14:paraId="098EC4D3" w14:textId="77777777" w:rsidR="00BC1DD7" w:rsidRDefault="00BC1DD7">
      <w:pPr>
        <w:rPr>
          <w:rFonts w:hint="eastAsia"/>
        </w:rPr>
      </w:pPr>
    </w:p>
    <w:p w14:paraId="3539EE19" w14:textId="77777777" w:rsidR="00BC1DD7" w:rsidRDefault="00BC1DD7">
      <w:pPr>
        <w:rPr>
          <w:rFonts w:hint="eastAsia"/>
        </w:rPr>
      </w:pPr>
    </w:p>
    <w:p w14:paraId="04CBCA02" w14:textId="77777777" w:rsidR="00BC1DD7" w:rsidRDefault="00BC1DD7">
      <w:pPr>
        <w:rPr>
          <w:rFonts w:hint="eastAsia"/>
        </w:rPr>
      </w:pPr>
      <w:r>
        <w:rPr>
          <w:rFonts w:hint="eastAsia"/>
        </w:rPr>
        <w:t>如何更好地学习渔歌子带的拼音</w:t>
      </w:r>
    </w:p>
    <w:p w14:paraId="5B835BF1" w14:textId="77777777" w:rsidR="00BC1DD7" w:rsidRDefault="00BC1DD7">
      <w:pPr>
        <w:rPr>
          <w:rFonts w:hint="eastAsia"/>
        </w:rPr>
      </w:pPr>
      <w:r>
        <w:rPr>
          <w:rFonts w:hint="eastAsia"/>
        </w:rPr>
        <w:t>为了更好地理解和学习“Yú Gē Zǐ Dài”的拼音，建议采用多种方法结合的方式。可以通过阅读相关文献资料来了解其背后的故事和文化内涵；尝试朗诵和背诵这首词，以增强记忆效果；参与相关的讨论或活动，与其他爱好者交流心得，共同进步。通过这些努力，我们不仅能掌握“Yú Gē Zǐ Dài”的正确发音，还能深入领略到中国古典诗词的魅力所在。</w:t>
      </w:r>
    </w:p>
    <w:p w14:paraId="7D8FD194" w14:textId="77777777" w:rsidR="00BC1DD7" w:rsidRDefault="00BC1DD7">
      <w:pPr>
        <w:rPr>
          <w:rFonts w:hint="eastAsia"/>
        </w:rPr>
      </w:pPr>
    </w:p>
    <w:p w14:paraId="60753E22" w14:textId="77777777" w:rsidR="00BC1DD7" w:rsidRDefault="00BC1D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763ADD" w14:textId="11681188" w:rsidR="0015559C" w:rsidRDefault="0015559C"/>
    <w:sectPr w:rsidR="00155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9C"/>
    <w:rsid w:val="0015559C"/>
    <w:rsid w:val="006A4B6F"/>
    <w:rsid w:val="00BC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D9DC6C-F6B0-4FD9-B89B-D268E9254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55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5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5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5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5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5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5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5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55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55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5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55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55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55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55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55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55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55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5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5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55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5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55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55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55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55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55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55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