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F61B" w14:textId="77777777" w:rsidR="00B33E5A" w:rsidRDefault="00B33E5A">
      <w:pPr>
        <w:rPr>
          <w:rFonts w:hint="eastAsia"/>
        </w:rPr>
      </w:pPr>
    </w:p>
    <w:p w14:paraId="3346CFE8" w14:textId="77777777" w:rsidR="00B33E5A" w:rsidRDefault="00B33E5A">
      <w:pPr>
        <w:rPr>
          <w:rFonts w:hint="eastAsia"/>
        </w:rPr>
      </w:pPr>
      <w:r>
        <w:rPr>
          <w:rFonts w:hint="eastAsia"/>
        </w:rPr>
        <w:tab/>
        <w:t>渔歌子带拼音的这首诗</w:t>
      </w:r>
    </w:p>
    <w:p w14:paraId="0357F0D0" w14:textId="77777777" w:rsidR="00B33E5A" w:rsidRDefault="00B33E5A">
      <w:pPr>
        <w:rPr>
          <w:rFonts w:hint="eastAsia"/>
        </w:rPr>
      </w:pPr>
    </w:p>
    <w:p w14:paraId="1AD7D2D9" w14:textId="77777777" w:rsidR="00B33E5A" w:rsidRDefault="00B33E5A">
      <w:pPr>
        <w:rPr>
          <w:rFonts w:hint="eastAsia"/>
        </w:rPr>
      </w:pPr>
    </w:p>
    <w:p w14:paraId="4B1FA22B" w14:textId="77777777" w:rsidR="00B33E5A" w:rsidRDefault="00B33E5A">
      <w:pPr>
        <w:rPr>
          <w:rFonts w:hint="eastAsia"/>
        </w:rPr>
      </w:pPr>
      <w:r>
        <w:rPr>
          <w:rFonts w:hint="eastAsia"/>
        </w:rPr>
        <w:tab/>
        <w:t>《渔歌子》是唐代诗人张志和创作的一首著名的词作，也是中国古典文学中极具代表性的作品之一。它不仅以优美的意境著称，还因其朗朗上口的语言而广为传诵。为了帮助读者更好地理解与朗诵这首诗词，我们特别为《渔歌子》加上了汉语拼音，使其成为学习古文发音、体会诗意的重要工具。</w:t>
      </w:r>
    </w:p>
    <w:p w14:paraId="041481A3" w14:textId="77777777" w:rsidR="00B33E5A" w:rsidRDefault="00B33E5A">
      <w:pPr>
        <w:rPr>
          <w:rFonts w:hint="eastAsia"/>
        </w:rPr>
      </w:pPr>
    </w:p>
    <w:p w14:paraId="0F6FAFD9" w14:textId="77777777" w:rsidR="00B33E5A" w:rsidRDefault="00B33E5A">
      <w:pPr>
        <w:rPr>
          <w:rFonts w:hint="eastAsia"/>
        </w:rPr>
      </w:pPr>
    </w:p>
    <w:p w14:paraId="56B070BD" w14:textId="77777777" w:rsidR="00B33E5A" w:rsidRDefault="00B33E5A">
      <w:pPr>
        <w:rPr>
          <w:rFonts w:hint="eastAsia"/>
        </w:rPr>
      </w:pPr>
    </w:p>
    <w:p w14:paraId="79EBBFA0" w14:textId="77777777" w:rsidR="00B33E5A" w:rsidRDefault="00B33E5A">
      <w:pPr>
        <w:rPr>
          <w:rFonts w:hint="eastAsia"/>
        </w:rPr>
      </w:pPr>
      <w:r>
        <w:rPr>
          <w:rFonts w:hint="eastAsia"/>
        </w:rPr>
        <w:tab/>
        <w:t>作者简介</w:t>
      </w:r>
    </w:p>
    <w:p w14:paraId="3944EDEB" w14:textId="77777777" w:rsidR="00B33E5A" w:rsidRDefault="00B33E5A">
      <w:pPr>
        <w:rPr>
          <w:rFonts w:hint="eastAsia"/>
        </w:rPr>
      </w:pPr>
    </w:p>
    <w:p w14:paraId="4BAF4536" w14:textId="77777777" w:rsidR="00B33E5A" w:rsidRDefault="00B33E5A">
      <w:pPr>
        <w:rPr>
          <w:rFonts w:hint="eastAsia"/>
        </w:rPr>
      </w:pPr>
    </w:p>
    <w:p w14:paraId="6BA20920" w14:textId="77777777" w:rsidR="00B33E5A" w:rsidRDefault="00B33E5A">
      <w:pPr>
        <w:rPr>
          <w:rFonts w:hint="eastAsia"/>
        </w:rPr>
      </w:pPr>
      <w:r>
        <w:rPr>
          <w:rFonts w:hint="eastAsia"/>
        </w:rPr>
        <w:tab/>
        <w:t>张志和，字子同，号玄真子，唐代中期著名诗人、画家。他生性淡泊名利，曾隐居江湖，以渔钓自娱。他的作品多描写自然风光与田园生活，表达对自由生活的向往。《渔歌子》正是他在这种心境下创作的代表作之一，反映了他对自然与生活的深刻感悟。</w:t>
      </w:r>
    </w:p>
    <w:p w14:paraId="6B284EDA" w14:textId="77777777" w:rsidR="00B33E5A" w:rsidRDefault="00B33E5A">
      <w:pPr>
        <w:rPr>
          <w:rFonts w:hint="eastAsia"/>
        </w:rPr>
      </w:pPr>
    </w:p>
    <w:p w14:paraId="55457AC6" w14:textId="77777777" w:rsidR="00B33E5A" w:rsidRDefault="00B33E5A">
      <w:pPr>
        <w:rPr>
          <w:rFonts w:hint="eastAsia"/>
        </w:rPr>
      </w:pPr>
    </w:p>
    <w:p w14:paraId="0E8C0BA5" w14:textId="77777777" w:rsidR="00B33E5A" w:rsidRDefault="00B33E5A">
      <w:pPr>
        <w:rPr>
          <w:rFonts w:hint="eastAsia"/>
        </w:rPr>
      </w:pPr>
    </w:p>
    <w:p w14:paraId="0DE554CB" w14:textId="77777777" w:rsidR="00B33E5A" w:rsidRDefault="00B33E5A">
      <w:pPr>
        <w:rPr>
          <w:rFonts w:hint="eastAsia"/>
        </w:rPr>
      </w:pPr>
      <w:r>
        <w:rPr>
          <w:rFonts w:hint="eastAsia"/>
        </w:rPr>
        <w:tab/>
        <w:t>原文及拼音标注</w:t>
      </w:r>
    </w:p>
    <w:p w14:paraId="4424B69D" w14:textId="77777777" w:rsidR="00B33E5A" w:rsidRDefault="00B33E5A">
      <w:pPr>
        <w:rPr>
          <w:rFonts w:hint="eastAsia"/>
        </w:rPr>
      </w:pPr>
    </w:p>
    <w:p w14:paraId="40F61EA5" w14:textId="77777777" w:rsidR="00B33E5A" w:rsidRDefault="00B33E5A">
      <w:pPr>
        <w:rPr>
          <w:rFonts w:hint="eastAsia"/>
        </w:rPr>
      </w:pPr>
    </w:p>
    <w:p w14:paraId="229C641E" w14:textId="77777777" w:rsidR="00B33E5A" w:rsidRDefault="00B33E5A">
      <w:pPr>
        <w:rPr>
          <w:rFonts w:hint="eastAsia"/>
        </w:rPr>
      </w:pPr>
      <w:r>
        <w:rPr>
          <w:rFonts w:hint="eastAsia"/>
        </w:rPr>
        <w:tab/>
        <w:t>以下是《渔歌子》的全文及其对应的汉语拼音：</w:t>
      </w:r>
    </w:p>
    <w:p w14:paraId="3C2E4501" w14:textId="77777777" w:rsidR="00B33E5A" w:rsidRDefault="00B33E5A">
      <w:pPr>
        <w:rPr>
          <w:rFonts w:hint="eastAsia"/>
        </w:rPr>
      </w:pPr>
    </w:p>
    <w:p w14:paraId="413DE79F" w14:textId="77777777" w:rsidR="00B33E5A" w:rsidRDefault="00B33E5A">
      <w:pPr>
        <w:rPr>
          <w:rFonts w:hint="eastAsia"/>
        </w:rPr>
      </w:pPr>
    </w:p>
    <w:p w14:paraId="3174E4A9" w14:textId="77777777" w:rsidR="00B33E5A" w:rsidRDefault="00B33E5A">
      <w:pPr>
        <w:rPr>
          <w:rFonts w:hint="eastAsia"/>
        </w:rPr>
      </w:pPr>
      <w:r>
        <w:rPr>
          <w:rFonts w:hint="eastAsia"/>
        </w:rPr>
        <w:tab/>
        <w:t xml:space="preserve">西塞山前白鹭飞，  </w:t>
      </w:r>
    </w:p>
    <w:p w14:paraId="5B78DD9C" w14:textId="77777777" w:rsidR="00B33E5A" w:rsidRDefault="00B33E5A">
      <w:pPr>
        <w:rPr>
          <w:rFonts w:hint="eastAsia"/>
        </w:rPr>
      </w:pPr>
      <w:r>
        <w:rPr>
          <w:rFonts w:hint="eastAsia"/>
        </w:rPr>
        <w:t xml:space="preserve">Xī sàishān qián bái lù fēi,  </w:t>
      </w:r>
    </w:p>
    <w:p w14:paraId="4C9FD476" w14:textId="77777777" w:rsidR="00B33E5A" w:rsidRDefault="00B33E5A">
      <w:pPr>
        <w:rPr>
          <w:rFonts w:hint="eastAsia"/>
        </w:rPr>
      </w:pPr>
      <w:r>
        <w:rPr>
          <w:rFonts w:hint="eastAsia"/>
        </w:rPr>
        <w:t xml:space="preserve">桃花流水鳜鱼肥。  </w:t>
      </w:r>
    </w:p>
    <w:p w14:paraId="542B7982" w14:textId="77777777" w:rsidR="00B33E5A" w:rsidRDefault="00B33E5A">
      <w:pPr>
        <w:rPr>
          <w:rFonts w:hint="eastAsia"/>
        </w:rPr>
      </w:pPr>
      <w:r>
        <w:rPr>
          <w:rFonts w:hint="eastAsia"/>
        </w:rPr>
        <w:t xml:space="preserve">Táohuā liúshuǐ guì yú féi.  </w:t>
      </w:r>
    </w:p>
    <w:p w14:paraId="3A72A25D" w14:textId="77777777" w:rsidR="00B33E5A" w:rsidRDefault="00B33E5A">
      <w:pPr>
        <w:rPr>
          <w:rFonts w:hint="eastAsia"/>
        </w:rPr>
      </w:pPr>
      <w:r>
        <w:rPr>
          <w:rFonts w:hint="eastAsia"/>
        </w:rPr>
        <w:t xml:space="preserve">青箬笠，绿蓑衣，  </w:t>
      </w:r>
    </w:p>
    <w:p w14:paraId="4E6B642A" w14:textId="77777777" w:rsidR="00B33E5A" w:rsidRDefault="00B33E5A">
      <w:pPr>
        <w:rPr>
          <w:rFonts w:hint="eastAsia"/>
        </w:rPr>
      </w:pPr>
      <w:r>
        <w:rPr>
          <w:rFonts w:hint="eastAsia"/>
        </w:rPr>
        <w:t xml:space="preserve">Qīng ruò lì, lǜ suō yī,  </w:t>
      </w:r>
    </w:p>
    <w:p w14:paraId="3DF39969" w14:textId="77777777" w:rsidR="00B33E5A" w:rsidRDefault="00B33E5A">
      <w:pPr>
        <w:rPr>
          <w:rFonts w:hint="eastAsia"/>
        </w:rPr>
      </w:pPr>
      <w:r>
        <w:rPr>
          <w:rFonts w:hint="eastAsia"/>
        </w:rPr>
        <w:t xml:space="preserve">斜风细雨不须归。  </w:t>
      </w:r>
    </w:p>
    <w:p w14:paraId="57BC8244" w14:textId="77777777" w:rsidR="00B33E5A" w:rsidRDefault="00B33E5A">
      <w:pPr>
        <w:rPr>
          <w:rFonts w:hint="eastAsia"/>
        </w:rPr>
      </w:pPr>
      <w:r>
        <w:rPr>
          <w:rFonts w:hint="eastAsia"/>
        </w:rPr>
        <w:t>Xié fēng xì yǔ bù xū guī.</w:t>
      </w:r>
    </w:p>
    <w:p w14:paraId="6E56B35E" w14:textId="77777777" w:rsidR="00B33E5A" w:rsidRDefault="00B33E5A">
      <w:pPr>
        <w:rPr>
          <w:rFonts w:hint="eastAsia"/>
        </w:rPr>
      </w:pPr>
    </w:p>
    <w:p w14:paraId="2915E6F7" w14:textId="77777777" w:rsidR="00B33E5A" w:rsidRDefault="00B33E5A">
      <w:pPr>
        <w:rPr>
          <w:rFonts w:hint="eastAsia"/>
        </w:rPr>
      </w:pPr>
    </w:p>
    <w:p w14:paraId="64A6EFEA" w14:textId="77777777" w:rsidR="00B33E5A" w:rsidRDefault="00B33E5A">
      <w:pPr>
        <w:rPr>
          <w:rFonts w:hint="eastAsia"/>
        </w:rPr>
      </w:pPr>
      <w:r>
        <w:rPr>
          <w:rFonts w:hint="eastAsia"/>
        </w:rPr>
        <w:tab/>
        <w:t>诗歌赏析</w:t>
      </w:r>
    </w:p>
    <w:p w14:paraId="329EB3EC" w14:textId="77777777" w:rsidR="00B33E5A" w:rsidRDefault="00B33E5A">
      <w:pPr>
        <w:rPr>
          <w:rFonts w:hint="eastAsia"/>
        </w:rPr>
      </w:pPr>
    </w:p>
    <w:p w14:paraId="185BED0B" w14:textId="77777777" w:rsidR="00B33E5A" w:rsidRDefault="00B33E5A">
      <w:pPr>
        <w:rPr>
          <w:rFonts w:hint="eastAsia"/>
        </w:rPr>
      </w:pPr>
    </w:p>
    <w:p w14:paraId="0372ADDD" w14:textId="77777777" w:rsidR="00B33E5A" w:rsidRDefault="00B33E5A">
      <w:pPr>
        <w:rPr>
          <w:rFonts w:hint="eastAsia"/>
        </w:rPr>
      </w:pPr>
      <w:r>
        <w:rPr>
          <w:rFonts w:hint="eastAsia"/>
        </w:rPr>
        <w:tab/>
        <w:t>这首词描绘了一幅江南春日的山水画卷：西塞山前白鹭翱翔，桃花盛开，溪水潺潺，水中鳜鱼肥美。渔人戴着青色的斗笠，披着绿色的蓑衣，在微风细雨中垂钓，悠然自得，不愿归去。整首词通过简洁的语言勾勒出一幅恬静自然的画面，表现出诗人对宁静生活的热爱与向往。</w:t>
      </w:r>
    </w:p>
    <w:p w14:paraId="378F83EC" w14:textId="77777777" w:rsidR="00B33E5A" w:rsidRDefault="00B33E5A">
      <w:pPr>
        <w:rPr>
          <w:rFonts w:hint="eastAsia"/>
        </w:rPr>
      </w:pPr>
    </w:p>
    <w:p w14:paraId="70F134B5" w14:textId="77777777" w:rsidR="00B33E5A" w:rsidRDefault="00B33E5A">
      <w:pPr>
        <w:rPr>
          <w:rFonts w:hint="eastAsia"/>
        </w:rPr>
      </w:pPr>
    </w:p>
    <w:p w14:paraId="75D1F19D" w14:textId="77777777" w:rsidR="00B33E5A" w:rsidRDefault="00B33E5A">
      <w:pPr>
        <w:rPr>
          <w:rFonts w:hint="eastAsia"/>
        </w:rPr>
      </w:pPr>
    </w:p>
    <w:p w14:paraId="317ECD0C" w14:textId="77777777" w:rsidR="00B33E5A" w:rsidRDefault="00B33E5A">
      <w:pPr>
        <w:rPr>
          <w:rFonts w:hint="eastAsia"/>
        </w:rPr>
      </w:pPr>
      <w:r>
        <w:rPr>
          <w:rFonts w:hint="eastAsia"/>
        </w:rPr>
        <w:tab/>
        <w:t>最后的总结</w:t>
      </w:r>
    </w:p>
    <w:p w14:paraId="095754AD" w14:textId="77777777" w:rsidR="00B33E5A" w:rsidRDefault="00B33E5A">
      <w:pPr>
        <w:rPr>
          <w:rFonts w:hint="eastAsia"/>
        </w:rPr>
      </w:pPr>
    </w:p>
    <w:p w14:paraId="2FC6A6B2" w14:textId="77777777" w:rsidR="00B33E5A" w:rsidRDefault="00B33E5A">
      <w:pPr>
        <w:rPr>
          <w:rFonts w:hint="eastAsia"/>
        </w:rPr>
      </w:pPr>
    </w:p>
    <w:p w14:paraId="589350D0" w14:textId="77777777" w:rsidR="00B33E5A" w:rsidRDefault="00B33E5A">
      <w:pPr>
        <w:rPr>
          <w:rFonts w:hint="eastAsia"/>
        </w:rPr>
      </w:pPr>
      <w:r>
        <w:rPr>
          <w:rFonts w:hint="eastAsia"/>
        </w:rPr>
        <w:tab/>
        <w:t>《渔歌子》以其清新脱俗的艺术风格和深邃的意境成为中国古代文学中的经典之作。通过加注汉语拼音，这首诗不仅更容易被初学者掌握，也让更多的人能够感受到中华传统文化的魅力。</w:t>
      </w:r>
    </w:p>
    <w:p w14:paraId="051B2DD9" w14:textId="77777777" w:rsidR="00B33E5A" w:rsidRDefault="00B33E5A">
      <w:pPr>
        <w:rPr>
          <w:rFonts w:hint="eastAsia"/>
        </w:rPr>
      </w:pPr>
    </w:p>
    <w:p w14:paraId="5409B087" w14:textId="77777777" w:rsidR="00B33E5A" w:rsidRDefault="00B33E5A">
      <w:pPr>
        <w:rPr>
          <w:rFonts w:hint="eastAsia"/>
        </w:rPr>
      </w:pPr>
    </w:p>
    <w:p w14:paraId="54DAFF90" w14:textId="77777777" w:rsidR="00B33E5A" w:rsidRDefault="00B33E5A">
      <w:pPr>
        <w:rPr>
          <w:rFonts w:hint="eastAsia"/>
        </w:rPr>
      </w:pPr>
      <w:r>
        <w:rPr>
          <w:rFonts w:hint="eastAsia"/>
        </w:rPr>
        <w:t>本文是由每日作文网(2345lzwz.com)为大家创作</w:t>
      </w:r>
    </w:p>
    <w:p w14:paraId="75C55751" w14:textId="12C619DD" w:rsidR="00DC15F6" w:rsidRDefault="00DC15F6"/>
    <w:sectPr w:rsidR="00DC1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F6"/>
    <w:rsid w:val="006A4B6F"/>
    <w:rsid w:val="00B33E5A"/>
    <w:rsid w:val="00DC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6EC6E-58AE-45F2-AE91-14B219F8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5F6"/>
    <w:rPr>
      <w:rFonts w:cstheme="majorBidi"/>
      <w:color w:val="2F5496" w:themeColor="accent1" w:themeShade="BF"/>
      <w:sz w:val="28"/>
      <w:szCs w:val="28"/>
    </w:rPr>
  </w:style>
  <w:style w:type="character" w:customStyle="1" w:styleId="50">
    <w:name w:val="标题 5 字符"/>
    <w:basedOn w:val="a0"/>
    <w:link w:val="5"/>
    <w:uiPriority w:val="9"/>
    <w:semiHidden/>
    <w:rsid w:val="00DC15F6"/>
    <w:rPr>
      <w:rFonts w:cstheme="majorBidi"/>
      <w:color w:val="2F5496" w:themeColor="accent1" w:themeShade="BF"/>
      <w:sz w:val="24"/>
    </w:rPr>
  </w:style>
  <w:style w:type="character" w:customStyle="1" w:styleId="60">
    <w:name w:val="标题 6 字符"/>
    <w:basedOn w:val="a0"/>
    <w:link w:val="6"/>
    <w:uiPriority w:val="9"/>
    <w:semiHidden/>
    <w:rsid w:val="00DC15F6"/>
    <w:rPr>
      <w:rFonts w:cstheme="majorBidi"/>
      <w:b/>
      <w:bCs/>
      <w:color w:val="2F5496" w:themeColor="accent1" w:themeShade="BF"/>
    </w:rPr>
  </w:style>
  <w:style w:type="character" w:customStyle="1" w:styleId="70">
    <w:name w:val="标题 7 字符"/>
    <w:basedOn w:val="a0"/>
    <w:link w:val="7"/>
    <w:uiPriority w:val="9"/>
    <w:semiHidden/>
    <w:rsid w:val="00DC15F6"/>
    <w:rPr>
      <w:rFonts w:cstheme="majorBidi"/>
      <w:b/>
      <w:bCs/>
      <w:color w:val="595959" w:themeColor="text1" w:themeTint="A6"/>
    </w:rPr>
  </w:style>
  <w:style w:type="character" w:customStyle="1" w:styleId="80">
    <w:name w:val="标题 8 字符"/>
    <w:basedOn w:val="a0"/>
    <w:link w:val="8"/>
    <w:uiPriority w:val="9"/>
    <w:semiHidden/>
    <w:rsid w:val="00DC15F6"/>
    <w:rPr>
      <w:rFonts w:cstheme="majorBidi"/>
      <w:color w:val="595959" w:themeColor="text1" w:themeTint="A6"/>
    </w:rPr>
  </w:style>
  <w:style w:type="character" w:customStyle="1" w:styleId="90">
    <w:name w:val="标题 9 字符"/>
    <w:basedOn w:val="a0"/>
    <w:link w:val="9"/>
    <w:uiPriority w:val="9"/>
    <w:semiHidden/>
    <w:rsid w:val="00DC15F6"/>
    <w:rPr>
      <w:rFonts w:eastAsiaTheme="majorEastAsia" w:cstheme="majorBidi"/>
      <w:color w:val="595959" w:themeColor="text1" w:themeTint="A6"/>
    </w:rPr>
  </w:style>
  <w:style w:type="paragraph" w:styleId="a3">
    <w:name w:val="Title"/>
    <w:basedOn w:val="a"/>
    <w:next w:val="a"/>
    <w:link w:val="a4"/>
    <w:uiPriority w:val="10"/>
    <w:qFormat/>
    <w:rsid w:val="00DC1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5F6"/>
    <w:pPr>
      <w:spacing w:before="160"/>
      <w:jc w:val="center"/>
    </w:pPr>
    <w:rPr>
      <w:i/>
      <w:iCs/>
      <w:color w:val="404040" w:themeColor="text1" w:themeTint="BF"/>
    </w:rPr>
  </w:style>
  <w:style w:type="character" w:customStyle="1" w:styleId="a8">
    <w:name w:val="引用 字符"/>
    <w:basedOn w:val="a0"/>
    <w:link w:val="a7"/>
    <w:uiPriority w:val="29"/>
    <w:rsid w:val="00DC15F6"/>
    <w:rPr>
      <w:i/>
      <w:iCs/>
      <w:color w:val="404040" w:themeColor="text1" w:themeTint="BF"/>
    </w:rPr>
  </w:style>
  <w:style w:type="paragraph" w:styleId="a9">
    <w:name w:val="List Paragraph"/>
    <w:basedOn w:val="a"/>
    <w:uiPriority w:val="34"/>
    <w:qFormat/>
    <w:rsid w:val="00DC15F6"/>
    <w:pPr>
      <w:ind w:left="720"/>
      <w:contextualSpacing/>
    </w:pPr>
  </w:style>
  <w:style w:type="character" w:styleId="aa">
    <w:name w:val="Intense Emphasis"/>
    <w:basedOn w:val="a0"/>
    <w:uiPriority w:val="21"/>
    <w:qFormat/>
    <w:rsid w:val="00DC15F6"/>
    <w:rPr>
      <w:i/>
      <w:iCs/>
      <w:color w:val="2F5496" w:themeColor="accent1" w:themeShade="BF"/>
    </w:rPr>
  </w:style>
  <w:style w:type="paragraph" w:styleId="ab">
    <w:name w:val="Intense Quote"/>
    <w:basedOn w:val="a"/>
    <w:next w:val="a"/>
    <w:link w:val="ac"/>
    <w:uiPriority w:val="30"/>
    <w:qFormat/>
    <w:rsid w:val="00DC1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5F6"/>
    <w:rPr>
      <w:i/>
      <w:iCs/>
      <w:color w:val="2F5496" w:themeColor="accent1" w:themeShade="BF"/>
    </w:rPr>
  </w:style>
  <w:style w:type="character" w:styleId="ad">
    <w:name w:val="Intense Reference"/>
    <w:basedOn w:val="a0"/>
    <w:uiPriority w:val="32"/>
    <w:qFormat/>
    <w:rsid w:val="00DC1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