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D9E6" w14:textId="77777777" w:rsidR="002F3AC9" w:rsidRDefault="002F3AC9">
      <w:pPr>
        <w:rPr>
          <w:rFonts w:hint="eastAsia"/>
        </w:rPr>
      </w:pPr>
      <w:r>
        <w:rPr>
          <w:rFonts w:hint="eastAsia"/>
        </w:rPr>
        <w:t>渔歌子古诗的拼音版正版介绍</w:t>
      </w:r>
    </w:p>
    <w:p w14:paraId="629878BC" w14:textId="77777777" w:rsidR="002F3AC9" w:rsidRDefault="002F3AC9">
      <w:pPr>
        <w:rPr>
          <w:rFonts w:hint="eastAsia"/>
        </w:rPr>
      </w:pPr>
      <w:r>
        <w:rPr>
          <w:rFonts w:hint="eastAsia"/>
        </w:rPr>
        <w:t>《渔歌子》是唐代诗人张志和创作的一首脍炙人口的词作，以其优美的意境、清新的笔调描绘了江南水乡春汛时期的自然风光以及渔民的生活情景。此词不仅在文学史上占有重要地位，而且通过其独特的艺术魅力影响了一代又一代的读者。今天，我们将以“渔歌子古诗的拼音版正版”为主题，深入探讨这首经典之作。</w:t>
      </w:r>
    </w:p>
    <w:p w14:paraId="1575B07F" w14:textId="77777777" w:rsidR="002F3AC9" w:rsidRDefault="002F3AC9">
      <w:pPr>
        <w:rPr>
          <w:rFonts w:hint="eastAsia"/>
        </w:rPr>
      </w:pPr>
    </w:p>
    <w:p w14:paraId="3AB875B2" w14:textId="77777777" w:rsidR="002F3AC9" w:rsidRDefault="002F3AC9">
      <w:pPr>
        <w:rPr>
          <w:rFonts w:hint="eastAsia"/>
        </w:rPr>
      </w:pPr>
    </w:p>
    <w:p w14:paraId="6910A2FE" w14:textId="77777777" w:rsidR="002F3AC9" w:rsidRDefault="002F3AC9">
      <w:pPr>
        <w:rPr>
          <w:rFonts w:hint="eastAsia"/>
        </w:rPr>
      </w:pPr>
      <w:r>
        <w:rPr>
          <w:rFonts w:hint="eastAsia"/>
        </w:rPr>
        <w:t>原诗再现与拼音标注</w:t>
      </w:r>
    </w:p>
    <w:p w14:paraId="3535C333" w14:textId="77777777" w:rsidR="002F3AC9" w:rsidRDefault="002F3AC9">
      <w:pPr>
        <w:rPr>
          <w:rFonts w:hint="eastAsia"/>
        </w:rPr>
      </w:pPr>
      <w:r>
        <w:rPr>
          <w:rFonts w:hint="eastAsia"/>
        </w:rPr>
        <w:t>让我们来重温一下《渔歌子》的原文，并附上拼音，以便更好地学习和欣赏。“西塞山前白鹭飞（xī sài shān qián bái lù fēi），桃花流水鳜鱼肥（táo huā liú shuǐ guì yú féi）。青箬笠，绿蓑衣（qīng ruò lì, lǜ suō yī），斜风细雨不须归（xié fēng xì yǔ bù xū guī）。” 这首词通过生动形象的语言展现了江南春天的美景，将山水间的生机盎然表现得淋漓尽致。</w:t>
      </w:r>
    </w:p>
    <w:p w14:paraId="72483EFD" w14:textId="77777777" w:rsidR="002F3AC9" w:rsidRDefault="002F3AC9">
      <w:pPr>
        <w:rPr>
          <w:rFonts w:hint="eastAsia"/>
        </w:rPr>
      </w:pPr>
    </w:p>
    <w:p w14:paraId="5CC825EB" w14:textId="77777777" w:rsidR="002F3AC9" w:rsidRDefault="002F3AC9">
      <w:pPr>
        <w:rPr>
          <w:rFonts w:hint="eastAsia"/>
        </w:rPr>
      </w:pPr>
    </w:p>
    <w:p w14:paraId="5A584BCF" w14:textId="77777777" w:rsidR="002F3AC9" w:rsidRDefault="002F3AC9">
      <w:pPr>
        <w:rPr>
          <w:rFonts w:hint="eastAsia"/>
        </w:rPr>
      </w:pPr>
      <w:r>
        <w:rPr>
          <w:rFonts w:hint="eastAsia"/>
        </w:rPr>
        <w:t>词中之意境解析</w:t>
      </w:r>
    </w:p>
    <w:p w14:paraId="1D3E4016" w14:textId="77777777" w:rsidR="002F3AC9" w:rsidRDefault="002F3AC9">
      <w:pPr>
        <w:rPr>
          <w:rFonts w:hint="eastAsia"/>
        </w:rPr>
      </w:pPr>
      <w:r>
        <w:rPr>
          <w:rFonts w:hint="eastAsia"/>
        </w:rPr>
        <w:t>《渔歌子》之所以能够流传千古，很大程度上得益于其描绘的美丽画面与深邃意境。词中所提到的“西塞山”，位于今天的浙江省湖州市，而白鹭、桃花、流水等元素，则共同构成了一个和谐美好的自然图景。尤其是词中的“斜风细雨不须归”，更是表达了作者对这种宁静生活的向往和赞美，体现出一种超脱尘世的情怀。</w:t>
      </w:r>
    </w:p>
    <w:p w14:paraId="7C2AA1C7" w14:textId="77777777" w:rsidR="002F3AC9" w:rsidRDefault="002F3AC9">
      <w:pPr>
        <w:rPr>
          <w:rFonts w:hint="eastAsia"/>
        </w:rPr>
      </w:pPr>
    </w:p>
    <w:p w14:paraId="69F60F78" w14:textId="77777777" w:rsidR="002F3AC9" w:rsidRDefault="002F3AC9">
      <w:pPr>
        <w:rPr>
          <w:rFonts w:hint="eastAsia"/>
        </w:rPr>
      </w:pPr>
    </w:p>
    <w:p w14:paraId="170826EB" w14:textId="77777777" w:rsidR="002F3AC9" w:rsidRDefault="002F3AC9">
      <w:pPr>
        <w:rPr>
          <w:rFonts w:hint="eastAsia"/>
        </w:rPr>
      </w:pPr>
      <w:r>
        <w:rPr>
          <w:rFonts w:hint="eastAsia"/>
        </w:rPr>
        <w:t>拼音版的意义与价值</w:t>
      </w:r>
    </w:p>
    <w:p w14:paraId="0E856ED3" w14:textId="77777777" w:rsidR="002F3AC9" w:rsidRDefault="002F3AC9">
      <w:pPr>
        <w:rPr>
          <w:rFonts w:hint="eastAsia"/>
        </w:rPr>
      </w:pPr>
      <w:r>
        <w:rPr>
          <w:rFonts w:hint="eastAsia"/>
        </w:rPr>
        <w:t>提供《渔歌子》的拼音版本对于现代读者来说具有重要意义。一方面，它有助于汉语学习者更好地理解和掌握古诗词的读音，促进语言文化的传承与发展；另一方面，通过拼音版的学习，可以更加准确地感受到原作的韵律美和节奏感，增强对古典文学作品的鉴赏能力。</w:t>
      </w:r>
    </w:p>
    <w:p w14:paraId="076B2185" w14:textId="77777777" w:rsidR="002F3AC9" w:rsidRDefault="002F3AC9">
      <w:pPr>
        <w:rPr>
          <w:rFonts w:hint="eastAsia"/>
        </w:rPr>
      </w:pPr>
    </w:p>
    <w:p w14:paraId="583779FA" w14:textId="77777777" w:rsidR="002F3AC9" w:rsidRDefault="002F3AC9">
      <w:pPr>
        <w:rPr>
          <w:rFonts w:hint="eastAsia"/>
        </w:rPr>
      </w:pPr>
    </w:p>
    <w:p w14:paraId="7407CC5D" w14:textId="77777777" w:rsidR="002F3AC9" w:rsidRDefault="002F3AC9">
      <w:pPr>
        <w:rPr>
          <w:rFonts w:hint="eastAsia"/>
        </w:rPr>
      </w:pPr>
      <w:r>
        <w:rPr>
          <w:rFonts w:hint="eastAsia"/>
        </w:rPr>
        <w:t>最后的总结</w:t>
      </w:r>
    </w:p>
    <w:p w14:paraId="6BD24558" w14:textId="77777777" w:rsidR="002F3AC9" w:rsidRDefault="002F3AC9">
      <w:pPr>
        <w:rPr>
          <w:rFonts w:hint="eastAsia"/>
        </w:rPr>
      </w:pPr>
      <w:r>
        <w:rPr>
          <w:rFonts w:hint="eastAsia"/>
        </w:rPr>
        <w:t>《渔歌子》作为中国古代文学宝库中的一颗璀璨明珠，无论是在内容还是形式上都展现出了极高的艺术成就。其拼音版的推出，不仅方便了更多人去接触和了解这首经典的词作，同时也为中华优秀传统文化的传播提供了新的途径。希望通过今天的分享，大家能对《渔歌子》有更深一层的认识，并从中体会到中国古典诗歌的独特魅力。</w:t>
      </w:r>
    </w:p>
    <w:p w14:paraId="330B8856" w14:textId="77777777" w:rsidR="002F3AC9" w:rsidRDefault="002F3AC9">
      <w:pPr>
        <w:rPr>
          <w:rFonts w:hint="eastAsia"/>
        </w:rPr>
      </w:pPr>
    </w:p>
    <w:p w14:paraId="56185ADA" w14:textId="77777777" w:rsidR="002F3AC9" w:rsidRDefault="002F3AC9">
      <w:pPr>
        <w:rPr>
          <w:rFonts w:hint="eastAsia"/>
        </w:rPr>
      </w:pPr>
      <w:r>
        <w:rPr>
          <w:rFonts w:hint="eastAsia"/>
        </w:rPr>
        <w:t>本文是由每日作文网(2345lzwz.com)为大家创作</w:t>
      </w:r>
    </w:p>
    <w:p w14:paraId="16D331F5" w14:textId="5C7A2CDF" w:rsidR="00AB6449" w:rsidRDefault="00AB6449"/>
    <w:sectPr w:rsidR="00AB6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49"/>
    <w:rsid w:val="002F3AC9"/>
    <w:rsid w:val="00471972"/>
    <w:rsid w:val="00AB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25AF46-C74B-4987-8687-3DBB3709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6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6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6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6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6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6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6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6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6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6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6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6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6449"/>
    <w:rPr>
      <w:rFonts w:cstheme="majorBidi"/>
      <w:color w:val="2F5496" w:themeColor="accent1" w:themeShade="BF"/>
      <w:sz w:val="28"/>
      <w:szCs w:val="28"/>
    </w:rPr>
  </w:style>
  <w:style w:type="character" w:customStyle="1" w:styleId="50">
    <w:name w:val="标题 5 字符"/>
    <w:basedOn w:val="a0"/>
    <w:link w:val="5"/>
    <w:uiPriority w:val="9"/>
    <w:semiHidden/>
    <w:rsid w:val="00AB6449"/>
    <w:rPr>
      <w:rFonts w:cstheme="majorBidi"/>
      <w:color w:val="2F5496" w:themeColor="accent1" w:themeShade="BF"/>
      <w:sz w:val="24"/>
    </w:rPr>
  </w:style>
  <w:style w:type="character" w:customStyle="1" w:styleId="60">
    <w:name w:val="标题 6 字符"/>
    <w:basedOn w:val="a0"/>
    <w:link w:val="6"/>
    <w:uiPriority w:val="9"/>
    <w:semiHidden/>
    <w:rsid w:val="00AB6449"/>
    <w:rPr>
      <w:rFonts w:cstheme="majorBidi"/>
      <w:b/>
      <w:bCs/>
      <w:color w:val="2F5496" w:themeColor="accent1" w:themeShade="BF"/>
    </w:rPr>
  </w:style>
  <w:style w:type="character" w:customStyle="1" w:styleId="70">
    <w:name w:val="标题 7 字符"/>
    <w:basedOn w:val="a0"/>
    <w:link w:val="7"/>
    <w:uiPriority w:val="9"/>
    <w:semiHidden/>
    <w:rsid w:val="00AB6449"/>
    <w:rPr>
      <w:rFonts w:cstheme="majorBidi"/>
      <w:b/>
      <w:bCs/>
      <w:color w:val="595959" w:themeColor="text1" w:themeTint="A6"/>
    </w:rPr>
  </w:style>
  <w:style w:type="character" w:customStyle="1" w:styleId="80">
    <w:name w:val="标题 8 字符"/>
    <w:basedOn w:val="a0"/>
    <w:link w:val="8"/>
    <w:uiPriority w:val="9"/>
    <w:semiHidden/>
    <w:rsid w:val="00AB6449"/>
    <w:rPr>
      <w:rFonts w:cstheme="majorBidi"/>
      <w:color w:val="595959" w:themeColor="text1" w:themeTint="A6"/>
    </w:rPr>
  </w:style>
  <w:style w:type="character" w:customStyle="1" w:styleId="90">
    <w:name w:val="标题 9 字符"/>
    <w:basedOn w:val="a0"/>
    <w:link w:val="9"/>
    <w:uiPriority w:val="9"/>
    <w:semiHidden/>
    <w:rsid w:val="00AB6449"/>
    <w:rPr>
      <w:rFonts w:eastAsiaTheme="majorEastAsia" w:cstheme="majorBidi"/>
      <w:color w:val="595959" w:themeColor="text1" w:themeTint="A6"/>
    </w:rPr>
  </w:style>
  <w:style w:type="paragraph" w:styleId="a3">
    <w:name w:val="Title"/>
    <w:basedOn w:val="a"/>
    <w:next w:val="a"/>
    <w:link w:val="a4"/>
    <w:uiPriority w:val="10"/>
    <w:qFormat/>
    <w:rsid w:val="00AB6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6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6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6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6449"/>
    <w:pPr>
      <w:spacing w:before="160"/>
      <w:jc w:val="center"/>
    </w:pPr>
    <w:rPr>
      <w:i/>
      <w:iCs/>
      <w:color w:val="404040" w:themeColor="text1" w:themeTint="BF"/>
    </w:rPr>
  </w:style>
  <w:style w:type="character" w:customStyle="1" w:styleId="a8">
    <w:name w:val="引用 字符"/>
    <w:basedOn w:val="a0"/>
    <w:link w:val="a7"/>
    <w:uiPriority w:val="29"/>
    <w:rsid w:val="00AB6449"/>
    <w:rPr>
      <w:i/>
      <w:iCs/>
      <w:color w:val="404040" w:themeColor="text1" w:themeTint="BF"/>
    </w:rPr>
  </w:style>
  <w:style w:type="paragraph" w:styleId="a9">
    <w:name w:val="List Paragraph"/>
    <w:basedOn w:val="a"/>
    <w:uiPriority w:val="34"/>
    <w:qFormat/>
    <w:rsid w:val="00AB6449"/>
    <w:pPr>
      <w:ind w:left="720"/>
      <w:contextualSpacing/>
    </w:pPr>
  </w:style>
  <w:style w:type="character" w:styleId="aa">
    <w:name w:val="Intense Emphasis"/>
    <w:basedOn w:val="a0"/>
    <w:uiPriority w:val="21"/>
    <w:qFormat/>
    <w:rsid w:val="00AB6449"/>
    <w:rPr>
      <w:i/>
      <w:iCs/>
      <w:color w:val="2F5496" w:themeColor="accent1" w:themeShade="BF"/>
    </w:rPr>
  </w:style>
  <w:style w:type="paragraph" w:styleId="ab">
    <w:name w:val="Intense Quote"/>
    <w:basedOn w:val="a"/>
    <w:next w:val="a"/>
    <w:link w:val="ac"/>
    <w:uiPriority w:val="30"/>
    <w:qFormat/>
    <w:rsid w:val="00AB6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6449"/>
    <w:rPr>
      <w:i/>
      <w:iCs/>
      <w:color w:val="2F5496" w:themeColor="accent1" w:themeShade="BF"/>
    </w:rPr>
  </w:style>
  <w:style w:type="character" w:styleId="ad">
    <w:name w:val="Intense Reference"/>
    <w:basedOn w:val="a0"/>
    <w:uiPriority w:val="32"/>
    <w:qFormat/>
    <w:rsid w:val="00AB6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