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0B761" w14:textId="77777777" w:rsidR="002748EC" w:rsidRDefault="002748EC">
      <w:pPr>
        <w:rPr>
          <w:rFonts w:hint="eastAsia"/>
        </w:rPr>
      </w:pPr>
      <w:r>
        <w:rPr>
          <w:rFonts w:hint="eastAsia"/>
        </w:rPr>
        <w:t>渔歌子古诗的拼音注音版简介</w:t>
      </w:r>
    </w:p>
    <w:p w14:paraId="4EF75E2E" w14:textId="77777777" w:rsidR="002748EC" w:rsidRDefault="002748EC">
      <w:pPr>
        <w:rPr>
          <w:rFonts w:hint="eastAsia"/>
        </w:rPr>
      </w:pPr>
      <w:r>
        <w:rPr>
          <w:rFonts w:hint="eastAsia"/>
        </w:rPr>
        <w:t>《渔歌子》是唐代诗人张志和创作的一首描写江南水乡自然风光与渔民生活的著名诗篇。这首诗以其清新自然的语言风格和生动的意境描绘，深受后人喜爱。本文将为大家介绍《渔歌子》的拼音注音版本，以帮助更多人准确朗读这首经典之作。</w:t>
      </w:r>
    </w:p>
    <w:p w14:paraId="2545A2AF" w14:textId="77777777" w:rsidR="002748EC" w:rsidRDefault="002748EC">
      <w:pPr>
        <w:rPr>
          <w:rFonts w:hint="eastAsia"/>
        </w:rPr>
      </w:pPr>
    </w:p>
    <w:p w14:paraId="4EE2AA22" w14:textId="77777777" w:rsidR="002748EC" w:rsidRDefault="002748EC">
      <w:pPr>
        <w:rPr>
          <w:rFonts w:hint="eastAsia"/>
        </w:rPr>
      </w:pPr>
    </w:p>
    <w:p w14:paraId="363E21A6" w14:textId="77777777" w:rsidR="002748EC" w:rsidRDefault="002748EC">
      <w:pPr>
        <w:rPr>
          <w:rFonts w:hint="eastAsia"/>
        </w:rPr>
      </w:pPr>
      <w:r>
        <w:rPr>
          <w:rFonts w:hint="eastAsia"/>
        </w:rPr>
        <w:t>原诗展示及拼音注释</w:t>
      </w:r>
    </w:p>
    <w:p w14:paraId="67B8E423" w14:textId="77777777" w:rsidR="002748EC" w:rsidRDefault="002748EC">
      <w:pPr>
        <w:rPr>
          <w:rFonts w:hint="eastAsia"/>
        </w:rPr>
      </w:pPr>
      <w:r>
        <w:rPr>
          <w:rFonts w:hint="eastAsia"/>
        </w:rPr>
        <w:t>西塞山前白鹭飞（xī sài shān qián bái lù fēi），桃花流水鳜鱼肥（táo huā liú shuǐ guì yú féi）。青箬笠（qīng ruò lì），绿蓑衣（lǜ suō yī），斜风细雨不须归（xié fēng xì yǔ bù xū guī）。这是《渔歌子》的标准拼音注音版。通过这种方式，即使是初次接触此诗的人也能轻松地按照正确的发音朗读出整首诗。</w:t>
      </w:r>
    </w:p>
    <w:p w14:paraId="2F3958F0" w14:textId="77777777" w:rsidR="002748EC" w:rsidRDefault="002748EC">
      <w:pPr>
        <w:rPr>
          <w:rFonts w:hint="eastAsia"/>
        </w:rPr>
      </w:pPr>
    </w:p>
    <w:p w14:paraId="49B766C7" w14:textId="77777777" w:rsidR="002748EC" w:rsidRDefault="002748EC">
      <w:pPr>
        <w:rPr>
          <w:rFonts w:hint="eastAsia"/>
        </w:rPr>
      </w:pPr>
    </w:p>
    <w:p w14:paraId="337278FA" w14:textId="77777777" w:rsidR="002748EC" w:rsidRDefault="002748EC">
      <w:pPr>
        <w:rPr>
          <w:rFonts w:hint="eastAsia"/>
        </w:rPr>
      </w:pPr>
      <w:r>
        <w:rPr>
          <w:rFonts w:hint="eastAsia"/>
        </w:rPr>
        <w:t>理解诗意与背景</w:t>
      </w:r>
    </w:p>
    <w:p w14:paraId="63105536" w14:textId="77777777" w:rsidR="002748EC" w:rsidRDefault="002748EC">
      <w:pPr>
        <w:rPr>
          <w:rFonts w:hint="eastAsia"/>
        </w:rPr>
      </w:pPr>
      <w:r>
        <w:rPr>
          <w:rFonts w:hint="eastAsia"/>
        </w:rPr>
        <w:t>《渔歌子》不仅是一幅美丽的自然画卷，也是对古代渔民生活的真实写照。诗中的“西塞山”指的是今天浙江省湖州市南郊的一座山，“白鹭”、“桃花”、“鳜鱼”等元素共同构成了一个充满生机与活力的画面。通过对这些景象的描述，诗人表达了自己对自由自在生活的向往和赞美。了解这首诗的历史背景有助于我们更深入地理解其内涵。</w:t>
      </w:r>
    </w:p>
    <w:p w14:paraId="536C1220" w14:textId="77777777" w:rsidR="002748EC" w:rsidRDefault="002748EC">
      <w:pPr>
        <w:rPr>
          <w:rFonts w:hint="eastAsia"/>
        </w:rPr>
      </w:pPr>
    </w:p>
    <w:p w14:paraId="488DFE5B" w14:textId="77777777" w:rsidR="002748EC" w:rsidRDefault="002748EC">
      <w:pPr>
        <w:rPr>
          <w:rFonts w:hint="eastAsia"/>
        </w:rPr>
      </w:pPr>
    </w:p>
    <w:p w14:paraId="30D9BBFC" w14:textId="77777777" w:rsidR="002748EC" w:rsidRDefault="002748EC">
      <w:pPr>
        <w:rPr>
          <w:rFonts w:hint="eastAsia"/>
        </w:rPr>
      </w:pPr>
      <w:r>
        <w:rPr>
          <w:rFonts w:hint="eastAsia"/>
        </w:rPr>
        <w:t>学习与欣赏的价值</w:t>
      </w:r>
    </w:p>
    <w:p w14:paraId="12201323" w14:textId="77777777" w:rsidR="002748EC" w:rsidRDefault="002748EC">
      <w:pPr>
        <w:rPr>
          <w:rFonts w:hint="eastAsia"/>
        </w:rPr>
      </w:pPr>
      <w:r>
        <w:rPr>
          <w:rFonts w:hint="eastAsia"/>
        </w:rPr>
        <w:t>对于汉语学习者来说，《渔歌子》的拼音注音版是一个非常好的学习材料。它不仅可以帮助提高汉语发音能力，还能加深对中国古典文学的理解。同时，这首诗也展现了中国古代文人的审美情趣以及他们对大自然深刻而细腻的感受力。因此，无论是从语言学习角度还是文化欣赏角度来看，《渔歌子》都具有极高的价值。</w:t>
      </w:r>
    </w:p>
    <w:p w14:paraId="33F3F95B" w14:textId="77777777" w:rsidR="002748EC" w:rsidRDefault="002748EC">
      <w:pPr>
        <w:rPr>
          <w:rFonts w:hint="eastAsia"/>
        </w:rPr>
      </w:pPr>
    </w:p>
    <w:p w14:paraId="13858BA0" w14:textId="77777777" w:rsidR="002748EC" w:rsidRDefault="002748EC">
      <w:pPr>
        <w:rPr>
          <w:rFonts w:hint="eastAsia"/>
        </w:rPr>
      </w:pPr>
    </w:p>
    <w:p w14:paraId="0AA655B9" w14:textId="77777777" w:rsidR="002748EC" w:rsidRDefault="002748EC">
      <w:pPr>
        <w:rPr>
          <w:rFonts w:hint="eastAsia"/>
        </w:rPr>
      </w:pPr>
      <w:r>
        <w:rPr>
          <w:rFonts w:hint="eastAsia"/>
        </w:rPr>
        <w:t>最后的总结</w:t>
      </w:r>
    </w:p>
    <w:p w14:paraId="0DD33D44" w14:textId="77777777" w:rsidR="002748EC" w:rsidRDefault="002748EC">
      <w:pPr>
        <w:rPr>
          <w:rFonts w:hint="eastAsia"/>
        </w:rPr>
      </w:pPr>
      <w:r>
        <w:rPr>
          <w:rFonts w:hint="eastAsia"/>
        </w:rPr>
        <w:t>通过以上介绍，希望读者能够更好地理解和欣赏《渔歌子》这首经典的唐诗。借助拼音注音版的帮助，让我们一起感受诗歌中所蕴含的美妙意境吧！</w:t>
      </w:r>
    </w:p>
    <w:p w14:paraId="2B3462F8" w14:textId="77777777" w:rsidR="002748EC" w:rsidRDefault="002748EC">
      <w:pPr>
        <w:rPr>
          <w:rFonts w:hint="eastAsia"/>
        </w:rPr>
      </w:pPr>
    </w:p>
    <w:p w14:paraId="1D7140B5" w14:textId="77777777" w:rsidR="002748EC" w:rsidRDefault="002748EC">
      <w:pPr>
        <w:rPr>
          <w:rFonts w:hint="eastAsia"/>
        </w:rPr>
      </w:pPr>
      <w:r>
        <w:rPr>
          <w:rFonts w:hint="eastAsia"/>
        </w:rPr>
        <w:t>本文是由每日作文网(2345lzwz.com)为大家创作</w:t>
      </w:r>
    </w:p>
    <w:p w14:paraId="4B0A4C8F" w14:textId="13C591A6" w:rsidR="001A0937" w:rsidRDefault="001A0937"/>
    <w:sectPr w:rsidR="001A09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937"/>
    <w:rsid w:val="001A0937"/>
    <w:rsid w:val="002748EC"/>
    <w:rsid w:val="00471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1D2AE0-5A2C-4482-B1A5-526217A03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09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09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09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09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09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09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09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09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09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09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09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09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0937"/>
    <w:rPr>
      <w:rFonts w:cstheme="majorBidi"/>
      <w:color w:val="2F5496" w:themeColor="accent1" w:themeShade="BF"/>
      <w:sz w:val="28"/>
      <w:szCs w:val="28"/>
    </w:rPr>
  </w:style>
  <w:style w:type="character" w:customStyle="1" w:styleId="50">
    <w:name w:val="标题 5 字符"/>
    <w:basedOn w:val="a0"/>
    <w:link w:val="5"/>
    <w:uiPriority w:val="9"/>
    <w:semiHidden/>
    <w:rsid w:val="001A0937"/>
    <w:rPr>
      <w:rFonts w:cstheme="majorBidi"/>
      <w:color w:val="2F5496" w:themeColor="accent1" w:themeShade="BF"/>
      <w:sz w:val="24"/>
    </w:rPr>
  </w:style>
  <w:style w:type="character" w:customStyle="1" w:styleId="60">
    <w:name w:val="标题 6 字符"/>
    <w:basedOn w:val="a0"/>
    <w:link w:val="6"/>
    <w:uiPriority w:val="9"/>
    <w:semiHidden/>
    <w:rsid w:val="001A0937"/>
    <w:rPr>
      <w:rFonts w:cstheme="majorBidi"/>
      <w:b/>
      <w:bCs/>
      <w:color w:val="2F5496" w:themeColor="accent1" w:themeShade="BF"/>
    </w:rPr>
  </w:style>
  <w:style w:type="character" w:customStyle="1" w:styleId="70">
    <w:name w:val="标题 7 字符"/>
    <w:basedOn w:val="a0"/>
    <w:link w:val="7"/>
    <w:uiPriority w:val="9"/>
    <w:semiHidden/>
    <w:rsid w:val="001A0937"/>
    <w:rPr>
      <w:rFonts w:cstheme="majorBidi"/>
      <w:b/>
      <w:bCs/>
      <w:color w:val="595959" w:themeColor="text1" w:themeTint="A6"/>
    </w:rPr>
  </w:style>
  <w:style w:type="character" w:customStyle="1" w:styleId="80">
    <w:name w:val="标题 8 字符"/>
    <w:basedOn w:val="a0"/>
    <w:link w:val="8"/>
    <w:uiPriority w:val="9"/>
    <w:semiHidden/>
    <w:rsid w:val="001A0937"/>
    <w:rPr>
      <w:rFonts w:cstheme="majorBidi"/>
      <w:color w:val="595959" w:themeColor="text1" w:themeTint="A6"/>
    </w:rPr>
  </w:style>
  <w:style w:type="character" w:customStyle="1" w:styleId="90">
    <w:name w:val="标题 9 字符"/>
    <w:basedOn w:val="a0"/>
    <w:link w:val="9"/>
    <w:uiPriority w:val="9"/>
    <w:semiHidden/>
    <w:rsid w:val="001A0937"/>
    <w:rPr>
      <w:rFonts w:eastAsiaTheme="majorEastAsia" w:cstheme="majorBidi"/>
      <w:color w:val="595959" w:themeColor="text1" w:themeTint="A6"/>
    </w:rPr>
  </w:style>
  <w:style w:type="paragraph" w:styleId="a3">
    <w:name w:val="Title"/>
    <w:basedOn w:val="a"/>
    <w:next w:val="a"/>
    <w:link w:val="a4"/>
    <w:uiPriority w:val="10"/>
    <w:qFormat/>
    <w:rsid w:val="001A09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09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09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09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0937"/>
    <w:pPr>
      <w:spacing w:before="160"/>
      <w:jc w:val="center"/>
    </w:pPr>
    <w:rPr>
      <w:i/>
      <w:iCs/>
      <w:color w:val="404040" w:themeColor="text1" w:themeTint="BF"/>
    </w:rPr>
  </w:style>
  <w:style w:type="character" w:customStyle="1" w:styleId="a8">
    <w:name w:val="引用 字符"/>
    <w:basedOn w:val="a0"/>
    <w:link w:val="a7"/>
    <w:uiPriority w:val="29"/>
    <w:rsid w:val="001A0937"/>
    <w:rPr>
      <w:i/>
      <w:iCs/>
      <w:color w:val="404040" w:themeColor="text1" w:themeTint="BF"/>
    </w:rPr>
  </w:style>
  <w:style w:type="paragraph" w:styleId="a9">
    <w:name w:val="List Paragraph"/>
    <w:basedOn w:val="a"/>
    <w:uiPriority w:val="34"/>
    <w:qFormat/>
    <w:rsid w:val="001A0937"/>
    <w:pPr>
      <w:ind w:left="720"/>
      <w:contextualSpacing/>
    </w:pPr>
  </w:style>
  <w:style w:type="character" w:styleId="aa">
    <w:name w:val="Intense Emphasis"/>
    <w:basedOn w:val="a0"/>
    <w:uiPriority w:val="21"/>
    <w:qFormat/>
    <w:rsid w:val="001A0937"/>
    <w:rPr>
      <w:i/>
      <w:iCs/>
      <w:color w:val="2F5496" w:themeColor="accent1" w:themeShade="BF"/>
    </w:rPr>
  </w:style>
  <w:style w:type="paragraph" w:styleId="ab">
    <w:name w:val="Intense Quote"/>
    <w:basedOn w:val="a"/>
    <w:next w:val="a"/>
    <w:link w:val="ac"/>
    <w:uiPriority w:val="30"/>
    <w:qFormat/>
    <w:rsid w:val="001A09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0937"/>
    <w:rPr>
      <w:i/>
      <w:iCs/>
      <w:color w:val="2F5496" w:themeColor="accent1" w:themeShade="BF"/>
    </w:rPr>
  </w:style>
  <w:style w:type="character" w:styleId="ad">
    <w:name w:val="Intense Reference"/>
    <w:basedOn w:val="a0"/>
    <w:uiPriority w:val="32"/>
    <w:qFormat/>
    <w:rsid w:val="001A09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2025-07-20T04:21:00Z</dcterms:created>
  <dcterms:modified xsi:type="dcterms:W3CDTF">2025-07-20T04:21:00Z</dcterms:modified>
</cp:coreProperties>
</file>