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0FA8" w14:textId="77777777" w:rsidR="00651EC5" w:rsidRDefault="00651EC5">
      <w:pPr>
        <w:rPr>
          <w:rFonts w:hint="eastAsia"/>
        </w:rPr>
      </w:pPr>
      <w:r>
        <w:rPr>
          <w:rFonts w:hint="eastAsia"/>
        </w:rPr>
        <w:t>渔歌子古诗的拼音</w:t>
      </w:r>
    </w:p>
    <w:p w14:paraId="5547B657" w14:textId="77777777" w:rsidR="00651EC5" w:rsidRDefault="00651EC5">
      <w:pPr>
        <w:rPr>
          <w:rFonts w:hint="eastAsia"/>
        </w:rPr>
      </w:pPr>
      <w:r>
        <w:rPr>
          <w:rFonts w:hint="eastAsia"/>
        </w:rPr>
        <w:t>《渔歌子》是唐代诗人张志和创作的一首描写江南水乡春汛时期的美景以及渔民生活的诗歌。这首诗通过生动的语言展现了自然景观与人类活动和谐统一的画面，同时也反映了古代渔民的日常生活和劳作情景。接下来，我们将以拼音的形式来介绍这首经典的古诗。</w:t>
      </w:r>
    </w:p>
    <w:p w14:paraId="7B0E8DA7" w14:textId="77777777" w:rsidR="00651EC5" w:rsidRDefault="00651EC5">
      <w:pPr>
        <w:rPr>
          <w:rFonts w:hint="eastAsia"/>
        </w:rPr>
      </w:pPr>
    </w:p>
    <w:p w14:paraId="2C0C23E6" w14:textId="77777777" w:rsidR="00651EC5" w:rsidRDefault="00651EC5">
      <w:pPr>
        <w:rPr>
          <w:rFonts w:hint="eastAsia"/>
        </w:rPr>
      </w:pPr>
    </w:p>
    <w:p w14:paraId="2771F63B" w14:textId="77777777" w:rsidR="00651EC5" w:rsidRDefault="00651EC5">
      <w:pPr>
        <w:rPr>
          <w:rFonts w:hint="eastAsia"/>
        </w:rPr>
      </w:pPr>
      <w:r>
        <w:rPr>
          <w:rFonts w:hint="eastAsia"/>
        </w:rPr>
        <w:t>原诗再现</w:t>
      </w:r>
    </w:p>
    <w:p w14:paraId="4C4EA505" w14:textId="77777777" w:rsidR="00651EC5" w:rsidRDefault="00651EC5">
      <w:pPr>
        <w:rPr>
          <w:rFonts w:hint="eastAsia"/>
        </w:rPr>
      </w:pPr>
      <w:r>
        <w:rPr>
          <w:rFonts w:hint="eastAsia"/>
        </w:rPr>
        <w:t xml:space="preserve">Fú gē zǐ </w:t>
      </w:r>
    </w:p>
    <w:p w14:paraId="0851A139" w14:textId="77777777" w:rsidR="00651EC5" w:rsidRDefault="00651EC5">
      <w:pPr>
        <w:rPr>
          <w:rFonts w:hint="eastAsia"/>
        </w:rPr>
      </w:pPr>
    </w:p>
    <w:p w14:paraId="065AFE73" w14:textId="77777777" w:rsidR="00651EC5" w:rsidRDefault="00651EC5">
      <w:pPr>
        <w:rPr>
          <w:rFonts w:hint="eastAsia"/>
        </w:rPr>
      </w:pPr>
      <w:r>
        <w:rPr>
          <w:rFonts w:hint="eastAsia"/>
        </w:rPr>
        <w:t>Xī sāi shān qián bái lù fēi, táo huā liú shuǐ guì yú féi.</w:t>
      </w:r>
    </w:p>
    <w:p w14:paraId="162530BC" w14:textId="77777777" w:rsidR="00651EC5" w:rsidRDefault="00651EC5">
      <w:pPr>
        <w:rPr>
          <w:rFonts w:hint="eastAsia"/>
        </w:rPr>
      </w:pPr>
    </w:p>
    <w:p w14:paraId="307E3F16" w14:textId="77777777" w:rsidR="00651EC5" w:rsidRDefault="00651EC5">
      <w:pPr>
        <w:rPr>
          <w:rFonts w:hint="eastAsia"/>
        </w:rPr>
      </w:pPr>
      <w:r>
        <w:rPr>
          <w:rFonts w:hint="eastAsia"/>
        </w:rPr>
        <w:t>Qīng ruò lì, lǜ suō yī, xié fēng xì yǔ bù xū guī.</w:t>
      </w:r>
    </w:p>
    <w:p w14:paraId="1E4763C3" w14:textId="77777777" w:rsidR="00651EC5" w:rsidRDefault="00651EC5">
      <w:pPr>
        <w:rPr>
          <w:rFonts w:hint="eastAsia"/>
        </w:rPr>
      </w:pPr>
    </w:p>
    <w:p w14:paraId="0900F1CB" w14:textId="77777777" w:rsidR="00651EC5" w:rsidRDefault="00651EC5">
      <w:pPr>
        <w:rPr>
          <w:rFonts w:hint="eastAsia"/>
        </w:rPr>
      </w:pPr>
    </w:p>
    <w:p w14:paraId="71602B42" w14:textId="77777777" w:rsidR="00651EC5" w:rsidRDefault="00651EC5">
      <w:pPr>
        <w:rPr>
          <w:rFonts w:hint="eastAsia"/>
        </w:rPr>
      </w:pPr>
      <w:r>
        <w:rPr>
          <w:rFonts w:hint="eastAsia"/>
        </w:rPr>
        <w:t>诗句解析</w:t>
      </w:r>
    </w:p>
    <w:p w14:paraId="6F9A632F" w14:textId="77777777" w:rsidR="00651EC5" w:rsidRDefault="00651EC5">
      <w:pPr>
        <w:rPr>
          <w:rFonts w:hint="eastAsia"/>
        </w:rPr>
      </w:pPr>
      <w:r>
        <w:rPr>
          <w:rFonts w:hint="eastAsia"/>
        </w:rPr>
        <w:t>在这首诗中，“西塞山前白鹭飞”描绘了春天里，西塞山前白色的鹭鸶在空中飞翔的美景。“桃花流水鳜鱼肥”则进一步描写了春天桃花盛开、水流潺潺，同时水中鳜鱼肥美的景象，给人以视觉上的享受和对大自然恩赐的感激之情。“青箬笠，绿蓑衣，斜风细雨不须归”这三句诗则刻画了一位身着青色斗笠、绿色蓑衣的渔夫形象，在微风细雨之中悠然自得地捕鱼，表达了作者向往自由、宁静生活的心境。</w:t>
      </w:r>
    </w:p>
    <w:p w14:paraId="5ECF8379" w14:textId="77777777" w:rsidR="00651EC5" w:rsidRDefault="00651EC5">
      <w:pPr>
        <w:rPr>
          <w:rFonts w:hint="eastAsia"/>
        </w:rPr>
      </w:pPr>
    </w:p>
    <w:p w14:paraId="72C8F175" w14:textId="77777777" w:rsidR="00651EC5" w:rsidRDefault="00651EC5">
      <w:pPr>
        <w:rPr>
          <w:rFonts w:hint="eastAsia"/>
        </w:rPr>
      </w:pPr>
    </w:p>
    <w:p w14:paraId="430B15FE" w14:textId="77777777" w:rsidR="00651EC5" w:rsidRDefault="00651EC5">
      <w:pPr>
        <w:rPr>
          <w:rFonts w:hint="eastAsia"/>
        </w:rPr>
      </w:pPr>
      <w:r>
        <w:rPr>
          <w:rFonts w:hint="eastAsia"/>
        </w:rPr>
        <w:t>发音指导</w:t>
      </w:r>
    </w:p>
    <w:p w14:paraId="7A9E7FFE" w14:textId="77777777" w:rsidR="00651EC5" w:rsidRDefault="00651EC5">
      <w:pPr>
        <w:rPr>
          <w:rFonts w:hint="eastAsia"/>
        </w:rPr>
      </w:pPr>
      <w:r>
        <w:rPr>
          <w:rFonts w:hint="eastAsia"/>
        </w:rPr>
        <w:t>对于想要准确朗读这首诗的朋友来说，了解每个字的正确发音尤为重要。例如，“鳜鱼”（guì yú）中的“鳜”是一个较为特殊的字，表示一种淡水鱼；“箬笠”（ruò lì）指的是用竹篾或箬叶编制的帽子，用于遮阳避雨；“蓑衣”（suō yī）则是指古代农民或渔夫穿的一种用草或棕制成的防雨衣物。掌握这些词汇的发音有助于更准确地吟诵这首美丽的诗篇。</w:t>
      </w:r>
    </w:p>
    <w:p w14:paraId="187ACC86" w14:textId="77777777" w:rsidR="00651EC5" w:rsidRDefault="00651EC5">
      <w:pPr>
        <w:rPr>
          <w:rFonts w:hint="eastAsia"/>
        </w:rPr>
      </w:pPr>
    </w:p>
    <w:p w14:paraId="6A35B2BE" w14:textId="77777777" w:rsidR="00651EC5" w:rsidRDefault="00651EC5">
      <w:pPr>
        <w:rPr>
          <w:rFonts w:hint="eastAsia"/>
        </w:rPr>
      </w:pPr>
    </w:p>
    <w:p w14:paraId="74BB3BC1" w14:textId="77777777" w:rsidR="00651EC5" w:rsidRDefault="00651EC5">
      <w:pPr>
        <w:rPr>
          <w:rFonts w:hint="eastAsia"/>
        </w:rPr>
      </w:pPr>
      <w:r>
        <w:rPr>
          <w:rFonts w:hint="eastAsia"/>
        </w:rPr>
        <w:t>文化价值</w:t>
      </w:r>
    </w:p>
    <w:p w14:paraId="206CE4BF" w14:textId="77777777" w:rsidR="00651EC5" w:rsidRDefault="00651EC5">
      <w:pPr>
        <w:rPr>
          <w:rFonts w:hint="eastAsia"/>
        </w:rPr>
      </w:pPr>
      <w:r>
        <w:rPr>
          <w:rFonts w:hint="eastAsia"/>
        </w:rPr>
        <w:t>《渔歌子》不仅是一首优美的自然诗篇，它还承载了丰富的历史文化信息。通过这首诗，我们可以了解到唐代时期人们的生活方式、服饰习惯以及他们对自然的态度。《渔歌子》所体现的人与自然和谐共处的理念，在当今社会依然具有重要的现实意义。学习并传承这样的经典作品，有助于增进我们对中国传统文化的理解和热爱。</w:t>
      </w:r>
    </w:p>
    <w:p w14:paraId="151DD0B2" w14:textId="77777777" w:rsidR="00651EC5" w:rsidRDefault="00651EC5">
      <w:pPr>
        <w:rPr>
          <w:rFonts w:hint="eastAsia"/>
        </w:rPr>
      </w:pPr>
    </w:p>
    <w:p w14:paraId="19D74CE3" w14:textId="77777777" w:rsidR="00651EC5" w:rsidRDefault="00651EC5">
      <w:pPr>
        <w:rPr>
          <w:rFonts w:hint="eastAsia"/>
        </w:rPr>
      </w:pPr>
      <w:r>
        <w:rPr>
          <w:rFonts w:hint="eastAsia"/>
        </w:rPr>
        <w:t>本文是由每日作文网(2345lzwz.com)为大家创作</w:t>
      </w:r>
    </w:p>
    <w:p w14:paraId="4D285586" w14:textId="33DBFF20" w:rsidR="005A45C3" w:rsidRDefault="005A45C3"/>
    <w:sectPr w:rsidR="005A4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C3"/>
    <w:rsid w:val="00471972"/>
    <w:rsid w:val="005A45C3"/>
    <w:rsid w:val="0065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862A59-A659-4416-914A-9A6C79CF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5C3"/>
    <w:rPr>
      <w:rFonts w:cstheme="majorBidi"/>
      <w:color w:val="2F5496" w:themeColor="accent1" w:themeShade="BF"/>
      <w:sz w:val="28"/>
      <w:szCs w:val="28"/>
    </w:rPr>
  </w:style>
  <w:style w:type="character" w:customStyle="1" w:styleId="50">
    <w:name w:val="标题 5 字符"/>
    <w:basedOn w:val="a0"/>
    <w:link w:val="5"/>
    <w:uiPriority w:val="9"/>
    <w:semiHidden/>
    <w:rsid w:val="005A45C3"/>
    <w:rPr>
      <w:rFonts w:cstheme="majorBidi"/>
      <w:color w:val="2F5496" w:themeColor="accent1" w:themeShade="BF"/>
      <w:sz w:val="24"/>
    </w:rPr>
  </w:style>
  <w:style w:type="character" w:customStyle="1" w:styleId="60">
    <w:name w:val="标题 6 字符"/>
    <w:basedOn w:val="a0"/>
    <w:link w:val="6"/>
    <w:uiPriority w:val="9"/>
    <w:semiHidden/>
    <w:rsid w:val="005A45C3"/>
    <w:rPr>
      <w:rFonts w:cstheme="majorBidi"/>
      <w:b/>
      <w:bCs/>
      <w:color w:val="2F5496" w:themeColor="accent1" w:themeShade="BF"/>
    </w:rPr>
  </w:style>
  <w:style w:type="character" w:customStyle="1" w:styleId="70">
    <w:name w:val="标题 7 字符"/>
    <w:basedOn w:val="a0"/>
    <w:link w:val="7"/>
    <w:uiPriority w:val="9"/>
    <w:semiHidden/>
    <w:rsid w:val="005A45C3"/>
    <w:rPr>
      <w:rFonts w:cstheme="majorBidi"/>
      <w:b/>
      <w:bCs/>
      <w:color w:val="595959" w:themeColor="text1" w:themeTint="A6"/>
    </w:rPr>
  </w:style>
  <w:style w:type="character" w:customStyle="1" w:styleId="80">
    <w:name w:val="标题 8 字符"/>
    <w:basedOn w:val="a0"/>
    <w:link w:val="8"/>
    <w:uiPriority w:val="9"/>
    <w:semiHidden/>
    <w:rsid w:val="005A45C3"/>
    <w:rPr>
      <w:rFonts w:cstheme="majorBidi"/>
      <w:color w:val="595959" w:themeColor="text1" w:themeTint="A6"/>
    </w:rPr>
  </w:style>
  <w:style w:type="character" w:customStyle="1" w:styleId="90">
    <w:name w:val="标题 9 字符"/>
    <w:basedOn w:val="a0"/>
    <w:link w:val="9"/>
    <w:uiPriority w:val="9"/>
    <w:semiHidden/>
    <w:rsid w:val="005A45C3"/>
    <w:rPr>
      <w:rFonts w:eastAsiaTheme="majorEastAsia" w:cstheme="majorBidi"/>
      <w:color w:val="595959" w:themeColor="text1" w:themeTint="A6"/>
    </w:rPr>
  </w:style>
  <w:style w:type="paragraph" w:styleId="a3">
    <w:name w:val="Title"/>
    <w:basedOn w:val="a"/>
    <w:next w:val="a"/>
    <w:link w:val="a4"/>
    <w:uiPriority w:val="10"/>
    <w:qFormat/>
    <w:rsid w:val="005A4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5C3"/>
    <w:pPr>
      <w:spacing w:before="160"/>
      <w:jc w:val="center"/>
    </w:pPr>
    <w:rPr>
      <w:i/>
      <w:iCs/>
      <w:color w:val="404040" w:themeColor="text1" w:themeTint="BF"/>
    </w:rPr>
  </w:style>
  <w:style w:type="character" w:customStyle="1" w:styleId="a8">
    <w:name w:val="引用 字符"/>
    <w:basedOn w:val="a0"/>
    <w:link w:val="a7"/>
    <w:uiPriority w:val="29"/>
    <w:rsid w:val="005A45C3"/>
    <w:rPr>
      <w:i/>
      <w:iCs/>
      <w:color w:val="404040" w:themeColor="text1" w:themeTint="BF"/>
    </w:rPr>
  </w:style>
  <w:style w:type="paragraph" w:styleId="a9">
    <w:name w:val="List Paragraph"/>
    <w:basedOn w:val="a"/>
    <w:uiPriority w:val="34"/>
    <w:qFormat/>
    <w:rsid w:val="005A45C3"/>
    <w:pPr>
      <w:ind w:left="720"/>
      <w:contextualSpacing/>
    </w:pPr>
  </w:style>
  <w:style w:type="character" w:styleId="aa">
    <w:name w:val="Intense Emphasis"/>
    <w:basedOn w:val="a0"/>
    <w:uiPriority w:val="21"/>
    <w:qFormat/>
    <w:rsid w:val="005A45C3"/>
    <w:rPr>
      <w:i/>
      <w:iCs/>
      <w:color w:val="2F5496" w:themeColor="accent1" w:themeShade="BF"/>
    </w:rPr>
  </w:style>
  <w:style w:type="paragraph" w:styleId="ab">
    <w:name w:val="Intense Quote"/>
    <w:basedOn w:val="a"/>
    <w:next w:val="a"/>
    <w:link w:val="ac"/>
    <w:uiPriority w:val="30"/>
    <w:qFormat/>
    <w:rsid w:val="005A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5C3"/>
    <w:rPr>
      <w:i/>
      <w:iCs/>
      <w:color w:val="2F5496" w:themeColor="accent1" w:themeShade="BF"/>
    </w:rPr>
  </w:style>
  <w:style w:type="character" w:styleId="ad">
    <w:name w:val="Intense Reference"/>
    <w:basedOn w:val="a0"/>
    <w:uiPriority w:val="32"/>
    <w:qFormat/>
    <w:rsid w:val="005A4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