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8A57" w14:textId="77777777" w:rsidR="00CA68D7" w:rsidRDefault="00CA68D7">
      <w:pPr>
        <w:rPr>
          <w:rFonts w:hint="eastAsia"/>
        </w:rPr>
      </w:pPr>
      <w:r>
        <w:rPr>
          <w:rFonts w:hint="eastAsia"/>
        </w:rPr>
        <w:t>引言</w:t>
      </w:r>
    </w:p>
    <w:p w14:paraId="1F051BA3" w14:textId="77777777" w:rsidR="00CA68D7" w:rsidRDefault="00CA68D7">
      <w:pPr>
        <w:rPr>
          <w:rFonts w:hint="eastAsia"/>
        </w:rPr>
      </w:pPr>
      <w:r>
        <w:rPr>
          <w:rFonts w:hint="eastAsia"/>
        </w:rPr>
        <w:t>古诗是中国文化宝库中一颗璀璨的明珠，它不仅承载着古代文人的思想情感，更是中华民族智慧的结晶。其中，《渔歌子》作为一首描绘渔民生活情景的诗歌，以其优美的意境和深远的寓意深受读者喜爱。本文将围绕“渔歌子古诗带的拼音的全诗”这一主题展开讨论，旨在为读者提供一个全面而深入的理解视角。</w:t>
      </w:r>
    </w:p>
    <w:p w14:paraId="41605370" w14:textId="77777777" w:rsidR="00CA68D7" w:rsidRDefault="00CA68D7">
      <w:pPr>
        <w:rPr>
          <w:rFonts w:hint="eastAsia"/>
        </w:rPr>
      </w:pPr>
    </w:p>
    <w:p w14:paraId="369D36F6" w14:textId="77777777" w:rsidR="00CA68D7" w:rsidRDefault="00CA68D7">
      <w:pPr>
        <w:rPr>
          <w:rFonts w:hint="eastAsia"/>
        </w:rPr>
      </w:pPr>
    </w:p>
    <w:p w14:paraId="192E68D8" w14:textId="77777777" w:rsidR="00CA68D7" w:rsidRDefault="00CA68D7">
      <w:pPr>
        <w:rPr>
          <w:rFonts w:hint="eastAsia"/>
        </w:rPr>
      </w:pPr>
      <w:r>
        <w:rPr>
          <w:rFonts w:hint="eastAsia"/>
        </w:rPr>
        <w:t>《渔歌子》及其作者简介</w:t>
      </w:r>
    </w:p>
    <w:p w14:paraId="091439F3" w14:textId="77777777" w:rsidR="00CA68D7" w:rsidRDefault="00CA68D7">
      <w:pPr>
        <w:rPr>
          <w:rFonts w:hint="eastAsia"/>
        </w:rPr>
      </w:pPr>
      <w:r>
        <w:rPr>
          <w:rFonts w:hint="eastAsia"/>
        </w:rPr>
        <w:t>《渔歌子》是唐代诗人张志和创作的一首词，原题名为《渔父》，后来被收录于《全唐诗》中时改称《渔歌子》。张志和，字子同，号烟波钓徒，是唐朝一位著名的隐逸诗人。他生平酷爱自然，常泛舟五湖，以捕鱼为乐，其作品多表现隐居生活的恬淡与宁静。《渔歌子》正是这种生活态度的生动写照。</w:t>
      </w:r>
    </w:p>
    <w:p w14:paraId="5C8CE48D" w14:textId="77777777" w:rsidR="00CA68D7" w:rsidRDefault="00CA68D7">
      <w:pPr>
        <w:rPr>
          <w:rFonts w:hint="eastAsia"/>
        </w:rPr>
      </w:pPr>
    </w:p>
    <w:p w14:paraId="4E59F670" w14:textId="77777777" w:rsidR="00CA68D7" w:rsidRDefault="00CA68D7">
      <w:pPr>
        <w:rPr>
          <w:rFonts w:hint="eastAsia"/>
        </w:rPr>
      </w:pPr>
    </w:p>
    <w:p w14:paraId="56225657" w14:textId="77777777" w:rsidR="00CA68D7" w:rsidRDefault="00CA68D7">
      <w:pPr>
        <w:rPr>
          <w:rFonts w:hint="eastAsia"/>
        </w:rPr>
      </w:pPr>
      <w:r>
        <w:rPr>
          <w:rFonts w:hint="eastAsia"/>
        </w:rPr>
        <w:t>《渔歌子》原文及拼音解读</w:t>
      </w:r>
    </w:p>
    <w:p w14:paraId="233302CB" w14:textId="77777777" w:rsidR="00CA68D7" w:rsidRDefault="00CA68D7">
      <w:pPr>
        <w:rPr>
          <w:rFonts w:hint="eastAsia"/>
        </w:rPr>
      </w:pPr>
      <w:r>
        <w:rPr>
          <w:rFonts w:hint="eastAsia"/>
        </w:rPr>
        <w:t>西塞山前白鹭飞（xī sài shān qián bái lù fēi），桃花流水鳜鱼肥（táo huā liú shuǐ guì yú féi）。青箬笠（qīng ruò lì），绿蓑衣（lǜ suō yī），斜风细雨不须归（xié fēng xì yǔ bù xū guī）。这首诗通过描写西塞山前白鹭飞翔、桃花盛开时节鳜鱼肥美的景象，勾勒出一幅江南水乡春景图。同时，借渔夫穿戴青箬笠、绿蓑衣，在斜风细雨中安然垂钓的情景，传达出一种超脱尘世的闲适心境。</w:t>
      </w:r>
    </w:p>
    <w:p w14:paraId="2A6A2B2C" w14:textId="77777777" w:rsidR="00CA68D7" w:rsidRDefault="00CA68D7">
      <w:pPr>
        <w:rPr>
          <w:rFonts w:hint="eastAsia"/>
        </w:rPr>
      </w:pPr>
    </w:p>
    <w:p w14:paraId="172BCB31" w14:textId="77777777" w:rsidR="00CA68D7" w:rsidRDefault="00CA68D7">
      <w:pPr>
        <w:rPr>
          <w:rFonts w:hint="eastAsia"/>
        </w:rPr>
      </w:pPr>
    </w:p>
    <w:p w14:paraId="665416B0" w14:textId="77777777" w:rsidR="00CA68D7" w:rsidRDefault="00CA68D7">
      <w:pPr>
        <w:rPr>
          <w:rFonts w:hint="eastAsia"/>
        </w:rPr>
      </w:pPr>
      <w:r>
        <w:rPr>
          <w:rFonts w:hint="eastAsia"/>
        </w:rPr>
        <w:t>《渔歌子》的艺术特色分析</w:t>
      </w:r>
    </w:p>
    <w:p w14:paraId="231D8835" w14:textId="77777777" w:rsidR="00CA68D7" w:rsidRDefault="00CA68D7">
      <w:pPr>
        <w:rPr>
          <w:rFonts w:hint="eastAsia"/>
        </w:rPr>
      </w:pPr>
      <w:r>
        <w:rPr>
          <w:rFonts w:hint="eastAsia"/>
        </w:rPr>
        <w:t>《渔歌子》在艺术上有着独特的魅力。它运用了丰富的意象，如“白鹭”、“桃花”、“鳜鱼”等，这些意象共同构成了一个和谐美好的画面，给读者以强烈的视觉冲击力。诗中的语言简洁明快，没有过多的修饰，却能准确地表达出诗人的情感和意图。通过对自然景色和人物活动的细致刻画，使得整首诗充满了生活气息，让人仿佛置身于那个悠然自得的世界之中。</w:t>
      </w:r>
    </w:p>
    <w:p w14:paraId="5A10EE2C" w14:textId="77777777" w:rsidR="00CA68D7" w:rsidRDefault="00CA68D7">
      <w:pPr>
        <w:rPr>
          <w:rFonts w:hint="eastAsia"/>
        </w:rPr>
      </w:pPr>
    </w:p>
    <w:p w14:paraId="1FC0BBC5" w14:textId="77777777" w:rsidR="00CA68D7" w:rsidRDefault="00CA68D7">
      <w:pPr>
        <w:rPr>
          <w:rFonts w:hint="eastAsia"/>
        </w:rPr>
      </w:pPr>
    </w:p>
    <w:p w14:paraId="7FB50C31" w14:textId="77777777" w:rsidR="00CA68D7" w:rsidRDefault="00CA68D7">
      <w:pPr>
        <w:rPr>
          <w:rFonts w:hint="eastAsia"/>
        </w:rPr>
      </w:pPr>
      <w:r>
        <w:rPr>
          <w:rFonts w:hint="eastAsia"/>
        </w:rPr>
        <w:t>最后的总结</w:t>
      </w:r>
    </w:p>
    <w:p w14:paraId="50732169" w14:textId="77777777" w:rsidR="00CA68D7" w:rsidRDefault="00CA68D7">
      <w:pPr>
        <w:rPr>
          <w:rFonts w:hint="eastAsia"/>
        </w:rPr>
      </w:pPr>
      <w:r>
        <w:rPr>
          <w:rFonts w:hint="eastAsia"/>
        </w:rPr>
        <w:t>《渔歌子》不仅仅是一首简单的描写渔民生活的诗作，更是一部蕴含深刻哲理的作品。它教会我们在忙碌的现代生活中寻找内心的宁静，学会欣赏身边的美好。希望本文能够帮助读者更好地理解《渔歌子》这首古诗，并从中获得灵感与启示。</w:t>
      </w:r>
    </w:p>
    <w:p w14:paraId="7A15EEFE" w14:textId="77777777" w:rsidR="00CA68D7" w:rsidRDefault="00CA68D7">
      <w:pPr>
        <w:rPr>
          <w:rFonts w:hint="eastAsia"/>
        </w:rPr>
      </w:pPr>
    </w:p>
    <w:p w14:paraId="2F83C1DC" w14:textId="77777777" w:rsidR="00CA68D7" w:rsidRDefault="00CA6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3E090" w14:textId="367E8A13" w:rsidR="0028571D" w:rsidRDefault="0028571D"/>
    <w:sectPr w:rsidR="00285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1D"/>
    <w:rsid w:val="0028571D"/>
    <w:rsid w:val="00471972"/>
    <w:rsid w:val="00CA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AB774-BBE5-4089-8B79-71BDA7CE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