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383F080" w14:textId="77777777" w:rsidR="00B9215A" w:rsidRDefault="00B9215A">
      <w:pPr>
        <w:rPr>
          <w:rFonts w:hint="eastAsia"/>
        </w:rPr>
      </w:pPr>
      <w:r>
        <w:rPr>
          <w:rFonts w:hint="eastAsia"/>
        </w:rPr>
        <w:t>渔歌子古诗带的拼音注释解释</w:t>
      </w:r>
    </w:p>
    <w:p w14:paraId="1FB1AA6E" w14:textId="77777777" w:rsidR="00B9215A" w:rsidRDefault="00B9215A">
      <w:pPr>
        <w:rPr>
          <w:rFonts w:hint="eastAsia"/>
        </w:rPr>
      </w:pPr>
      <w:r>
        <w:rPr>
          <w:rFonts w:hint="eastAsia"/>
        </w:rPr>
        <w:t>《渔歌子》是唐代诗人张志和创作的一首脍炙人口的诗歌，以其独特的艺术风格和深刻的文化内涵，在中国古代文学史上占有重要地位。这首诗通过描绘一幅渔民生活场景，表达了诗人对自然的热爱以及对自由生活的向往。</w:t>
      </w:r>
    </w:p>
    <w:p w14:paraId="2DF13901" w14:textId="77777777" w:rsidR="00B9215A" w:rsidRDefault="00B9215A">
      <w:pPr>
        <w:rPr>
          <w:rFonts w:hint="eastAsia"/>
        </w:rPr>
      </w:pPr>
    </w:p>
    <w:p w14:paraId="0DAA192B" w14:textId="77777777" w:rsidR="00B9215A" w:rsidRDefault="00B9215A">
      <w:pPr>
        <w:rPr>
          <w:rFonts w:hint="eastAsia"/>
        </w:rPr>
      </w:pPr>
    </w:p>
    <w:p w14:paraId="40740C83" w14:textId="77777777" w:rsidR="00B9215A" w:rsidRDefault="00B9215A">
      <w:pPr>
        <w:rPr>
          <w:rFonts w:hint="eastAsia"/>
        </w:rPr>
      </w:pPr>
      <w:r>
        <w:rPr>
          <w:rFonts w:hint="eastAsia"/>
        </w:rPr>
        <w:t>诗歌原文与拼音注释</w:t>
      </w:r>
    </w:p>
    <w:p w14:paraId="0156C8F8" w14:textId="77777777" w:rsidR="00B9215A" w:rsidRDefault="00B9215A">
      <w:pPr>
        <w:rPr>
          <w:rFonts w:hint="eastAsia"/>
        </w:rPr>
      </w:pPr>
      <w:r>
        <w:rPr>
          <w:rFonts w:hint="eastAsia"/>
        </w:rPr>
        <w:t>西塞山前白鹭飞（xī sài shān qián bái lù fēi），</w:t>
      </w:r>
    </w:p>
    <w:p w14:paraId="38F30E0F" w14:textId="77777777" w:rsidR="00B9215A" w:rsidRDefault="00B9215A">
      <w:pPr>
        <w:rPr>
          <w:rFonts w:hint="eastAsia"/>
        </w:rPr>
      </w:pPr>
      <w:r>
        <w:rPr>
          <w:rFonts w:hint="eastAsia"/>
        </w:rPr>
        <w:t>桃花流水鳜鱼肥（táo huā liú shuǐ guì yú féi）。</w:t>
      </w:r>
    </w:p>
    <w:p w14:paraId="46C98350" w14:textId="77777777" w:rsidR="00B9215A" w:rsidRDefault="00B9215A">
      <w:pPr>
        <w:rPr>
          <w:rFonts w:hint="eastAsia"/>
        </w:rPr>
      </w:pPr>
      <w:r>
        <w:rPr>
          <w:rFonts w:hint="eastAsia"/>
        </w:rPr>
        <w:t>青箬笠，绿蓑衣（qīng ruò lì, lǜ suō yī），</w:t>
      </w:r>
    </w:p>
    <w:p w14:paraId="36AE35F9" w14:textId="77777777" w:rsidR="00B9215A" w:rsidRDefault="00B9215A">
      <w:pPr>
        <w:rPr>
          <w:rFonts w:hint="eastAsia"/>
        </w:rPr>
      </w:pPr>
      <w:r>
        <w:rPr>
          <w:rFonts w:hint="eastAsia"/>
        </w:rPr>
        <w:t>斜风细雨不须归（xié fēng xì yǔ bù xū guī）。</w:t>
      </w:r>
    </w:p>
    <w:p w14:paraId="04AFBD35" w14:textId="77777777" w:rsidR="00B9215A" w:rsidRDefault="00B9215A">
      <w:pPr>
        <w:rPr>
          <w:rFonts w:hint="eastAsia"/>
        </w:rPr>
      </w:pPr>
    </w:p>
    <w:p w14:paraId="73D21617" w14:textId="77777777" w:rsidR="00B9215A" w:rsidRDefault="00B9215A">
      <w:pPr>
        <w:rPr>
          <w:rFonts w:hint="eastAsia"/>
        </w:rPr>
      </w:pPr>
    </w:p>
    <w:p w14:paraId="550811F8" w14:textId="77777777" w:rsidR="00B9215A" w:rsidRDefault="00B9215A">
      <w:pPr>
        <w:rPr>
          <w:rFonts w:hint="eastAsia"/>
        </w:rPr>
      </w:pPr>
      <w:r>
        <w:rPr>
          <w:rFonts w:hint="eastAsia"/>
        </w:rPr>
        <w:t>诗意解析</w:t>
      </w:r>
    </w:p>
    <w:p w14:paraId="50B5A6BA" w14:textId="77777777" w:rsidR="00B9215A" w:rsidRDefault="00B9215A">
      <w:pPr>
        <w:rPr>
          <w:rFonts w:hint="eastAsia"/>
        </w:rPr>
      </w:pPr>
      <w:r>
        <w:rPr>
          <w:rFonts w:hint="eastAsia"/>
        </w:rPr>
        <w:t>首句“西塞山前白鹭飞”，描绘了江南春天的美景，以“白鹭”这一意象象征着自由与高洁。第二句“桃花流水鳜鱼肥”，不仅展现了春天桃花盛开、江水上涨的景象，同时也暗示了渔民生活的丰饶。这里的“鳜鱼肥”既是对自然景色的描写，也是对丰收的期盼。第三、四句“青箬笠，绿蓑衣，斜风细雨不须归”，则是对渔民形象的细致刻画，他们头戴青色斗笠，身穿绿色蓑衣，在斜风细雨中依然劳作，表现出一种随遇而安的生活态度。</w:t>
      </w:r>
    </w:p>
    <w:p w14:paraId="59C46AB8" w14:textId="77777777" w:rsidR="00B9215A" w:rsidRDefault="00B9215A">
      <w:pPr>
        <w:rPr>
          <w:rFonts w:hint="eastAsia"/>
        </w:rPr>
      </w:pPr>
    </w:p>
    <w:p w14:paraId="0DF28EC1" w14:textId="77777777" w:rsidR="00B9215A" w:rsidRDefault="00B9215A">
      <w:pPr>
        <w:rPr>
          <w:rFonts w:hint="eastAsia"/>
        </w:rPr>
      </w:pPr>
    </w:p>
    <w:p w14:paraId="22BE6A04" w14:textId="77777777" w:rsidR="00B9215A" w:rsidRDefault="00B9215A">
      <w:pPr>
        <w:rPr>
          <w:rFonts w:hint="eastAsia"/>
        </w:rPr>
      </w:pPr>
      <w:r>
        <w:rPr>
          <w:rFonts w:hint="eastAsia"/>
        </w:rPr>
        <w:t>文化背景与历史意义</w:t>
      </w:r>
    </w:p>
    <w:p w14:paraId="5068DD7F" w14:textId="77777777" w:rsidR="00B9215A" w:rsidRDefault="00B9215A">
      <w:pPr>
        <w:rPr>
          <w:rFonts w:hint="eastAsia"/>
        </w:rPr>
      </w:pPr>
      <w:r>
        <w:rPr>
          <w:rFonts w:hint="eastAsia"/>
        </w:rPr>
        <w:t>《渔歌子》所展现的是唐朝时期江南地区的渔民生活，反映了当时社会对于自然与人和谐共处的追求。张志和借由这首诗，不仅仅是表达对自然美的赞颂，更是寄托了他对隐逸生活的向往。在唐朝这样一个文人雅士崇尚自然的时代背景下，《渔歌子》成为了文人墨客之间传诵的经典之作。</w:t>
      </w:r>
    </w:p>
    <w:p w14:paraId="24044F77" w14:textId="77777777" w:rsidR="00B9215A" w:rsidRDefault="00B9215A">
      <w:pPr>
        <w:rPr>
          <w:rFonts w:hint="eastAsia"/>
        </w:rPr>
      </w:pPr>
    </w:p>
    <w:p w14:paraId="673ADCDC" w14:textId="77777777" w:rsidR="00B9215A" w:rsidRDefault="00B9215A">
      <w:pPr>
        <w:rPr>
          <w:rFonts w:hint="eastAsia"/>
        </w:rPr>
      </w:pPr>
    </w:p>
    <w:p w14:paraId="7009F5E5" w14:textId="77777777" w:rsidR="00B9215A" w:rsidRDefault="00B9215A">
      <w:pPr>
        <w:rPr>
          <w:rFonts w:hint="eastAsia"/>
        </w:rPr>
      </w:pPr>
      <w:r>
        <w:rPr>
          <w:rFonts w:hint="eastAsia"/>
        </w:rPr>
        <w:t>现代解读与教育价值</w:t>
      </w:r>
    </w:p>
    <w:p w14:paraId="1A8106FF" w14:textId="77777777" w:rsidR="00B9215A" w:rsidRDefault="00B9215A">
      <w:pPr>
        <w:rPr>
          <w:rFonts w:hint="eastAsia"/>
        </w:rPr>
      </w:pPr>
      <w:r>
        <w:rPr>
          <w:rFonts w:hint="eastAsia"/>
        </w:rPr>
        <w:t>从现代视角来看，《渔歌子》不仅是学习古代汉语和文化的窗口，更是一部蕴含深厚哲理的作品。它教会我们欣赏自然之美，体会简朴生活的真谛。在学校教育中，《渔歌子》常被用作教授学生古诗词阅读理解的范例，帮助学生提高对中国传统文化的认识和兴趣。</w:t>
      </w:r>
    </w:p>
    <w:p w14:paraId="15E283E4" w14:textId="77777777" w:rsidR="00B9215A" w:rsidRDefault="00B9215A">
      <w:pPr>
        <w:rPr>
          <w:rFonts w:hint="eastAsia"/>
        </w:rPr>
      </w:pPr>
    </w:p>
    <w:p w14:paraId="18D94989" w14:textId="77777777" w:rsidR="00B9215A" w:rsidRDefault="00B9215A">
      <w:pPr>
        <w:rPr>
          <w:rFonts w:hint="eastAsia"/>
        </w:rPr>
      </w:pPr>
    </w:p>
    <w:p w14:paraId="486A2E12" w14:textId="77777777" w:rsidR="00B9215A" w:rsidRDefault="00B9215A">
      <w:pPr>
        <w:rPr>
          <w:rFonts w:hint="eastAsia"/>
        </w:rPr>
      </w:pPr>
      <w:r>
        <w:rPr>
          <w:rFonts w:hint="eastAsia"/>
        </w:rPr>
        <w:t>最后的总结</w:t>
      </w:r>
    </w:p>
    <w:p w14:paraId="7785BB4A" w14:textId="77777777" w:rsidR="00B9215A" w:rsidRDefault="00B9215A">
      <w:pPr>
        <w:rPr>
          <w:rFonts w:hint="eastAsia"/>
        </w:rPr>
      </w:pPr>
      <w:r>
        <w:rPr>
          <w:rFonts w:hint="eastAsia"/>
        </w:rPr>
        <w:t>通过对《渔歌子》的深入探讨，我们可以看到，一首短短的古诗背后蕴含着丰富的文化信息和历史价值。它不仅是一幅生动的田园画卷，也是连接古今心灵的桥梁。希望每一位读者都能从中找到属于自己的那份宁静与美好，体会到中华古典文化的博大精深。</w:t>
      </w:r>
    </w:p>
    <w:p w14:paraId="1B1330BB" w14:textId="77777777" w:rsidR="00B9215A" w:rsidRDefault="00B9215A">
      <w:pPr>
        <w:rPr>
          <w:rFonts w:hint="eastAsia"/>
        </w:rPr>
      </w:pPr>
    </w:p>
    <w:p w14:paraId="404059EE" w14:textId="77777777" w:rsidR="00B9215A" w:rsidRDefault="00B9215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E5A7EAD" w14:textId="4A41254A" w:rsidR="0008317A" w:rsidRDefault="0008317A"/>
    <w:sectPr w:rsidR="0008317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317A"/>
    <w:rsid w:val="0008317A"/>
    <w:rsid w:val="00471972"/>
    <w:rsid w:val="00B921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C440622-7420-4830-B54B-6AACC49EDF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8317A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8317A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8317A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8317A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8317A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8317A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8317A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8317A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8317A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8317A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8317A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8317A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8317A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8317A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8317A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8317A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8317A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8317A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8317A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8317A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8317A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8317A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8317A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8317A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8317A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8317A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8317A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8317A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8317A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133</Words>
  <Characters>760</Characters>
  <Application>Microsoft Office Word</Application>
  <DocSecurity>0</DocSecurity>
  <Lines>6</Lines>
  <Paragraphs>1</Paragraphs>
  <ScaleCrop>false</ScaleCrop>
  <Company/>
  <LinksUpToDate>false</LinksUpToDate>
  <CharactersWithSpaces>892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2025-07-20T04:21:00Z</dcterms:created>
  <dcterms:modified xsi:type="dcterms:W3CDTF">2025-07-20T04:21:00Z</dcterms:modified>
</cp:coreProperties>
</file>