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0663" w14:textId="77777777" w:rsidR="003C43C6" w:rsidRDefault="003C43C6">
      <w:pPr>
        <w:rPr>
          <w:rFonts w:hint="eastAsia"/>
        </w:rPr>
      </w:pPr>
      <w:r>
        <w:rPr>
          <w:rFonts w:hint="eastAsia"/>
        </w:rPr>
        <w:t>渔歌子全诗的拼音</w:t>
      </w:r>
    </w:p>
    <w:p w14:paraId="6861F7A5" w14:textId="77777777" w:rsidR="003C43C6" w:rsidRDefault="003C43C6">
      <w:pPr>
        <w:rPr>
          <w:rFonts w:hint="eastAsia"/>
        </w:rPr>
      </w:pPr>
      <w:r>
        <w:rPr>
          <w:rFonts w:hint="eastAsia"/>
        </w:rPr>
        <w:t>《渔歌子》是唐代著名诗人张志和创作的一首脍炙人口的词作，被誉为中国古代文学中描写渔人生活的经典之作。这首词以清新的语言、生动的画面和深远的意境，描绘了江南水乡春日的美丽景色与渔人垂钓的悠然自得。为了让读者更好地理解和朗读这首词，以下将提供全诗的汉语拼音。</w:t>
      </w:r>
    </w:p>
    <w:p w14:paraId="1D7E999B" w14:textId="77777777" w:rsidR="003C43C6" w:rsidRDefault="003C43C6">
      <w:pPr>
        <w:rPr>
          <w:rFonts w:hint="eastAsia"/>
        </w:rPr>
      </w:pPr>
    </w:p>
    <w:p w14:paraId="1511500E" w14:textId="77777777" w:rsidR="003C43C6" w:rsidRDefault="003C43C6">
      <w:pPr>
        <w:rPr>
          <w:rFonts w:hint="eastAsia"/>
        </w:rPr>
      </w:pPr>
    </w:p>
    <w:p w14:paraId="23A35B4C" w14:textId="77777777" w:rsidR="003C43C6" w:rsidRDefault="003C43C6">
      <w:pPr>
        <w:rPr>
          <w:rFonts w:hint="eastAsia"/>
        </w:rPr>
      </w:pPr>
      <w:r>
        <w:rPr>
          <w:rFonts w:hint="eastAsia"/>
        </w:rPr>
        <w:t>作者简介与背景</w:t>
      </w:r>
    </w:p>
    <w:p w14:paraId="04D37BD1" w14:textId="77777777" w:rsidR="003C43C6" w:rsidRDefault="003C43C6">
      <w:pPr>
        <w:rPr>
          <w:rFonts w:hint="eastAsia"/>
        </w:rPr>
      </w:pPr>
      <w:r>
        <w:rPr>
          <w:rFonts w:hint="eastAsia"/>
        </w:rPr>
        <w:t>张志和，字子同，号玄真子，是唐代中期的重要文人之一。他不仅擅长诗词，还精通书画，具有极高的艺术造诣。据史书记载，张志和辞官归隐后，过着自由自在的渔隐生活，正是在这样的背景下创作了《渔歌子》。</w:t>
      </w:r>
    </w:p>
    <w:p w14:paraId="3517150E" w14:textId="77777777" w:rsidR="003C43C6" w:rsidRDefault="003C43C6">
      <w:pPr>
        <w:rPr>
          <w:rFonts w:hint="eastAsia"/>
        </w:rPr>
      </w:pPr>
    </w:p>
    <w:p w14:paraId="0A4212C2" w14:textId="77777777" w:rsidR="003C43C6" w:rsidRDefault="003C43C6">
      <w:pPr>
        <w:rPr>
          <w:rFonts w:hint="eastAsia"/>
        </w:rPr>
      </w:pPr>
    </w:p>
    <w:p w14:paraId="713604C2" w14:textId="77777777" w:rsidR="003C43C6" w:rsidRDefault="003C43C6">
      <w:pPr>
        <w:rPr>
          <w:rFonts w:hint="eastAsia"/>
        </w:rPr>
      </w:pPr>
      <w:r>
        <w:rPr>
          <w:rFonts w:hint="eastAsia"/>
        </w:rPr>
        <w:t>全诗内容及拼音对照</w:t>
      </w:r>
    </w:p>
    <w:p w14:paraId="74178564" w14:textId="77777777" w:rsidR="003C43C6" w:rsidRDefault="003C43C6">
      <w:pPr>
        <w:rPr>
          <w:rFonts w:hint="eastAsia"/>
        </w:rPr>
      </w:pPr>
      <w:r>
        <w:rPr>
          <w:rFonts w:hint="eastAsia"/>
        </w:rPr>
        <w:t>《渔歌子》原词如下：</w:t>
      </w:r>
    </w:p>
    <w:p w14:paraId="5ABB07CF" w14:textId="77777777" w:rsidR="003C43C6" w:rsidRDefault="003C43C6">
      <w:pPr>
        <w:rPr>
          <w:rFonts w:hint="eastAsia"/>
        </w:rPr>
      </w:pPr>
    </w:p>
    <w:p w14:paraId="09A855F4" w14:textId="77777777" w:rsidR="003C43C6" w:rsidRDefault="003C43C6">
      <w:pPr>
        <w:rPr>
          <w:rFonts w:hint="eastAsia"/>
        </w:rPr>
      </w:pPr>
    </w:p>
    <w:p w14:paraId="10B33BD4" w14:textId="77777777" w:rsidR="003C43C6" w:rsidRDefault="003C43C6">
      <w:pPr>
        <w:rPr>
          <w:rFonts w:hint="eastAsia"/>
        </w:rPr>
      </w:pPr>
      <w:r>
        <w:rPr>
          <w:rFonts w:hint="eastAsia"/>
        </w:rPr>
        <w:t xml:space="preserve">Xī sàì shān qián bái lù fēi，  </w:t>
      </w:r>
    </w:p>
    <w:p w14:paraId="0731CC07" w14:textId="77777777" w:rsidR="003C43C6" w:rsidRDefault="003C43C6">
      <w:pPr>
        <w:rPr>
          <w:rFonts w:hint="eastAsia"/>
        </w:rPr>
      </w:pPr>
      <w:r>
        <w:rPr>
          <w:rFonts w:hint="eastAsia"/>
        </w:rPr>
        <w:t xml:space="preserve">Táo huā liú shuǐ guì yú féi。  </w:t>
      </w:r>
    </w:p>
    <w:p w14:paraId="18CB4BC6" w14:textId="77777777" w:rsidR="003C43C6" w:rsidRDefault="003C43C6">
      <w:pPr>
        <w:rPr>
          <w:rFonts w:hint="eastAsia"/>
        </w:rPr>
      </w:pPr>
      <w:r>
        <w:rPr>
          <w:rFonts w:hint="eastAsia"/>
        </w:rPr>
        <w:t xml:space="preserve">Qīng ruò lì，lǜ suō yī，  </w:t>
      </w:r>
    </w:p>
    <w:p w14:paraId="48275B7A" w14:textId="77777777" w:rsidR="003C43C6" w:rsidRDefault="003C43C6">
      <w:pPr>
        <w:rPr>
          <w:rFonts w:hint="eastAsia"/>
        </w:rPr>
      </w:pPr>
      <w:r>
        <w:rPr>
          <w:rFonts w:hint="eastAsia"/>
        </w:rPr>
        <w:t>Xié fēng xì yǔ bú xū guī。</w:t>
      </w:r>
    </w:p>
    <w:p w14:paraId="2ED71FD1" w14:textId="77777777" w:rsidR="003C43C6" w:rsidRDefault="003C43C6">
      <w:pPr>
        <w:rPr>
          <w:rFonts w:hint="eastAsia"/>
        </w:rPr>
      </w:pPr>
    </w:p>
    <w:p w14:paraId="41A74F48" w14:textId="77777777" w:rsidR="003C43C6" w:rsidRDefault="003C43C6">
      <w:pPr>
        <w:rPr>
          <w:rFonts w:hint="eastAsia"/>
        </w:rPr>
      </w:pPr>
    </w:p>
    <w:p w14:paraId="7780283F" w14:textId="77777777" w:rsidR="003C43C6" w:rsidRDefault="003C43C6">
      <w:pPr>
        <w:rPr>
          <w:rFonts w:hint="eastAsia"/>
        </w:rPr>
      </w:pPr>
    </w:p>
    <w:p w14:paraId="0DD773B1" w14:textId="77777777" w:rsidR="003C43C6" w:rsidRDefault="003C43C6">
      <w:pPr>
        <w:rPr>
          <w:rFonts w:hint="eastAsia"/>
        </w:rPr>
      </w:pPr>
      <w:r>
        <w:rPr>
          <w:rFonts w:hint="eastAsia"/>
        </w:rPr>
        <w:t>诗句解析与意境赏析</w:t>
      </w:r>
    </w:p>
    <w:p w14:paraId="4258153D" w14:textId="77777777" w:rsidR="003C43C6" w:rsidRDefault="003C43C6">
      <w:pPr>
        <w:rPr>
          <w:rFonts w:hint="eastAsia"/>
        </w:rPr>
      </w:pPr>
      <w:r>
        <w:rPr>
          <w:rFonts w:hint="eastAsia"/>
        </w:rPr>
        <w:t>第一句“西塞山前白鹭飞”描写了西塞山前成群白鹭飞翔的景象，展现了一幅生机勃勃的自然画卷；第二句“桃花流水鳜鱼肥”则通过桃花盛开、溪水潺潺以及鳜鱼肥美的意象，表现了春天的丰饶与美好；第三、四句“青箬笠，绿蓑衣，斜风细雨不须归”刻画了渔人披着蓑衣、戴着斗笠，在微风细雨中悠然垂钓的画面，表达了对宁静田园生活的热爱与向往。</w:t>
      </w:r>
    </w:p>
    <w:p w14:paraId="7CE3B1A3" w14:textId="77777777" w:rsidR="003C43C6" w:rsidRDefault="003C43C6">
      <w:pPr>
        <w:rPr>
          <w:rFonts w:hint="eastAsia"/>
        </w:rPr>
      </w:pPr>
    </w:p>
    <w:p w14:paraId="3DA12941" w14:textId="77777777" w:rsidR="003C43C6" w:rsidRDefault="003C43C6">
      <w:pPr>
        <w:rPr>
          <w:rFonts w:hint="eastAsia"/>
        </w:rPr>
      </w:pPr>
    </w:p>
    <w:p w14:paraId="44B606DA" w14:textId="77777777" w:rsidR="003C43C6" w:rsidRDefault="003C43C6">
      <w:pPr>
        <w:rPr>
          <w:rFonts w:hint="eastAsia"/>
        </w:rPr>
      </w:pPr>
      <w:r>
        <w:rPr>
          <w:rFonts w:hint="eastAsia"/>
        </w:rPr>
        <w:t>最后的总结</w:t>
      </w:r>
    </w:p>
    <w:p w14:paraId="0D26C101" w14:textId="77777777" w:rsidR="003C43C6" w:rsidRDefault="003C43C6">
      <w:pPr>
        <w:rPr>
          <w:rFonts w:hint="eastAsia"/>
        </w:rPr>
      </w:pPr>
      <w:r>
        <w:rPr>
          <w:rFonts w:hint="eastAsia"/>
        </w:rPr>
        <w:t>通过简练优美的语言，《渔歌子》成功地塑造出一幅动人的山水渔隐图，令人读后心旷神怡。掌握其拼音不仅有助于正确诵读，更能帮助我们深入体会其中蕴含的艺术魅力。</w:t>
      </w:r>
    </w:p>
    <w:p w14:paraId="457CCD57" w14:textId="77777777" w:rsidR="003C43C6" w:rsidRDefault="003C43C6">
      <w:pPr>
        <w:rPr>
          <w:rFonts w:hint="eastAsia"/>
        </w:rPr>
      </w:pPr>
    </w:p>
    <w:p w14:paraId="6E4B8D14" w14:textId="77777777" w:rsidR="003C43C6" w:rsidRDefault="003C4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9FC36" w14:textId="5FDE4D62" w:rsidR="00C86A9F" w:rsidRDefault="00C86A9F"/>
    <w:sectPr w:rsidR="00C8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9F"/>
    <w:rsid w:val="003C43C6"/>
    <w:rsid w:val="00471972"/>
    <w:rsid w:val="00C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AA406-3912-426B-962C-A72C555C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