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FEA1" w14:textId="77777777" w:rsidR="001679AE" w:rsidRDefault="001679AE">
      <w:pPr>
        <w:rPr>
          <w:rFonts w:hint="eastAsia"/>
        </w:rPr>
      </w:pPr>
      <w:r>
        <w:rPr>
          <w:rFonts w:hint="eastAsia"/>
        </w:rPr>
        <w:t>yú fū mào pīn yīn zěn me xiě de</w:t>
      </w:r>
    </w:p>
    <w:p w14:paraId="7109F5F3" w14:textId="77777777" w:rsidR="001679AE" w:rsidRDefault="001679AE">
      <w:pPr>
        <w:rPr>
          <w:rFonts w:hint="eastAsia"/>
        </w:rPr>
      </w:pPr>
      <w:r>
        <w:rPr>
          <w:rFonts w:hint="eastAsia"/>
        </w:rPr>
        <w:t>“渔夫帽”的拼音写作“yú fū mào”，它由三个汉字组成，分别代表不同的意义。“渔”字发音为“yú”，意思是捕鱼或与捕鱼相关的事物；“夫”字在这里读作“fū”，通常表示成年男子或劳动者；“帽”字读音为“mào”，意指戴在头上的服饰。将这三个字组合在一起，“渔夫帽”就是指一种原本为渔民设计的帽子。</w:t>
      </w:r>
    </w:p>
    <w:p w14:paraId="369849FB" w14:textId="77777777" w:rsidR="001679AE" w:rsidRDefault="001679AE">
      <w:pPr>
        <w:rPr>
          <w:rFonts w:hint="eastAsia"/>
        </w:rPr>
      </w:pPr>
    </w:p>
    <w:p w14:paraId="3CD0E05C" w14:textId="77777777" w:rsidR="001679AE" w:rsidRDefault="001679AE">
      <w:pPr>
        <w:rPr>
          <w:rFonts w:hint="eastAsia"/>
        </w:rPr>
      </w:pPr>
    </w:p>
    <w:p w14:paraId="7DD74D30" w14:textId="77777777" w:rsidR="001679AE" w:rsidRDefault="001679AE">
      <w:pPr>
        <w:rPr>
          <w:rFonts w:hint="eastAsia"/>
        </w:rPr>
      </w:pPr>
      <w:r>
        <w:rPr>
          <w:rFonts w:hint="eastAsia"/>
        </w:rPr>
        <w:t>yú fū mào de qǐ yuán hé lèi xíng</w:t>
      </w:r>
    </w:p>
    <w:p w14:paraId="66CE88BE" w14:textId="77777777" w:rsidR="001679AE" w:rsidRDefault="001679AE">
      <w:pPr>
        <w:rPr>
          <w:rFonts w:hint="eastAsia"/>
        </w:rPr>
      </w:pPr>
      <w:r>
        <w:rPr>
          <w:rFonts w:hint="eastAsia"/>
        </w:rPr>
        <w:t>渔夫帽起源于欧洲，最早是渔民和农民日常劳作时佩戴的实用帽款。它的设计简单、轻便，能够有效遮挡阳光和雨水，因此非常实用。随着时尚潮流的发展，渔夫帽逐渐成为了一种流行的配饰，广泛受到年轻人的喜爱。如今市面上的渔夫帽材质多样，包括棉布、牛仔布、帆布以及防水面料等，适合不同季节和场合使用。</w:t>
      </w:r>
    </w:p>
    <w:p w14:paraId="47633125" w14:textId="77777777" w:rsidR="001679AE" w:rsidRDefault="001679AE">
      <w:pPr>
        <w:rPr>
          <w:rFonts w:hint="eastAsia"/>
        </w:rPr>
      </w:pPr>
    </w:p>
    <w:p w14:paraId="02F54448" w14:textId="77777777" w:rsidR="001679AE" w:rsidRDefault="001679AE">
      <w:pPr>
        <w:rPr>
          <w:rFonts w:hint="eastAsia"/>
        </w:rPr>
      </w:pPr>
    </w:p>
    <w:p w14:paraId="0F473972" w14:textId="77777777" w:rsidR="001679AE" w:rsidRDefault="001679AE">
      <w:pPr>
        <w:rPr>
          <w:rFonts w:hint="eastAsia"/>
        </w:rPr>
      </w:pPr>
      <w:r>
        <w:rPr>
          <w:rFonts w:hint="eastAsia"/>
        </w:rPr>
        <w:t>yú fū mào zěn me dā pèi fú zhuāng</w:t>
      </w:r>
    </w:p>
    <w:p w14:paraId="3BFD6F91" w14:textId="77777777" w:rsidR="001679AE" w:rsidRDefault="001679AE">
      <w:pPr>
        <w:rPr>
          <w:rFonts w:hint="eastAsia"/>
        </w:rPr>
      </w:pPr>
      <w:r>
        <w:rPr>
          <w:rFonts w:hint="eastAsia"/>
        </w:rPr>
        <w:t>渔夫帽因其百搭的特性而备受欢迎。无论是休闲装还是运动风，都能轻松搭配。例如，在春夏季节，可以选择一顶浅色系的棉质渔夫帽，搭配T恤和牛仔裤，既清爽又时尚；秋冬时节，则可以选用厚实的毛呢或羊毛材质，配合大衣或羽绒服，不仅保暖还能提升整体造型感。渔夫帽还可以根据个人喜好选择带有品牌标识、刺绣图案或者标语的设计款，让穿搭更具个性。</w:t>
      </w:r>
    </w:p>
    <w:p w14:paraId="1ADD2F90" w14:textId="77777777" w:rsidR="001679AE" w:rsidRDefault="001679AE">
      <w:pPr>
        <w:rPr>
          <w:rFonts w:hint="eastAsia"/>
        </w:rPr>
      </w:pPr>
    </w:p>
    <w:p w14:paraId="0545DDDD" w14:textId="77777777" w:rsidR="001679AE" w:rsidRDefault="001679AE">
      <w:pPr>
        <w:rPr>
          <w:rFonts w:hint="eastAsia"/>
        </w:rPr>
      </w:pPr>
    </w:p>
    <w:p w14:paraId="63797545" w14:textId="77777777" w:rsidR="001679AE" w:rsidRDefault="001679AE">
      <w:pPr>
        <w:rPr>
          <w:rFonts w:hint="eastAsia"/>
        </w:rPr>
      </w:pPr>
      <w:r>
        <w:rPr>
          <w:rFonts w:hint="eastAsia"/>
        </w:rPr>
        <w:t>yú fū mào zài jīn líng shì chǎng de fā zhǎn</w:t>
      </w:r>
    </w:p>
    <w:p w14:paraId="7451A4C3" w14:textId="77777777" w:rsidR="001679AE" w:rsidRDefault="001679AE">
      <w:pPr>
        <w:rPr>
          <w:rFonts w:hint="eastAsia"/>
        </w:rPr>
      </w:pPr>
      <w:r>
        <w:rPr>
          <w:rFonts w:hint="eastAsia"/>
        </w:rPr>
        <w:t>近年来，渔夫帽在中国市场的热度持续上升，尤其是在年轻群体中。许多时尚品牌纷纷推出自己的渔夫帽系列，结合本土文化元素进行创新设计。与此同时，电商平台也为消费者提供了丰富的选择，从价格亲民的基础款到高端品牌的限量版应有尽有。渔夫帽已经不仅仅是一件功能性单品，更成为了展现个人风格的重要配饰之一。</w:t>
      </w:r>
    </w:p>
    <w:p w14:paraId="311D925E" w14:textId="77777777" w:rsidR="001679AE" w:rsidRDefault="001679AE">
      <w:pPr>
        <w:rPr>
          <w:rFonts w:hint="eastAsia"/>
        </w:rPr>
      </w:pPr>
    </w:p>
    <w:p w14:paraId="4BDD1FD5" w14:textId="77777777" w:rsidR="001679AE" w:rsidRDefault="00167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2E565" w14:textId="470CA9DB" w:rsidR="00183FB1" w:rsidRDefault="00183FB1"/>
    <w:sectPr w:rsidR="00183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B1"/>
    <w:rsid w:val="001679AE"/>
    <w:rsid w:val="00183FB1"/>
    <w:rsid w:val="004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D69CC-F533-4FFE-928A-1591BF81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