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5ED0" w14:textId="77777777" w:rsidR="00801FC3" w:rsidRDefault="00801FC3">
      <w:pPr>
        <w:rPr>
          <w:rFonts w:hint="eastAsia"/>
        </w:rPr>
      </w:pPr>
      <w:r>
        <w:rPr>
          <w:rFonts w:hint="eastAsia"/>
        </w:rPr>
        <w:t>渔夫帽拼音怎么写</w:t>
      </w:r>
    </w:p>
    <w:p w14:paraId="5A323A36" w14:textId="77777777" w:rsidR="00801FC3" w:rsidRDefault="00801FC3">
      <w:pPr>
        <w:rPr>
          <w:rFonts w:hint="eastAsia"/>
        </w:rPr>
      </w:pPr>
      <w:r>
        <w:rPr>
          <w:rFonts w:hint="eastAsia"/>
        </w:rPr>
        <w:t>当我们谈论到渔夫帽的拼音时，其实是在寻找一个中文术语如何通过汉语拼音的形式来表达。渔夫帽，在汉语中的拼音写作“yú fū mào”。这里的“yú”代表鱼，指的是这种帽子最初是渔民在户外作业时为了防晒防风而佩戴的；“fū”则是夫，意味着成年男性，但随着时代的变迁和时尚潮流的发展，渔夫帽早已不再局限于特定性别或职业，成为大众喜爱的一种配饰；“mào”即帽，直接表明了这是一件头部穿戴品。</w:t>
      </w:r>
    </w:p>
    <w:p w14:paraId="3DB543A7" w14:textId="77777777" w:rsidR="00801FC3" w:rsidRDefault="00801FC3">
      <w:pPr>
        <w:rPr>
          <w:rFonts w:hint="eastAsia"/>
        </w:rPr>
      </w:pPr>
    </w:p>
    <w:p w14:paraId="5AEDFC42" w14:textId="77777777" w:rsidR="00801FC3" w:rsidRDefault="00801FC3">
      <w:pPr>
        <w:rPr>
          <w:rFonts w:hint="eastAsia"/>
        </w:rPr>
      </w:pPr>
    </w:p>
    <w:p w14:paraId="703B1363" w14:textId="77777777" w:rsidR="00801FC3" w:rsidRDefault="00801FC3">
      <w:pPr>
        <w:rPr>
          <w:rFonts w:hint="eastAsia"/>
        </w:rPr>
      </w:pPr>
      <w:r>
        <w:rPr>
          <w:rFonts w:hint="eastAsia"/>
        </w:rPr>
        <w:t>渔夫帽的历史背景</w:t>
      </w:r>
    </w:p>
    <w:p w14:paraId="75E0557E" w14:textId="77777777" w:rsidR="00801FC3" w:rsidRDefault="00801FC3">
      <w:pPr>
        <w:rPr>
          <w:rFonts w:hint="eastAsia"/>
        </w:rPr>
      </w:pPr>
      <w:r>
        <w:rPr>
          <w:rFonts w:hint="eastAsia"/>
        </w:rPr>
        <w:t>追溯渔夫帽的历史，我们可以发现它起源于19世纪末至20世纪初，最早确实是作为功能性服饰被渔民们所使用。那时，渔夫帽的设计注重实用性，如宽边设计可以有效遮挡阳光和雨水，保护面部不受侵害。随着时间的推移和社会文化的变化，渔夫帽逐渐走进了主流时尚界，成为了流行元素之一。无论是城市街头还是乡村小径，都可以见到人们戴着各种款式、颜色的渔夫帽，享受着它带来的便捷与风格。</w:t>
      </w:r>
    </w:p>
    <w:p w14:paraId="4502E5BE" w14:textId="77777777" w:rsidR="00801FC3" w:rsidRDefault="00801FC3">
      <w:pPr>
        <w:rPr>
          <w:rFonts w:hint="eastAsia"/>
        </w:rPr>
      </w:pPr>
    </w:p>
    <w:p w14:paraId="4AEF8D39" w14:textId="77777777" w:rsidR="00801FC3" w:rsidRDefault="00801FC3">
      <w:pPr>
        <w:rPr>
          <w:rFonts w:hint="eastAsia"/>
        </w:rPr>
      </w:pPr>
    </w:p>
    <w:p w14:paraId="00B1CF45" w14:textId="77777777" w:rsidR="00801FC3" w:rsidRDefault="00801FC3">
      <w:pPr>
        <w:rPr>
          <w:rFonts w:hint="eastAsia"/>
        </w:rPr>
      </w:pPr>
      <w:r>
        <w:rPr>
          <w:rFonts w:hint="eastAsia"/>
        </w:rPr>
        <w:t>现代渔夫帽的多样性</w:t>
      </w:r>
    </w:p>
    <w:p w14:paraId="4A09E307" w14:textId="77777777" w:rsidR="00801FC3" w:rsidRDefault="00801FC3">
      <w:pPr>
        <w:rPr>
          <w:rFonts w:hint="eastAsia"/>
        </w:rPr>
      </w:pPr>
      <w:r>
        <w:rPr>
          <w:rFonts w:hint="eastAsia"/>
        </w:rPr>
        <w:t>进入21世纪以来，渔夫帽已经发展出了众多不同的样式和材质，满足了不同人群的需求。从棉质到麻质，从尼龙头带到皮质装饰，每一种材料都赋予了渔夫帽独特的质感和适用场景。设计师们也不断创新，将传统图案与现代艺术相结合，创造出既保留经典又不失时尚感的作品。因此，无论你是追求简约风格的年轻人，还是钟情于复古风情的老派爱好者，都能找到适合自己的那一顶渔夫帽。</w:t>
      </w:r>
    </w:p>
    <w:p w14:paraId="4C751574" w14:textId="77777777" w:rsidR="00801FC3" w:rsidRDefault="00801FC3">
      <w:pPr>
        <w:rPr>
          <w:rFonts w:hint="eastAsia"/>
        </w:rPr>
      </w:pPr>
    </w:p>
    <w:p w14:paraId="139DEF09" w14:textId="77777777" w:rsidR="00801FC3" w:rsidRDefault="00801FC3">
      <w:pPr>
        <w:rPr>
          <w:rFonts w:hint="eastAsia"/>
        </w:rPr>
      </w:pPr>
    </w:p>
    <w:p w14:paraId="5509C4DF" w14:textId="77777777" w:rsidR="00801FC3" w:rsidRDefault="00801FC3">
      <w:pPr>
        <w:rPr>
          <w:rFonts w:hint="eastAsia"/>
        </w:rPr>
      </w:pPr>
      <w:r>
        <w:rPr>
          <w:rFonts w:hint="eastAsia"/>
        </w:rPr>
        <w:t>如何选择适合自己的渔夫帽</w:t>
      </w:r>
    </w:p>
    <w:p w14:paraId="765A74CF" w14:textId="77777777" w:rsidR="00801FC3" w:rsidRDefault="00801FC3">
      <w:pPr>
        <w:rPr>
          <w:rFonts w:hint="eastAsia"/>
        </w:rPr>
      </w:pPr>
      <w:r>
        <w:rPr>
          <w:rFonts w:hint="eastAsia"/>
        </w:rPr>
        <w:t>挑选一顶合适的渔夫帽需要考虑多个因素。根据脸型选择帽型是非常重要的一步。圆脸的人可能更适合有棱角设计的款式，这样可以在视觉上拉长脸部线条；而方脸则可以选择较为圆润的边缘，以柔化脸部轮廓。颜色的选择也很关键。对于那些想要百搭单品的人来说，黑色、白色或者灰色等基础色调无疑是最佳选择；然而，如果希望为整体造型增添一抹亮色，则不妨大胆尝试一些鲜艳的颜色或是带有独特印花的款式。别忘了考虑实际用途，比如日常出行、户外运动或是特殊场合，这将帮助你确定所需的具体功能特性。</w:t>
      </w:r>
    </w:p>
    <w:p w14:paraId="428151C0" w14:textId="77777777" w:rsidR="00801FC3" w:rsidRDefault="00801FC3">
      <w:pPr>
        <w:rPr>
          <w:rFonts w:hint="eastAsia"/>
        </w:rPr>
      </w:pPr>
    </w:p>
    <w:p w14:paraId="45B07459" w14:textId="77777777" w:rsidR="00801FC3" w:rsidRDefault="00801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9E84A" w14:textId="762A0937" w:rsidR="005606A2" w:rsidRDefault="005606A2"/>
    <w:sectPr w:rsidR="00560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A2"/>
    <w:rsid w:val="00471972"/>
    <w:rsid w:val="005606A2"/>
    <w:rsid w:val="0080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B9103-753F-4787-AB04-3E64E1AF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