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79B3" w14:textId="77777777" w:rsidR="00402AE7" w:rsidRDefault="00402AE7">
      <w:pPr>
        <w:rPr>
          <w:rFonts w:hint="eastAsia"/>
        </w:rPr>
      </w:pPr>
      <w:r>
        <w:rPr>
          <w:rFonts w:hint="eastAsia"/>
        </w:rPr>
        <w:t>涌的拼音部首是什么</w:t>
      </w:r>
    </w:p>
    <w:p w14:paraId="7E94DDEC" w14:textId="77777777" w:rsidR="00402AE7" w:rsidRDefault="00402AE7">
      <w:pPr>
        <w:rPr>
          <w:rFonts w:hint="eastAsia"/>
        </w:rPr>
      </w:pPr>
      <w:r>
        <w:rPr>
          <w:rFonts w:hint="eastAsia"/>
        </w:rPr>
        <w:t>“涌”是一个常见的汉字，广泛用于表达水流、人潮等事物的激烈动态。在学习和使用汉语的过程中，了解一个字的拼音部首是掌握其基本结构和排序方式的重要一步。“涌”的拼音为yǒng，它属于现代汉语常用字之一，在词典中通常按照其部首进行归类。</w:t>
      </w:r>
    </w:p>
    <w:p w14:paraId="55702462" w14:textId="77777777" w:rsidR="00402AE7" w:rsidRDefault="00402AE7">
      <w:pPr>
        <w:rPr>
          <w:rFonts w:hint="eastAsia"/>
        </w:rPr>
      </w:pPr>
    </w:p>
    <w:p w14:paraId="480BD317" w14:textId="77777777" w:rsidR="00402AE7" w:rsidRDefault="00402AE7">
      <w:pPr>
        <w:rPr>
          <w:rFonts w:hint="eastAsia"/>
        </w:rPr>
      </w:pPr>
    </w:p>
    <w:p w14:paraId="156E6A4B" w14:textId="77777777" w:rsidR="00402AE7" w:rsidRDefault="00402AE7">
      <w:pPr>
        <w:rPr>
          <w:rFonts w:hint="eastAsia"/>
        </w:rPr>
      </w:pPr>
      <w:r>
        <w:rPr>
          <w:rFonts w:hint="eastAsia"/>
        </w:rPr>
        <w:t>从部首看“涌”的构成</w:t>
      </w:r>
    </w:p>
    <w:p w14:paraId="6562934F" w14:textId="77777777" w:rsidR="00402AE7" w:rsidRDefault="00402AE7">
      <w:pPr>
        <w:rPr>
          <w:rFonts w:hint="eastAsia"/>
        </w:rPr>
      </w:pPr>
      <w:r>
        <w:rPr>
          <w:rFonts w:hint="eastAsia"/>
        </w:rPr>
        <w:t>“涌”字的部首是“氵”，也就是我们常说的三点水旁。这个部首通常与水或液体有关，反映了“涌”字的基本含义——水流翻腾、不断向前的状态。通过部首“氵”，我们可以初步判断“涌”字的意义范畴，并将其与其他具有相似意义特征的字联系起来，如“波”、“流”、“涛”等。</w:t>
      </w:r>
    </w:p>
    <w:p w14:paraId="2E3F371D" w14:textId="77777777" w:rsidR="00402AE7" w:rsidRDefault="00402AE7">
      <w:pPr>
        <w:rPr>
          <w:rFonts w:hint="eastAsia"/>
        </w:rPr>
      </w:pPr>
    </w:p>
    <w:p w14:paraId="7E37F941" w14:textId="77777777" w:rsidR="00402AE7" w:rsidRDefault="00402AE7">
      <w:pPr>
        <w:rPr>
          <w:rFonts w:hint="eastAsia"/>
        </w:rPr>
      </w:pPr>
    </w:p>
    <w:p w14:paraId="07F93A05" w14:textId="77777777" w:rsidR="00402AE7" w:rsidRDefault="00402AE7">
      <w:pPr>
        <w:rPr>
          <w:rFonts w:hint="eastAsia"/>
        </w:rPr>
      </w:pPr>
      <w:r>
        <w:rPr>
          <w:rFonts w:hint="eastAsia"/>
        </w:rPr>
        <w:t>拼音与发音解析</w:t>
      </w:r>
    </w:p>
    <w:p w14:paraId="75A48A64" w14:textId="77777777" w:rsidR="00402AE7" w:rsidRDefault="00402AE7">
      <w:pPr>
        <w:rPr>
          <w:rFonts w:hint="eastAsia"/>
        </w:rPr>
      </w:pPr>
      <w:r>
        <w:rPr>
          <w:rFonts w:hint="eastAsia"/>
        </w:rPr>
        <w:t>“涌”的拼音是yǒng，声调为第三声。在普通话中，这个发音清晰有力，常用于描述物体迅速上升或大量涌现的情景。例如，“涌动”表示暗流浮动；“涌现”则形容新事物大量出现。掌握正确的拼音不仅有助于识读该字，还能帮助理解与其相关的词汇搭配。</w:t>
      </w:r>
    </w:p>
    <w:p w14:paraId="67FFED96" w14:textId="77777777" w:rsidR="00402AE7" w:rsidRDefault="00402AE7">
      <w:pPr>
        <w:rPr>
          <w:rFonts w:hint="eastAsia"/>
        </w:rPr>
      </w:pPr>
    </w:p>
    <w:p w14:paraId="2322FE1D" w14:textId="77777777" w:rsidR="00402AE7" w:rsidRDefault="00402AE7">
      <w:pPr>
        <w:rPr>
          <w:rFonts w:hint="eastAsia"/>
        </w:rPr>
      </w:pPr>
    </w:p>
    <w:p w14:paraId="66DDA50F" w14:textId="77777777" w:rsidR="00402AE7" w:rsidRDefault="00402AE7">
      <w:pPr>
        <w:rPr>
          <w:rFonts w:hint="eastAsia"/>
        </w:rPr>
      </w:pPr>
      <w:r>
        <w:rPr>
          <w:rFonts w:hint="eastAsia"/>
        </w:rPr>
        <w:t>实际应用中的“涌”字</w:t>
      </w:r>
    </w:p>
    <w:p w14:paraId="347CACDE" w14:textId="77777777" w:rsidR="00402AE7" w:rsidRDefault="00402AE7">
      <w:pPr>
        <w:rPr>
          <w:rFonts w:hint="eastAsia"/>
        </w:rPr>
      </w:pPr>
      <w:r>
        <w:rPr>
          <w:rFonts w:hint="eastAsia"/>
        </w:rPr>
        <w:t>“涌”字在日常语言中有着广泛的应用。无论是自然现象如“潮水奔涌”，还是社会现象如“情感涌动”，都体现了这一字所承载的强烈动感。同时，在文学作品中，“涌”也常被用来增强描写效果，使语言更具表现力和画面感。</w:t>
      </w:r>
    </w:p>
    <w:p w14:paraId="66C0AFC3" w14:textId="77777777" w:rsidR="00402AE7" w:rsidRDefault="00402AE7">
      <w:pPr>
        <w:rPr>
          <w:rFonts w:hint="eastAsia"/>
        </w:rPr>
      </w:pPr>
    </w:p>
    <w:p w14:paraId="3C747DE3" w14:textId="77777777" w:rsidR="00402AE7" w:rsidRDefault="00402AE7">
      <w:pPr>
        <w:rPr>
          <w:rFonts w:hint="eastAsia"/>
        </w:rPr>
      </w:pPr>
    </w:p>
    <w:p w14:paraId="27CD0FCC" w14:textId="77777777" w:rsidR="00402AE7" w:rsidRDefault="00402AE7">
      <w:pPr>
        <w:rPr>
          <w:rFonts w:hint="eastAsia"/>
        </w:rPr>
      </w:pPr>
      <w:r>
        <w:rPr>
          <w:rFonts w:hint="eastAsia"/>
        </w:rPr>
        <w:t>最后的总结</w:t>
      </w:r>
    </w:p>
    <w:p w14:paraId="40434994" w14:textId="77777777" w:rsidR="00402AE7" w:rsidRDefault="00402AE7">
      <w:pPr>
        <w:rPr>
          <w:rFonts w:hint="eastAsia"/>
        </w:rPr>
      </w:pPr>
      <w:r>
        <w:rPr>
          <w:rFonts w:hint="eastAsia"/>
        </w:rPr>
        <w:t>通过对“涌”字的拼音部首分析，我们了解到它的部首是“氵”，拼音为yǒng，且多用于描绘流动、翻腾的状态。理解这些基础知识不仅有助于记忆和书写该字，也能加深对其语义的理解。无论是在语文学习还是实际交流中，对“涌”字的掌握都是非常有价值的。</w:t>
      </w:r>
    </w:p>
    <w:p w14:paraId="4480FDD9" w14:textId="77777777" w:rsidR="00402AE7" w:rsidRDefault="00402AE7">
      <w:pPr>
        <w:rPr>
          <w:rFonts w:hint="eastAsia"/>
        </w:rPr>
      </w:pPr>
    </w:p>
    <w:p w14:paraId="7CBF6D80" w14:textId="77777777" w:rsidR="00402AE7" w:rsidRDefault="00402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C540E" w14:textId="239741AE" w:rsidR="00B1334B" w:rsidRDefault="00B1334B"/>
    <w:sectPr w:rsidR="00B1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4B"/>
    <w:rsid w:val="00402AE7"/>
    <w:rsid w:val="00B1334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303E0-81E7-43E1-B67A-8A00B81F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