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DAF1" w14:textId="77777777" w:rsidR="0082588B" w:rsidRDefault="0082588B">
      <w:pPr>
        <w:rPr>
          <w:rFonts w:hint="eastAsia"/>
        </w:rPr>
      </w:pPr>
      <w:r>
        <w:rPr>
          <w:rFonts w:hint="eastAsia"/>
        </w:rPr>
        <w:t>涌的拼音部首和组词是什么</w:t>
      </w:r>
    </w:p>
    <w:p w14:paraId="33DE1670" w14:textId="77777777" w:rsidR="0082588B" w:rsidRDefault="0082588B">
      <w:pPr>
        <w:rPr>
          <w:rFonts w:hint="eastAsia"/>
        </w:rPr>
      </w:pPr>
    </w:p>
    <w:p w14:paraId="713B52FE" w14:textId="77777777" w:rsidR="0082588B" w:rsidRDefault="0082588B">
      <w:pPr>
        <w:rPr>
          <w:rFonts w:hint="eastAsia"/>
        </w:rPr>
      </w:pPr>
      <w:r>
        <w:rPr>
          <w:rFonts w:hint="eastAsia"/>
        </w:rPr>
        <w:t>“涌”是一个常见的汉字，读音为 yǒng 或 sǒng。在不同的语境中，“涌”有不同的意思和用法。其拼音为 yǒng 时，表示水流、人潮等大量快速地出现或移动；当读作 sǒng 时，通常用于“涌动”一词，形容事物在内部起伏不定的状态。</w:t>
      </w:r>
    </w:p>
    <w:p w14:paraId="70ED1A4A" w14:textId="77777777" w:rsidR="0082588B" w:rsidRDefault="0082588B">
      <w:pPr>
        <w:rPr>
          <w:rFonts w:hint="eastAsia"/>
        </w:rPr>
      </w:pPr>
    </w:p>
    <w:p w14:paraId="2281C392" w14:textId="77777777" w:rsidR="0082588B" w:rsidRDefault="0082588B">
      <w:pPr>
        <w:rPr>
          <w:rFonts w:hint="eastAsia"/>
        </w:rPr>
      </w:pPr>
    </w:p>
    <w:p w14:paraId="7EC2E79B" w14:textId="77777777" w:rsidR="0082588B" w:rsidRDefault="0082588B">
      <w:pPr>
        <w:rPr>
          <w:rFonts w:hint="eastAsia"/>
        </w:rPr>
      </w:pPr>
      <w:r>
        <w:rPr>
          <w:rFonts w:hint="eastAsia"/>
        </w:rPr>
        <w:t>“涌”的部首结构</w:t>
      </w:r>
    </w:p>
    <w:p w14:paraId="1E0D3207" w14:textId="77777777" w:rsidR="0082588B" w:rsidRDefault="0082588B">
      <w:pPr>
        <w:rPr>
          <w:rFonts w:hint="eastAsia"/>
        </w:rPr>
      </w:pPr>
    </w:p>
    <w:p w14:paraId="22A97BC0" w14:textId="77777777" w:rsidR="0082588B" w:rsidRDefault="0082588B">
      <w:pPr>
        <w:rPr>
          <w:rFonts w:hint="eastAsia"/>
        </w:rPr>
      </w:pPr>
      <w:r>
        <w:rPr>
          <w:rFonts w:hint="eastAsia"/>
        </w:rPr>
        <w:t>从字形结构来看，“涌”的部首是“氵”，也就是三点水旁，说明这个字与水有关。它是一个左右结构的字，左边为“氵”，右边为“甬”。通过分析其部首，可以更好地理解该字的基本含义，比如流动、泛滥、涨潮等现象。</w:t>
      </w:r>
    </w:p>
    <w:p w14:paraId="40F69CF6" w14:textId="77777777" w:rsidR="0082588B" w:rsidRDefault="0082588B">
      <w:pPr>
        <w:rPr>
          <w:rFonts w:hint="eastAsia"/>
        </w:rPr>
      </w:pPr>
    </w:p>
    <w:p w14:paraId="53E13C83" w14:textId="77777777" w:rsidR="0082588B" w:rsidRDefault="0082588B">
      <w:pPr>
        <w:rPr>
          <w:rFonts w:hint="eastAsia"/>
        </w:rPr>
      </w:pPr>
    </w:p>
    <w:p w14:paraId="32194F95" w14:textId="77777777" w:rsidR="0082588B" w:rsidRDefault="0082588B">
      <w:pPr>
        <w:rPr>
          <w:rFonts w:hint="eastAsia"/>
        </w:rPr>
      </w:pPr>
      <w:r>
        <w:rPr>
          <w:rFonts w:hint="eastAsia"/>
        </w:rPr>
        <w:t>“涌”的基本含义</w:t>
      </w:r>
    </w:p>
    <w:p w14:paraId="22CB95F3" w14:textId="77777777" w:rsidR="0082588B" w:rsidRDefault="0082588B">
      <w:pPr>
        <w:rPr>
          <w:rFonts w:hint="eastAsia"/>
        </w:rPr>
      </w:pPr>
    </w:p>
    <w:p w14:paraId="0FFD25BA" w14:textId="77777777" w:rsidR="0082588B" w:rsidRDefault="0082588B">
      <w:pPr>
        <w:rPr>
          <w:rFonts w:hint="eastAsia"/>
        </w:rPr>
      </w:pPr>
      <w:r>
        <w:rPr>
          <w:rFonts w:hint="eastAsia"/>
        </w:rPr>
        <w:t>“涌”作为动词使用时，主要表达水流、人群、情感等突然大量涌现的情景。例如：“海浪翻涌”、“热泪涌出”、“人流如潮般涌来”等。这些例子都体现了“涌”所包含的动态感和强烈情绪色彩。</w:t>
      </w:r>
    </w:p>
    <w:p w14:paraId="0F266A34" w14:textId="77777777" w:rsidR="0082588B" w:rsidRDefault="0082588B">
      <w:pPr>
        <w:rPr>
          <w:rFonts w:hint="eastAsia"/>
        </w:rPr>
      </w:pPr>
    </w:p>
    <w:p w14:paraId="5321EE07" w14:textId="77777777" w:rsidR="0082588B" w:rsidRDefault="0082588B">
      <w:pPr>
        <w:rPr>
          <w:rFonts w:hint="eastAsia"/>
        </w:rPr>
      </w:pPr>
    </w:p>
    <w:p w14:paraId="647AA3B4" w14:textId="77777777" w:rsidR="0082588B" w:rsidRDefault="0082588B">
      <w:pPr>
        <w:rPr>
          <w:rFonts w:hint="eastAsia"/>
        </w:rPr>
      </w:pPr>
      <w:r>
        <w:rPr>
          <w:rFonts w:hint="eastAsia"/>
        </w:rPr>
        <w:t>常见组词介绍</w:t>
      </w:r>
    </w:p>
    <w:p w14:paraId="6DB9C884" w14:textId="77777777" w:rsidR="0082588B" w:rsidRDefault="0082588B">
      <w:pPr>
        <w:rPr>
          <w:rFonts w:hint="eastAsia"/>
        </w:rPr>
      </w:pPr>
    </w:p>
    <w:p w14:paraId="5A45CAE2" w14:textId="77777777" w:rsidR="0082588B" w:rsidRDefault="0082588B">
      <w:pPr>
        <w:rPr>
          <w:rFonts w:hint="eastAsia"/>
        </w:rPr>
      </w:pPr>
      <w:r>
        <w:rPr>
          <w:rFonts w:hint="eastAsia"/>
        </w:rPr>
        <w:t>“涌”在日常生活中经常被用来组成各种词语，例如：</w:t>
      </w:r>
    </w:p>
    <w:p w14:paraId="072165A6" w14:textId="77777777" w:rsidR="0082588B" w:rsidRDefault="0082588B">
      <w:pPr>
        <w:rPr>
          <w:rFonts w:hint="eastAsia"/>
        </w:rPr>
      </w:pPr>
    </w:p>
    <w:p w14:paraId="28669314" w14:textId="77777777" w:rsidR="0082588B" w:rsidRDefault="0082588B">
      <w:pPr>
        <w:rPr>
          <w:rFonts w:hint="eastAsia"/>
        </w:rPr>
      </w:pPr>
    </w:p>
    <w:p w14:paraId="680B1525" w14:textId="77777777" w:rsidR="0082588B" w:rsidRDefault="0082588B">
      <w:pPr>
        <w:rPr>
          <w:rFonts w:hint="eastAsia"/>
        </w:rPr>
      </w:pPr>
      <w:r>
        <w:rPr>
          <w:rFonts w:hint="eastAsia"/>
        </w:rPr>
        <w:t xml:space="preserve">  涌现：指人或事物大量出现，常用于描述新事物不断出现的情景。</w:t>
      </w:r>
    </w:p>
    <w:p w14:paraId="39B05606" w14:textId="77777777" w:rsidR="0082588B" w:rsidRDefault="0082588B">
      <w:pPr>
        <w:rPr>
          <w:rFonts w:hint="eastAsia"/>
        </w:rPr>
      </w:pPr>
      <w:r>
        <w:rPr>
          <w:rFonts w:hint="eastAsia"/>
        </w:rPr>
        <w:t xml:space="preserve">  涌动：形容内心波动或人群暗中活动。</w:t>
      </w:r>
    </w:p>
    <w:p w14:paraId="1F9D4A8F" w14:textId="77777777" w:rsidR="0082588B" w:rsidRDefault="0082588B">
      <w:pPr>
        <w:rPr>
          <w:rFonts w:hint="eastAsia"/>
        </w:rPr>
      </w:pPr>
      <w:r>
        <w:rPr>
          <w:rFonts w:hint="eastAsia"/>
        </w:rPr>
        <w:t xml:space="preserve">  翻涌：多用于描写水面或情绪剧烈起伏。</w:t>
      </w:r>
    </w:p>
    <w:p w14:paraId="30F46DFA" w14:textId="77777777" w:rsidR="0082588B" w:rsidRDefault="0082588B">
      <w:pPr>
        <w:rPr>
          <w:rFonts w:hint="eastAsia"/>
        </w:rPr>
      </w:pPr>
      <w:r>
        <w:rPr>
          <w:rFonts w:hint="eastAsia"/>
        </w:rPr>
        <w:t xml:space="preserve">  涌泉：指自然冒出的泉水，也比喻源源不断的资源。</w:t>
      </w:r>
    </w:p>
    <w:p w14:paraId="288AEE48" w14:textId="77777777" w:rsidR="0082588B" w:rsidRDefault="0082588B">
      <w:pPr>
        <w:rPr>
          <w:rFonts w:hint="eastAsia"/>
        </w:rPr>
      </w:pPr>
      <w:r>
        <w:rPr>
          <w:rFonts w:hint="eastAsia"/>
        </w:rPr>
        <w:t xml:space="preserve">  蜂拥而至：形容人群像蜂群一样拥挤而来。</w:t>
      </w:r>
    </w:p>
    <w:p w14:paraId="68681B20" w14:textId="77777777" w:rsidR="0082588B" w:rsidRDefault="0082588B">
      <w:pPr>
        <w:rPr>
          <w:rFonts w:hint="eastAsia"/>
        </w:rPr>
      </w:pPr>
    </w:p>
    <w:p w14:paraId="0BA034A9" w14:textId="77777777" w:rsidR="0082588B" w:rsidRDefault="0082588B">
      <w:pPr>
        <w:rPr>
          <w:rFonts w:hint="eastAsia"/>
        </w:rPr>
      </w:pPr>
    </w:p>
    <w:p w14:paraId="2C81CC1A" w14:textId="77777777" w:rsidR="0082588B" w:rsidRDefault="0082588B">
      <w:pPr>
        <w:rPr>
          <w:rFonts w:hint="eastAsia"/>
        </w:rPr>
      </w:pPr>
      <w:r>
        <w:rPr>
          <w:rFonts w:hint="eastAsia"/>
        </w:rPr>
        <w:t>应用示例与语言表达</w:t>
      </w:r>
    </w:p>
    <w:p w14:paraId="61E1E12B" w14:textId="77777777" w:rsidR="0082588B" w:rsidRDefault="0082588B">
      <w:pPr>
        <w:rPr>
          <w:rFonts w:hint="eastAsia"/>
        </w:rPr>
      </w:pPr>
    </w:p>
    <w:p w14:paraId="4F9050CD" w14:textId="77777777" w:rsidR="0082588B" w:rsidRDefault="0082588B">
      <w:pPr>
        <w:rPr>
          <w:rFonts w:hint="eastAsia"/>
        </w:rPr>
      </w:pPr>
      <w:r>
        <w:rPr>
          <w:rFonts w:hint="eastAsia"/>
        </w:rPr>
        <w:t>在写作或口语中，“涌”字能增强语言的表现力。例如：“人群中突然涌出一群孩子”，这句话中的“涌出”让人感受到孩子们动作的突然性和数量的集中性。“涌”还可以用于文学作品中，如“思念如潮水般涌来”，使情感表达更生动。</w:t>
      </w:r>
    </w:p>
    <w:p w14:paraId="232E9D4D" w14:textId="77777777" w:rsidR="0082588B" w:rsidRDefault="0082588B">
      <w:pPr>
        <w:rPr>
          <w:rFonts w:hint="eastAsia"/>
        </w:rPr>
      </w:pPr>
    </w:p>
    <w:p w14:paraId="38E3F6CB" w14:textId="77777777" w:rsidR="0082588B" w:rsidRDefault="00825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8C67D" w14:textId="4E554925" w:rsidR="001043B1" w:rsidRDefault="001043B1"/>
    <w:sectPr w:rsidR="0010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B1"/>
    <w:rsid w:val="001043B1"/>
    <w:rsid w:val="0082588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37DE1-499D-4EE0-A64D-990597A4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