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8EE3" w14:textId="77777777" w:rsidR="00300554" w:rsidRDefault="00300554">
      <w:pPr>
        <w:rPr>
          <w:rFonts w:hint="eastAsia"/>
        </w:rPr>
      </w:pPr>
      <w:r>
        <w:rPr>
          <w:rFonts w:hint="eastAsia"/>
        </w:rPr>
        <w:t>涌的拼音部首</w:t>
      </w:r>
    </w:p>
    <w:p w14:paraId="575029A1" w14:textId="77777777" w:rsidR="00300554" w:rsidRDefault="00300554">
      <w:pPr>
        <w:rPr>
          <w:rFonts w:hint="eastAsia"/>
        </w:rPr>
      </w:pPr>
      <w:r>
        <w:rPr>
          <w:rFonts w:hint="eastAsia"/>
        </w:rPr>
        <w:t>涌，这个字在日常生活中并不罕见，它蕴含着丰富的文化内涵和自然现象。从字面上看，“涌”字由“氵”和“甬”两部分组成，其中“氵”是其部首，代表了与水有关的意义。今天，我们就来详细探讨一下“涌”的拼音以及它的部首所承载的文化意义。</w:t>
      </w:r>
    </w:p>
    <w:p w14:paraId="47D3AB72" w14:textId="77777777" w:rsidR="00300554" w:rsidRDefault="00300554">
      <w:pPr>
        <w:rPr>
          <w:rFonts w:hint="eastAsia"/>
        </w:rPr>
      </w:pPr>
    </w:p>
    <w:p w14:paraId="270B97D6" w14:textId="77777777" w:rsidR="00300554" w:rsidRDefault="00300554">
      <w:pPr>
        <w:rPr>
          <w:rFonts w:hint="eastAsia"/>
        </w:rPr>
      </w:pPr>
    </w:p>
    <w:p w14:paraId="03DCDFF6" w14:textId="77777777" w:rsidR="00300554" w:rsidRDefault="00300554">
      <w:pPr>
        <w:rPr>
          <w:rFonts w:hint="eastAsia"/>
        </w:rPr>
      </w:pPr>
      <w:r>
        <w:rPr>
          <w:rFonts w:hint="eastAsia"/>
        </w:rPr>
        <w:t>涌的拼音</w:t>
      </w:r>
    </w:p>
    <w:p w14:paraId="76EB68F0" w14:textId="77777777" w:rsidR="00300554" w:rsidRDefault="00300554">
      <w:pPr>
        <w:rPr>
          <w:rFonts w:hint="eastAsia"/>
        </w:rPr>
      </w:pPr>
      <w:r>
        <w:rPr>
          <w:rFonts w:hint="eastAsia"/>
        </w:rPr>
        <w:t>首先谈谈“涌”的拼音。“涌”字的拼音是“yǒng”，声调为第三声。在汉语中，根据不同的语境和搭配，“涌”可以表达出多种含义，比如泉水冒出、情绪激动或事物大量出现等。这些含义都离不开一个核心概念——流动和涌现。这种流动性不仅体现在物理层面，如水流的涌动，也可以象征思想、情感或是社会潮流的涌现。</w:t>
      </w:r>
    </w:p>
    <w:p w14:paraId="03B62ADF" w14:textId="77777777" w:rsidR="00300554" w:rsidRDefault="00300554">
      <w:pPr>
        <w:rPr>
          <w:rFonts w:hint="eastAsia"/>
        </w:rPr>
      </w:pPr>
    </w:p>
    <w:p w14:paraId="10718C2E" w14:textId="77777777" w:rsidR="00300554" w:rsidRDefault="00300554">
      <w:pPr>
        <w:rPr>
          <w:rFonts w:hint="eastAsia"/>
        </w:rPr>
      </w:pPr>
    </w:p>
    <w:p w14:paraId="0CA3D756" w14:textId="77777777" w:rsidR="00300554" w:rsidRDefault="00300554">
      <w:pPr>
        <w:rPr>
          <w:rFonts w:hint="eastAsia"/>
        </w:rPr>
      </w:pPr>
      <w:r>
        <w:rPr>
          <w:rFonts w:hint="eastAsia"/>
        </w:rPr>
        <w:t>涌的部首及其文化意义</w:t>
      </w:r>
    </w:p>
    <w:p w14:paraId="0A6A3947" w14:textId="77777777" w:rsidR="00300554" w:rsidRDefault="00300554">
      <w:pPr>
        <w:rPr>
          <w:rFonts w:hint="eastAsia"/>
        </w:rPr>
      </w:pPr>
      <w:r>
        <w:rPr>
          <w:rFonts w:hint="eastAsia"/>
        </w:rPr>
        <w:t>接下来，我们深入了解一下“涌”的部首“氵”。在中国传统文化里，水不仅是生命之源，更是智慧和德行的象征。古人认为，上善若水，水利万物而不争，这表明水具有滋润万物而不争夺的特点。因此，“氵”作为部首出现在许多汉字中，往往赋予了这些字以柔和、灵动和生命力等特质。而“涌”字中的“氵”则特别强调了水源的源源不断，象征着生机勃勃的力量。</w:t>
      </w:r>
    </w:p>
    <w:p w14:paraId="0C75A808" w14:textId="77777777" w:rsidR="00300554" w:rsidRDefault="00300554">
      <w:pPr>
        <w:rPr>
          <w:rFonts w:hint="eastAsia"/>
        </w:rPr>
      </w:pPr>
    </w:p>
    <w:p w14:paraId="7D83EDF5" w14:textId="77777777" w:rsidR="00300554" w:rsidRDefault="00300554">
      <w:pPr>
        <w:rPr>
          <w:rFonts w:hint="eastAsia"/>
        </w:rPr>
      </w:pPr>
    </w:p>
    <w:p w14:paraId="24520231" w14:textId="77777777" w:rsidR="00300554" w:rsidRDefault="00300554">
      <w:pPr>
        <w:rPr>
          <w:rFonts w:hint="eastAsia"/>
        </w:rPr>
      </w:pPr>
      <w:r>
        <w:rPr>
          <w:rFonts w:hint="eastAsia"/>
        </w:rPr>
        <w:t>涌的现代应用</w:t>
      </w:r>
    </w:p>
    <w:p w14:paraId="59E94B37" w14:textId="77777777" w:rsidR="00300554" w:rsidRDefault="00300554">
      <w:pPr>
        <w:rPr>
          <w:rFonts w:hint="eastAsia"/>
        </w:rPr>
      </w:pPr>
      <w:r>
        <w:rPr>
          <w:rFonts w:hint="eastAsia"/>
        </w:rPr>
        <w:t>在现代社会，“涌”字被广泛应用于多个领域。例如，在描述地下水文学时，人们会用到“涌泉”一词来形容地下水源持续不断地流出地面；在经济活动中，“新兴力量如潮水般涌来”这样的表述则用来形容新兴产业或市场趋势的迅猛发展。“涌”还可以用于文学创作之中，用来描绘人物内心的情感波动，像“心中涌起一股暖流”，生动地表达了情感的强烈起伏。</w:t>
      </w:r>
    </w:p>
    <w:p w14:paraId="5C408E2B" w14:textId="77777777" w:rsidR="00300554" w:rsidRDefault="00300554">
      <w:pPr>
        <w:rPr>
          <w:rFonts w:hint="eastAsia"/>
        </w:rPr>
      </w:pPr>
    </w:p>
    <w:p w14:paraId="589CF3F8" w14:textId="77777777" w:rsidR="00300554" w:rsidRDefault="00300554">
      <w:pPr>
        <w:rPr>
          <w:rFonts w:hint="eastAsia"/>
        </w:rPr>
      </w:pPr>
    </w:p>
    <w:p w14:paraId="28A901E9" w14:textId="77777777" w:rsidR="00300554" w:rsidRDefault="00300554">
      <w:pPr>
        <w:rPr>
          <w:rFonts w:hint="eastAsia"/>
        </w:rPr>
      </w:pPr>
      <w:r>
        <w:rPr>
          <w:rFonts w:hint="eastAsia"/>
        </w:rPr>
        <w:t>最后的总结</w:t>
      </w:r>
    </w:p>
    <w:p w14:paraId="4B707833" w14:textId="77777777" w:rsidR="00300554" w:rsidRDefault="00300554">
      <w:pPr>
        <w:rPr>
          <w:rFonts w:hint="eastAsia"/>
        </w:rPr>
      </w:pPr>
      <w:r>
        <w:rPr>
          <w:rFonts w:hint="eastAsia"/>
        </w:rPr>
        <w:t>“涌”的拼音部首不仅揭示了该字的基本含义，还承载了深厚的文化价值。通过探索“涌”的构造和意义，我们不仅能更深刻地理解汉字的魅力，还能从中体会到中华文化的博大精深。无论是自然界中的水流涌动，还是人类社会中的思想潮流，都体现了“涌”字所蕴含的那种生生不息、不断向前的精神力量。</w:t>
      </w:r>
    </w:p>
    <w:p w14:paraId="478EA3AD" w14:textId="77777777" w:rsidR="00300554" w:rsidRDefault="00300554">
      <w:pPr>
        <w:rPr>
          <w:rFonts w:hint="eastAsia"/>
        </w:rPr>
      </w:pPr>
    </w:p>
    <w:p w14:paraId="56857D1F" w14:textId="77777777" w:rsidR="00300554" w:rsidRDefault="00300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7269C" w14:textId="462A0EC5" w:rsidR="00955BF5" w:rsidRDefault="00955BF5"/>
    <w:sectPr w:rsidR="0095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F5"/>
    <w:rsid w:val="00300554"/>
    <w:rsid w:val="00955BF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1CEF3-B662-4A33-812D-2841AD0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