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734D" w14:textId="77777777" w:rsidR="00304DDB" w:rsidRDefault="00304DDB">
      <w:pPr>
        <w:rPr>
          <w:rFonts w:hint="eastAsia"/>
        </w:rPr>
      </w:pPr>
      <w:r>
        <w:rPr>
          <w:rFonts w:hint="eastAsia"/>
        </w:rPr>
        <w:t>涌的拼音组词形近字</w:t>
      </w:r>
    </w:p>
    <w:p w14:paraId="0148E941" w14:textId="77777777" w:rsidR="00304DDB" w:rsidRDefault="00304DDB">
      <w:pPr>
        <w:rPr>
          <w:rFonts w:hint="eastAsia"/>
        </w:rPr>
      </w:pPr>
    </w:p>
    <w:p w14:paraId="72AED422" w14:textId="77777777" w:rsidR="00304DDB" w:rsidRDefault="00304DDB">
      <w:pPr>
        <w:rPr>
          <w:rFonts w:hint="eastAsia"/>
        </w:rPr>
      </w:pPr>
    </w:p>
    <w:p w14:paraId="662D9206" w14:textId="77777777" w:rsidR="00304DDB" w:rsidRDefault="00304DDB">
      <w:pPr>
        <w:rPr>
          <w:rFonts w:hint="eastAsia"/>
        </w:rPr>
      </w:pPr>
      <w:r>
        <w:rPr>
          <w:rFonts w:hint="eastAsia"/>
        </w:rPr>
        <w:t>“涌”是一个常见的汉字，读音为“yǒng”，表示水或其他液体从下往上冒出来，也可引申为情感、想法等大量涌现。在学习和使用这个字的过程中，我们常常会遇到一些与其拼音相同或相近的字，或者字形相似但意义不同的字，这些都被称为“形近字”或“同音字”。理解这些字的区别，有助于提高语言表达的准确性。</w:t>
      </w:r>
    </w:p>
    <w:p w14:paraId="487C7833" w14:textId="77777777" w:rsidR="00304DDB" w:rsidRDefault="00304DDB">
      <w:pPr>
        <w:rPr>
          <w:rFonts w:hint="eastAsia"/>
        </w:rPr>
      </w:pPr>
    </w:p>
    <w:p w14:paraId="5470105A" w14:textId="77777777" w:rsidR="00304DDB" w:rsidRDefault="00304DDB">
      <w:pPr>
        <w:rPr>
          <w:rFonts w:hint="eastAsia"/>
        </w:rPr>
      </w:pPr>
    </w:p>
    <w:p w14:paraId="55291D18" w14:textId="77777777" w:rsidR="00304DDB" w:rsidRDefault="00304DDB">
      <w:pPr>
        <w:rPr>
          <w:rFonts w:hint="eastAsia"/>
        </w:rPr>
      </w:pPr>
    </w:p>
    <w:p w14:paraId="3DFD147F" w14:textId="77777777" w:rsidR="00304DDB" w:rsidRDefault="00304DDB">
      <w:pPr>
        <w:rPr>
          <w:rFonts w:hint="eastAsia"/>
        </w:rPr>
      </w:pPr>
      <w:r>
        <w:rPr>
          <w:rFonts w:hint="eastAsia"/>
        </w:rPr>
        <w:t>“涌”的基本含义与常见用法</w:t>
      </w:r>
    </w:p>
    <w:p w14:paraId="224F265B" w14:textId="77777777" w:rsidR="00304DDB" w:rsidRDefault="00304DDB">
      <w:pPr>
        <w:rPr>
          <w:rFonts w:hint="eastAsia"/>
        </w:rPr>
      </w:pPr>
    </w:p>
    <w:p w14:paraId="162DA77F" w14:textId="77777777" w:rsidR="00304DDB" w:rsidRDefault="00304DDB">
      <w:pPr>
        <w:rPr>
          <w:rFonts w:hint="eastAsia"/>
        </w:rPr>
      </w:pPr>
    </w:p>
    <w:p w14:paraId="2F5AF4AC" w14:textId="77777777" w:rsidR="00304DDB" w:rsidRDefault="00304DDB">
      <w:pPr>
        <w:rPr>
          <w:rFonts w:hint="eastAsia"/>
        </w:rPr>
      </w:pPr>
      <w:r>
        <w:rPr>
          <w:rFonts w:hint="eastAsia"/>
        </w:rPr>
        <w:t>“涌”主要用来形容水流、情绪、人群等迅速而大量地出现。例如，“浪潮翻涌”、“热血沸腾，心潮澎湃”中的“涌”都体现了这种动态感。在文学作品中，“涌”也常用于渲染气氛，增强画面感，如“思绪如潮水般涌来”。</w:t>
      </w:r>
    </w:p>
    <w:p w14:paraId="10614484" w14:textId="77777777" w:rsidR="00304DDB" w:rsidRDefault="00304DDB">
      <w:pPr>
        <w:rPr>
          <w:rFonts w:hint="eastAsia"/>
        </w:rPr>
      </w:pPr>
    </w:p>
    <w:p w14:paraId="2E685006" w14:textId="77777777" w:rsidR="00304DDB" w:rsidRDefault="00304DDB">
      <w:pPr>
        <w:rPr>
          <w:rFonts w:hint="eastAsia"/>
        </w:rPr>
      </w:pPr>
    </w:p>
    <w:p w14:paraId="1B35B07E" w14:textId="77777777" w:rsidR="00304DDB" w:rsidRDefault="00304DDB">
      <w:pPr>
        <w:rPr>
          <w:rFonts w:hint="eastAsia"/>
        </w:rPr>
      </w:pPr>
    </w:p>
    <w:p w14:paraId="785F9BEA" w14:textId="77777777" w:rsidR="00304DDB" w:rsidRDefault="00304DDB">
      <w:pPr>
        <w:rPr>
          <w:rFonts w:hint="eastAsia"/>
        </w:rPr>
      </w:pPr>
      <w:r>
        <w:rPr>
          <w:rFonts w:hint="eastAsia"/>
        </w:rPr>
        <w:t>与“涌”拼音相同的字（同音字）</w:t>
      </w:r>
    </w:p>
    <w:p w14:paraId="5BF844B5" w14:textId="77777777" w:rsidR="00304DDB" w:rsidRDefault="00304DDB">
      <w:pPr>
        <w:rPr>
          <w:rFonts w:hint="eastAsia"/>
        </w:rPr>
      </w:pPr>
    </w:p>
    <w:p w14:paraId="257DFDD9" w14:textId="77777777" w:rsidR="00304DDB" w:rsidRDefault="00304DDB">
      <w:pPr>
        <w:rPr>
          <w:rFonts w:hint="eastAsia"/>
        </w:rPr>
      </w:pPr>
    </w:p>
    <w:p w14:paraId="697BEEFF" w14:textId="77777777" w:rsidR="00304DDB" w:rsidRDefault="00304DDB">
      <w:pPr>
        <w:rPr>
          <w:rFonts w:hint="eastAsia"/>
        </w:rPr>
      </w:pPr>
      <w:r>
        <w:rPr>
          <w:rFonts w:hint="eastAsia"/>
        </w:rPr>
        <w:t>“涌”的拼音是“yǒng”，在这个发音下还有一些其他常用字，比如“勇”、“永”、“咏”、“恿”等。“勇”指勇敢、英勇；“永”表示长久、永远；“咏”多用于吟唱、歌颂；“恿”则较少单独使用，通常出现在“怂恿”一词中，表示鼓动别人去做某事。虽然这些字发音相同，但其含义和用途各不相同，需根据语境正确使用。</w:t>
      </w:r>
    </w:p>
    <w:p w14:paraId="7665AD17" w14:textId="77777777" w:rsidR="00304DDB" w:rsidRDefault="00304DDB">
      <w:pPr>
        <w:rPr>
          <w:rFonts w:hint="eastAsia"/>
        </w:rPr>
      </w:pPr>
    </w:p>
    <w:p w14:paraId="788A563B" w14:textId="77777777" w:rsidR="00304DDB" w:rsidRDefault="00304DDB">
      <w:pPr>
        <w:rPr>
          <w:rFonts w:hint="eastAsia"/>
        </w:rPr>
      </w:pPr>
    </w:p>
    <w:p w14:paraId="1E7ED262" w14:textId="77777777" w:rsidR="00304DDB" w:rsidRDefault="00304DDB">
      <w:pPr>
        <w:rPr>
          <w:rFonts w:hint="eastAsia"/>
        </w:rPr>
      </w:pPr>
    </w:p>
    <w:p w14:paraId="475712A9" w14:textId="77777777" w:rsidR="00304DDB" w:rsidRDefault="00304DDB">
      <w:pPr>
        <w:rPr>
          <w:rFonts w:hint="eastAsia"/>
        </w:rPr>
      </w:pPr>
      <w:r>
        <w:rPr>
          <w:rFonts w:hint="eastAsia"/>
        </w:rPr>
        <w:t>与“涌”形近的字（形近字）</w:t>
      </w:r>
    </w:p>
    <w:p w14:paraId="5A49B87E" w14:textId="77777777" w:rsidR="00304DDB" w:rsidRDefault="00304DDB">
      <w:pPr>
        <w:rPr>
          <w:rFonts w:hint="eastAsia"/>
        </w:rPr>
      </w:pPr>
    </w:p>
    <w:p w14:paraId="436EC7FC" w14:textId="77777777" w:rsidR="00304DDB" w:rsidRDefault="00304DDB">
      <w:pPr>
        <w:rPr>
          <w:rFonts w:hint="eastAsia"/>
        </w:rPr>
      </w:pPr>
    </w:p>
    <w:p w14:paraId="25022543" w14:textId="77777777" w:rsidR="00304DDB" w:rsidRDefault="00304DDB">
      <w:pPr>
        <w:rPr>
          <w:rFonts w:hint="eastAsia"/>
        </w:rPr>
      </w:pPr>
      <w:r>
        <w:rPr>
          <w:rFonts w:hint="eastAsia"/>
        </w:rPr>
        <w:t>从字形上看，“涌”由“氵”和“甬”组成，因此一些带有“氵”偏旁且右边结构相似的字容易与之混淆。例如：“诵”、“通”、“桶”、“捅”等。其中，“诵”意为朗读；“通”表示畅通、通用；“桶”是一种容器；“捅”则表示用力戳或推。虽然它们与“涌”在结构上接近，但意义完全不同，书写时要注意区分。</w:t>
      </w:r>
    </w:p>
    <w:p w14:paraId="1190F8B2" w14:textId="77777777" w:rsidR="00304DDB" w:rsidRDefault="00304DDB">
      <w:pPr>
        <w:rPr>
          <w:rFonts w:hint="eastAsia"/>
        </w:rPr>
      </w:pPr>
    </w:p>
    <w:p w14:paraId="2BE69F1A" w14:textId="77777777" w:rsidR="00304DDB" w:rsidRDefault="00304DDB">
      <w:pPr>
        <w:rPr>
          <w:rFonts w:hint="eastAsia"/>
        </w:rPr>
      </w:pPr>
    </w:p>
    <w:p w14:paraId="48EEA857" w14:textId="77777777" w:rsidR="00304DDB" w:rsidRDefault="00304DDB">
      <w:pPr>
        <w:rPr>
          <w:rFonts w:hint="eastAsia"/>
        </w:rPr>
      </w:pPr>
    </w:p>
    <w:p w14:paraId="181A2C2B" w14:textId="77777777" w:rsidR="00304DDB" w:rsidRDefault="00304DDB">
      <w:pPr>
        <w:rPr>
          <w:rFonts w:hint="eastAsia"/>
        </w:rPr>
      </w:pPr>
      <w:r>
        <w:rPr>
          <w:rFonts w:hint="eastAsia"/>
        </w:rPr>
        <w:t>如何正确区分这些字</w:t>
      </w:r>
    </w:p>
    <w:p w14:paraId="5BC22B4C" w14:textId="77777777" w:rsidR="00304DDB" w:rsidRDefault="00304DDB">
      <w:pPr>
        <w:rPr>
          <w:rFonts w:hint="eastAsia"/>
        </w:rPr>
      </w:pPr>
    </w:p>
    <w:p w14:paraId="05DF5CF2" w14:textId="77777777" w:rsidR="00304DDB" w:rsidRDefault="00304DDB">
      <w:pPr>
        <w:rPr>
          <w:rFonts w:hint="eastAsia"/>
        </w:rPr>
      </w:pPr>
    </w:p>
    <w:p w14:paraId="6736EC5F" w14:textId="77777777" w:rsidR="00304DDB" w:rsidRDefault="00304DDB">
      <w:pPr>
        <w:rPr>
          <w:rFonts w:hint="eastAsia"/>
        </w:rPr>
      </w:pPr>
      <w:r>
        <w:rPr>
          <w:rFonts w:hint="eastAsia"/>
        </w:rPr>
        <w:t>要准确使用“涌”及其形近字和同音字，关键在于理解每个字的基本含义和使用场景。可以通过造句练习、阅读积累以及结合词语搭配来加深记忆。例如：看到“涌”想到水流、情绪；看到“勇”想到英雄、勇气；看到“永”想到永远、永恒等。这样不仅能避免写错别字，还能提升语言表达的质量。</w:t>
      </w:r>
    </w:p>
    <w:p w14:paraId="243470FF" w14:textId="77777777" w:rsidR="00304DDB" w:rsidRDefault="00304DDB">
      <w:pPr>
        <w:rPr>
          <w:rFonts w:hint="eastAsia"/>
        </w:rPr>
      </w:pPr>
    </w:p>
    <w:p w14:paraId="442182EA" w14:textId="77777777" w:rsidR="00304DDB" w:rsidRDefault="00304DDB">
      <w:pPr>
        <w:rPr>
          <w:rFonts w:hint="eastAsia"/>
        </w:rPr>
      </w:pPr>
    </w:p>
    <w:p w14:paraId="7A577BD6" w14:textId="77777777" w:rsidR="00304DDB" w:rsidRDefault="00304D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C8B14" w14:textId="53E7AFFE" w:rsidR="003366FE" w:rsidRDefault="003366FE"/>
    <w:sectPr w:rsidR="00336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FE"/>
    <w:rsid w:val="00304DDB"/>
    <w:rsid w:val="003366FE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ACB7D-8668-4556-B35B-E4CF04FB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