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8762E" w14:textId="77777777" w:rsidR="006E09EF" w:rsidRDefault="006E09EF">
      <w:pPr>
        <w:rPr>
          <w:rFonts w:hint="eastAsia"/>
        </w:rPr>
      </w:pPr>
      <w:r>
        <w:rPr>
          <w:rFonts w:hint="eastAsia"/>
        </w:rPr>
        <w:t>涌的拼音组词二级下册语文</w:t>
      </w:r>
    </w:p>
    <w:p w14:paraId="7CC8E97F" w14:textId="77777777" w:rsidR="006E09EF" w:rsidRDefault="006E09EF">
      <w:pPr>
        <w:rPr>
          <w:rFonts w:hint="eastAsia"/>
        </w:rPr>
      </w:pPr>
    </w:p>
    <w:p w14:paraId="5A85C1CD" w14:textId="77777777" w:rsidR="006E09EF" w:rsidRDefault="006E09EF">
      <w:pPr>
        <w:rPr>
          <w:rFonts w:hint="eastAsia"/>
        </w:rPr>
      </w:pPr>
      <w:r>
        <w:rPr>
          <w:rFonts w:hint="eastAsia"/>
        </w:rPr>
        <w:t>在小学二年级语文学习中，学生开始接触更多的汉字和词汇，逐步提高语言表达能力。“涌”是一个常见的汉字，它有两个读音：yǒng 和 chōng。在《语文》二级下册教材中，“涌”主要以 yǒng 的发音出现，并与多个词语搭配，帮助学生理解其意义和用法。</w:t>
      </w:r>
    </w:p>
    <w:p w14:paraId="45116B1A" w14:textId="77777777" w:rsidR="006E09EF" w:rsidRDefault="006E09EF">
      <w:pPr>
        <w:rPr>
          <w:rFonts w:hint="eastAsia"/>
        </w:rPr>
      </w:pPr>
    </w:p>
    <w:p w14:paraId="5949FBA5" w14:textId="77777777" w:rsidR="006E09EF" w:rsidRDefault="006E09EF">
      <w:pPr>
        <w:rPr>
          <w:rFonts w:hint="eastAsia"/>
        </w:rPr>
      </w:pPr>
    </w:p>
    <w:p w14:paraId="0D4CBEB3" w14:textId="77777777" w:rsidR="006E09EF" w:rsidRDefault="006E09EF">
      <w:pPr>
        <w:rPr>
          <w:rFonts w:hint="eastAsia"/>
        </w:rPr>
      </w:pPr>
      <w:r>
        <w:rPr>
          <w:rFonts w:hint="eastAsia"/>
        </w:rPr>
        <w:t>“涌”的基本含义</w:t>
      </w:r>
    </w:p>
    <w:p w14:paraId="30577483" w14:textId="77777777" w:rsidR="006E09EF" w:rsidRDefault="006E09EF">
      <w:pPr>
        <w:rPr>
          <w:rFonts w:hint="eastAsia"/>
        </w:rPr>
      </w:pPr>
    </w:p>
    <w:p w14:paraId="590435EF" w14:textId="77777777" w:rsidR="006E09EF" w:rsidRDefault="006E09EF">
      <w:pPr>
        <w:rPr>
          <w:rFonts w:hint="eastAsia"/>
        </w:rPr>
      </w:pPr>
      <w:r>
        <w:rPr>
          <w:rFonts w:hint="eastAsia"/>
        </w:rPr>
        <w:t>“涌”字的基本意思是水或液体从地下或容器中大量冒出，也可以形容人或物如潮水般不断涌现。例如：“泉水涌出”、“人流涌动”。通过这些词语的学习，孩子们可以更好地理解“涌”所表达的动态感和力量感。</w:t>
      </w:r>
    </w:p>
    <w:p w14:paraId="41C0706F" w14:textId="77777777" w:rsidR="006E09EF" w:rsidRDefault="006E09EF">
      <w:pPr>
        <w:rPr>
          <w:rFonts w:hint="eastAsia"/>
        </w:rPr>
      </w:pPr>
    </w:p>
    <w:p w14:paraId="1A409EAE" w14:textId="77777777" w:rsidR="006E09EF" w:rsidRDefault="006E09EF">
      <w:pPr>
        <w:rPr>
          <w:rFonts w:hint="eastAsia"/>
        </w:rPr>
      </w:pPr>
    </w:p>
    <w:p w14:paraId="3D8E0AE5" w14:textId="77777777" w:rsidR="006E09EF" w:rsidRDefault="006E09EF">
      <w:pPr>
        <w:rPr>
          <w:rFonts w:hint="eastAsia"/>
        </w:rPr>
      </w:pPr>
      <w:r>
        <w:rPr>
          <w:rFonts w:hint="eastAsia"/>
        </w:rPr>
        <w:t>常见组词及例句</w:t>
      </w:r>
    </w:p>
    <w:p w14:paraId="213B9772" w14:textId="77777777" w:rsidR="006E09EF" w:rsidRDefault="006E09EF">
      <w:pPr>
        <w:rPr>
          <w:rFonts w:hint="eastAsia"/>
        </w:rPr>
      </w:pPr>
    </w:p>
    <w:p w14:paraId="22ACD435" w14:textId="77777777" w:rsidR="006E09EF" w:rsidRDefault="006E09EF">
      <w:pPr>
        <w:rPr>
          <w:rFonts w:hint="eastAsia"/>
        </w:rPr>
      </w:pPr>
      <w:r>
        <w:rPr>
          <w:rFonts w:hint="eastAsia"/>
        </w:rPr>
        <w:t>在二年级语文课本中，“涌”的常见组词包括“涌出”、“涌动”、“涌泉”等。以下是几个例句，帮助学生掌握这些词语的使用：</w:t>
      </w:r>
    </w:p>
    <w:p w14:paraId="002B6021" w14:textId="77777777" w:rsidR="006E09EF" w:rsidRDefault="006E09EF">
      <w:pPr>
        <w:rPr>
          <w:rFonts w:hint="eastAsia"/>
        </w:rPr>
      </w:pPr>
    </w:p>
    <w:p w14:paraId="539B5E71" w14:textId="77777777" w:rsidR="006E09EF" w:rsidRDefault="006E09EF">
      <w:pPr>
        <w:rPr>
          <w:rFonts w:hint="eastAsia"/>
        </w:rPr>
      </w:pPr>
    </w:p>
    <w:p w14:paraId="5E3B59AB" w14:textId="77777777" w:rsidR="006E09EF" w:rsidRDefault="006E09EF">
      <w:pPr>
        <w:rPr>
          <w:rFonts w:hint="eastAsia"/>
        </w:rPr>
      </w:pPr>
      <w:r>
        <w:rPr>
          <w:rFonts w:hint="eastAsia"/>
        </w:rPr>
        <w:t xml:space="preserve">  清澈的泉水从山间涌了出来。</w:t>
      </w:r>
    </w:p>
    <w:p w14:paraId="64862CFC" w14:textId="77777777" w:rsidR="006E09EF" w:rsidRDefault="006E09EF">
      <w:pPr>
        <w:rPr>
          <w:rFonts w:hint="eastAsia"/>
        </w:rPr>
      </w:pPr>
      <w:r>
        <w:rPr>
          <w:rFonts w:hint="eastAsia"/>
        </w:rPr>
        <w:t xml:space="preserve">  节日的广场上人潮涌动，热闹极了。</w:t>
      </w:r>
    </w:p>
    <w:p w14:paraId="4FACBC1E" w14:textId="77777777" w:rsidR="006E09EF" w:rsidRDefault="006E09EF">
      <w:pPr>
        <w:rPr>
          <w:rFonts w:hint="eastAsia"/>
        </w:rPr>
      </w:pPr>
      <w:r>
        <w:rPr>
          <w:rFonts w:hint="eastAsia"/>
        </w:rPr>
        <w:t xml:space="preserve">  这口井里的涌泉一年四季都不会干涸。</w:t>
      </w:r>
    </w:p>
    <w:p w14:paraId="6027D358" w14:textId="77777777" w:rsidR="006E09EF" w:rsidRDefault="006E09EF">
      <w:pPr>
        <w:rPr>
          <w:rFonts w:hint="eastAsia"/>
        </w:rPr>
      </w:pPr>
    </w:p>
    <w:p w14:paraId="2589B549" w14:textId="77777777" w:rsidR="006E09EF" w:rsidRDefault="006E09EF">
      <w:pPr>
        <w:rPr>
          <w:rFonts w:hint="eastAsia"/>
        </w:rPr>
      </w:pPr>
    </w:p>
    <w:p w14:paraId="25EEC2F6" w14:textId="77777777" w:rsidR="006E09EF" w:rsidRDefault="006E09EF">
      <w:pPr>
        <w:rPr>
          <w:rFonts w:hint="eastAsia"/>
        </w:rPr>
      </w:pPr>
      <w:r>
        <w:rPr>
          <w:rFonts w:hint="eastAsia"/>
        </w:rPr>
        <w:t>识字与朗读训练</w:t>
      </w:r>
    </w:p>
    <w:p w14:paraId="289CD453" w14:textId="77777777" w:rsidR="006E09EF" w:rsidRDefault="006E09EF">
      <w:pPr>
        <w:rPr>
          <w:rFonts w:hint="eastAsia"/>
        </w:rPr>
      </w:pPr>
    </w:p>
    <w:p w14:paraId="09CDF2BF" w14:textId="77777777" w:rsidR="006E09EF" w:rsidRDefault="006E09EF">
      <w:pPr>
        <w:rPr>
          <w:rFonts w:hint="eastAsia"/>
        </w:rPr>
      </w:pPr>
      <w:r>
        <w:rPr>
          <w:rFonts w:hint="eastAsia"/>
        </w:rPr>
        <w:t>在教学过程中，老师会通过图片、动画或实物演示等方式，让学生直观感受“涌”的意思。同时，结合课文中的句子进行朗读训练，使学生在语境中记忆词语，增强语感。还会布置一些书写练习，如抄写词语、填空造句等，巩固学生的识字基础。</w:t>
      </w:r>
    </w:p>
    <w:p w14:paraId="664F8C40" w14:textId="77777777" w:rsidR="006E09EF" w:rsidRDefault="006E09EF">
      <w:pPr>
        <w:rPr>
          <w:rFonts w:hint="eastAsia"/>
        </w:rPr>
      </w:pPr>
    </w:p>
    <w:p w14:paraId="4CD09A5E" w14:textId="77777777" w:rsidR="006E09EF" w:rsidRDefault="006E09EF">
      <w:pPr>
        <w:rPr>
          <w:rFonts w:hint="eastAsia"/>
        </w:rPr>
      </w:pPr>
    </w:p>
    <w:p w14:paraId="2C15AB64" w14:textId="77777777" w:rsidR="006E09EF" w:rsidRDefault="006E09EF">
      <w:pPr>
        <w:rPr>
          <w:rFonts w:hint="eastAsia"/>
        </w:rPr>
      </w:pPr>
      <w:r>
        <w:rPr>
          <w:rFonts w:hint="eastAsia"/>
        </w:rPr>
        <w:t>拓展学习建议</w:t>
      </w:r>
    </w:p>
    <w:p w14:paraId="47644239" w14:textId="77777777" w:rsidR="006E09EF" w:rsidRDefault="006E09EF">
      <w:pPr>
        <w:rPr>
          <w:rFonts w:hint="eastAsia"/>
        </w:rPr>
      </w:pPr>
    </w:p>
    <w:p w14:paraId="35CA39B5" w14:textId="77777777" w:rsidR="006E09EF" w:rsidRDefault="006E09EF">
      <w:pPr>
        <w:rPr>
          <w:rFonts w:hint="eastAsia"/>
        </w:rPr>
      </w:pPr>
      <w:r>
        <w:rPr>
          <w:rFonts w:hint="eastAsia"/>
        </w:rPr>
        <w:t>家长可以在日常生活中引导孩子观察“涌”的现象，比如烧开水时水汽向上涌、下雨后小溪水流变急等，让孩子将生活经验与课堂知识结合起来，提升语文学习的兴趣和实用性。</w:t>
      </w:r>
    </w:p>
    <w:p w14:paraId="76BFCBC9" w14:textId="77777777" w:rsidR="006E09EF" w:rsidRDefault="006E09EF">
      <w:pPr>
        <w:rPr>
          <w:rFonts w:hint="eastAsia"/>
        </w:rPr>
      </w:pPr>
    </w:p>
    <w:p w14:paraId="276AE983" w14:textId="77777777" w:rsidR="006E09EF" w:rsidRDefault="006E09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3BC64" w14:textId="36F9C798" w:rsidR="008268B7" w:rsidRDefault="008268B7"/>
    <w:sectPr w:rsidR="00826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B7"/>
    <w:rsid w:val="006E09EF"/>
    <w:rsid w:val="008268B7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B8CC2-F29C-48F9-96AA-35E62AA9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8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8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8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8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8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8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8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8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8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8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8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8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8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8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8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8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8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8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8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8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8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8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8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