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F6DE" w14:textId="77777777" w:rsidR="00C1597A" w:rsidRDefault="00C1597A">
      <w:pPr>
        <w:rPr>
          <w:rFonts w:hint="eastAsia"/>
        </w:rPr>
      </w:pPr>
      <w:r>
        <w:rPr>
          <w:rFonts w:hint="eastAsia"/>
        </w:rPr>
        <w:t>涌的拼音怎么写正确的拼音</w:t>
      </w:r>
    </w:p>
    <w:p w14:paraId="7F5804E7" w14:textId="77777777" w:rsidR="00C1597A" w:rsidRDefault="00C1597A">
      <w:pPr>
        <w:rPr>
          <w:rFonts w:hint="eastAsia"/>
        </w:rPr>
      </w:pPr>
    </w:p>
    <w:p w14:paraId="0139F17E" w14:textId="77777777" w:rsidR="00C1597A" w:rsidRDefault="00C1597A">
      <w:pPr>
        <w:rPr>
          <w:rFonts w:hint="eastAsia"/>
        </w:rPr>
      </w:pPr>
      <w:r>
        <w:rPr>
          <w:rFonts w:hint="eastAsia"/>
        </w:rPr>
        <w:t>“涌”是一个常见的汉字，广泛应用于书面语和日常交流中。在学习这个字的时候，掌握它的正确拼音是非常重要的一步。“涌”的拼音应该怎么写呢？答案是：“yǒng”。</w:t>
      </w:r>
    </w:p>
    <w:p w14:paraId="33B6B04D" w14:textId="77777777" w:rsidR="00C1597A" w:rsidRDefault="00C1597A">
      <w:pPr>
        <w:rPr>
          <w:rFonts w:hint="eastAsia"/>
        </w:rPr>
      </w:pPr>
    </w:p>
    <w:p w14:paraId="5B104032" w14:textId="77777777" w:rsidR="00C1597A" w:rsidRDefault="00C1597A">
      <w:pPr>
        <w:rPr>
          <w:rFonts w:hint="eastAsia"/>
        </w:rPr>
      </w:pPr>
    </w:p>
    <w:p w14:paraId="37F47AE0" w14:textId="77777777" w:rsidR="00C1597A" w:rsidRDefault="00C1597A">
      <w:pPr>
        <w:rPr>
          <w:rFonts w:hint="eastAsia"/>
        </w:rPr>
      </w:pPr>
      <w:r>
        <w:rPr>
          <w:rFonts w:hint="eastAsia"/>
        </w:rPr>
        <w:t>拼音的基本构成</w:t>
      </w:r>
    </w:p>
    <w:p w14:paraId="4DCEE736" w14:textId="77777777" w:rsidR="00C1597A" w:rsidRDefault="00C1597A">
      <w:pPr>
        <w:rPr>
          <w:rFonts w:hint="eastAsia"/>
        </w:rPr>
      </w:pPr>
    </w:p>
    <w:p w14:paraId="3C8A1CAE" w14:textId="77777777" w:rsidR="00C1597A" w:rsidRDefault="00C1597A">
      <w:pPr>
        <w:rPr>
          <w:rFonts w:hint="eastAsia"/>
        </w:rPr>
      </w:pPr>
      <w:r>
        <w:rPr>
          <w:rFonts w:hint="eastAsia"/>
        </w:rPr>
        <w:t>“yǒng”由声母“y”和韵母“ong”组成，属于整体认读音节。“y”作为声母，发音轻而短；“ong”作为韵母，发音较为饱满。两者的结合构成了“涌”的标准发音。</w:t>
      </w:r>
    </w:p>
    <w:p w14:paraId="20A56E9B" w14:textId="77777777" w:rsidR="00C1597A" w:rsidRDefault="00C1597A">
      <w:pPr>
        <w:rPr>
          <w:rFonts w:hint="eastAsia"/>
        </w:rPr>
      </w:pPr>
    </w:p>
    <w:p w14:paraId="25FA7F9A" w14:textId="77777777" w:rsidR="00C1597A" w:rsidRDefault="00C1597A">
      <w:pPr>
        <w:rPr>
          <w:rFonts w:hint="eastAsia"/>
        </w:rPr>
      </w:pPr>
    </w:p>
    <w:p w14:paraId="33A8F12F" w14:textId="77777777" w:rsidR="00C1597A" w:rsidRDefault="00C1597A">
      <w:pPr>
        <w:rPr>
          <w:rFonts w:hint="eastAsia"/>
        </w:rPr>
      </w:pPr>
      <w:r>
        <w:rPr>
          <w:rFonts w:hint="eastAsia"/>
        </w:rPr>
        <w:t>需要注意的是，在汉语拼音中，“y”并不是一个独立的声母，而是为了方便拼写而设定的一个替代符号。原本的组合是“iong”，但在实际使用中，为了避免书写上的复杂性，就用“y”来代替“i”开头的音节。</w:t>
      </w:r>
    </w:p>
    <w:p w14:paraId="7E9A46C1" w14:textId="77777777" w:rsidR="00C1597A" w:rsidRDefault="00C1597A">
      <w:pPr>
        <w:rPr>
          <w:rFonts w:hint="eastAsia"/>
        </w:rPr>
      </w:pPr>
    </w:p>
    <w:p w14:paraId="36BDC31C" w14:textId="77777777" w:rsidR="00C1597A" w:rsidRDefault="00C1597A">
      <w:pPr>
        <w:rPr>
          <w:rFonts w:hint="eastAsia"/>
        </w:rPr>
      </w:pPr>
    </w:p>
    <w:p w14:paraId="0563E526" w14:textId="77777777" w:rsidR="00C1597A" w:rsidRDefault="00C1597A">
      <w:pPr>
        <w:rPr>
          <w:rFonts w:hint="eastAsia"/>
        </w:rPr>
      </w:pPr>
      <w:r>
        <w:rPr>
          <w:rFonts w:hint="eastAsia"/>
        </w:rPr>
        <w:t>“涌”的基本含义</w:t>
      </w:r>
    </w:p>
    <w:p w14:paraId="045AC1C7" w14:textId="77777777" w:rsidR="00C1597A" w:rsidRDefault="00C1597A">
      <w:pPr>
        <w:rPr>
          <w:rFonts w:hint="eastAsia"/>
        </w:rPr>
      </w:pPr>
    </w:p>
    <w:p w14:paraId="3424B0B9" w14:textId="77777777" w:rsidR="00C1597A" w:rsidRDefault="00C1597A">
      <w:pPr>
        <w:rPr>
          <w:rFonts w:hint="eastAsia"/>
        </w:rPr>
      </w:pPr>
      <w:r>
        <w:rPr>
          <w:rFonts w:hint="eastAsia"/>
        </w:rPr>
        <w:t>“涌”字通常表示水、人或物大量地向上冒、向外流或向前移动的意思。例如，“江水奔涌”、“人群如潮水般涌来”等。它也可以引申为情绪、想法等抽象事物的强烈表现，比如“热泪盈眶，心潮澎湃”。</w:t>
      </w:r>
    </w:p>
    <w:p w14:paraId="52D29242" w14:textId="77777777" w:rsidR="00C1597A" w:rsidRDefault="00C1597A">
      <w:pPr>
        <w:rPr>
          <w:rFonts w:hint="eastAsia"/>
        </w:rPr>
      </w:pPr>
    </w:p>
    <w:p w14:paraId="3F225D02" w14:textId="77777777" w:rsidR="00C1597A" w:rsidRDefault="00C1597A">
      <w:pPr>
        <w:rPr>
          <w:rFonts w:hint="eastAsia"/>
        </w:rPr>
      </w:pPr>
    </w:p>
    <w:p w14:paraId="3864C600" w14:textId="77777777" w:rsidR="00C1597A" w:rsidRDefault="00C1597A">
      <w:pPr>
        <w:rPr>
          <w:rFonts w:hint="eastAsia"/>
        </w:rPr>
      </w:pPr>
      <w:r>
        <w:rPr>
          <w:rFonts w:hint="eastAsia"/>
        </w:rPr>
        <w:t>常见词语与用法</w:t>
      </w:r>
    </w:p>
    <w:p w14:paraId="3DF9992D" w14:textId="77777777" w:rsidR="00C1597A" w:rsidRDefault="00C1597A">
      <w:pPr>
        <w:rPr>
          <w:rFonts w:hint="eastAsia"/>
        </w:rPr>
      </w:pPr>
    </w:p>
    <w:p w14:paraId="6D9F73E7" w14:textId="77777777" w:rsidR="00C1597A" w:rsidRDefault="00C1597A">
      <w:pPr>
        <w:rPr>
          <w:rFonts w:hint="eastAsia"/>
        </w:rPr>
      </w:pPr>
      <w:r>
        <w:rPr>
          <w:rFonts w:hint="eastAsia"/>
        </w:rPr>
        <w:t>“涌”可以与其他字组成很多常用词语，比如“涌现”、“涌动”、“汹涌”、“涌泉”等。这些词语在不同的语境中都有广泛的应用。例如，“涌现”常用来形容人才或新事物不断出现；“汹涌”则多用于描写水流湍急或者情感激烈。</w:t>
      </w:r>
    </w:p>
    <w:p w14:paraId="227FF84E" w14:textId="77777777" w:rsidR="00C1597A" w:rsidRDefault="00C1597A">
      <w:pPr>
        <w:rPr>
          <w:rFonts w:hint="eastAsia"/>
        </w:rPr>
      </w:pPr>
    </w:p>
    <w:p w14:paraId="2E595D8D" w14:textId="77777777" w:rsidR="00C1597A" w:rsidRDefault="00C1597A">
      <w:pPr>
        <w:rPr>
          <w:rFonts w:hint="eastAsia"/>
        </w:rPr>
      </w:pPr>
    </w:p>
    <w:p w14:paraId="44CEC7B8" w14:textId="77777777" w:rsidR="00C1597A" w:rsidRDefault="00C1597A">
      <w:pPr>
        <w:rPr>
          <w:rFonts w:hint="eastAsia"/>
        </w:rPr>
      </w:pPr>
      <w:r>
        <w:rPr>
          <w:rFonts w:hint="eastAsia"/>
        </w:rPr>
        <w:t>发音练习建议</w:t>
      </w:r>
    </w:p>
    <w:p w14:paraId="1FA81752" w14:textId="77777777" w:rsidR="00C1597A" w:rsidRDefault="00C1597A">
      <w:pPr>
        <w:rPr>
          <w:rFonts w:hint="eastAsia"/>
        </w:rPr>
      </w:pPr>
    </w:p>
    <w:p w14:paraId="46A52F41" w14:textId="77777777" w:rsidR="00C1597A" w:rsidRDefault="00C1597A">
      <w:pPr>
        <w:rPr>
          <w:rFonts w:hint="eastAsia"/>
        </w:rPr>
      </w:pPr>
      <w:r>
        <w:rPr>
          <w:rFonts w:hint="eastAsia"/>
        </w:rPr>
        <w:t>对于初学者来说，掌握“yǒng”的发音需要一定的练习。可以通过反复朗读含有该音节的词语，如“勇敢”、“咏叹”等，来加强对这个音节的熟悉度。同时，也可以借助录音设备进行自我纠正，确保发音准确无误。</w:t>
      </w:r>
    </w:p>
    <w:p w14:paraId="47B2065E" w14:textId="77777777" w:rsidR="00C1597A" w:rsidRDefault="00C1597A">
      <w:pPr>
        <w:rPr>
          <w:rFonts w:hint="eastAsia"/>
        </w:rPr>
      </w:pPr>
    </w:p>
    <w:p w14:paraId="252915EA" w14:textId="77777777" w:rsidR="00C1597A" w:rsidRDefault="00C1597A">
      <w:pPr>
        <w:rPr>
          <w:rFonts w:hint="eastAsia"/>
        </w:rPr>
      </w:pPr>
    </w:p>
    <w:p w14:paraId="41877E5F" w14:textId="77777777" w:rsidR="00C1597A" w:rsidRDefault="00C1597A">
      <w:pPr>
        <w:rPr>
          <w:rFonts w:hint="eastAsia"/>
        </w:rPr>
      </w:pPr>
      <w:r>
        <w:rPr>
          <w:rFonts w:hint="eastAsia"/>
        </w:rPr>
        <w:t>“涌”的正确拼音是“yǒng”，它不仅是一个简单的发音问题，更是理解和运用这个字的关键所在。</w:t>
      </w:r>
    </w:p>
    <w:p w14:paraId="763B7EC3" w14:textId="77777777" w:rsidR="00C1597A" w:rsidRDefault="00C1597A">
      <w:pPr>
        <w:rPr>
          <w:rFonts w:hint="eastAsia"/>
        </w:rPr>
      </w:pPr>
    </w:p>
    <w:p w14:paraId="7E863289" w14:textId="77777777" w:rsidR="00C1597A" w:rsidRDefault="00C15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72991" w14:textId="637AF141" w:rsidR="007C7950" w:rsidRDefault="007C7950"/>
    <w:sectPr w:rsidR="007C7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50"/>
    <w:rsid w:val="007C7950"/>
    <w:rsid w:val="00C1597A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6E195-68D9-4594-A729-A3E0F8C8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