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A7412" w14:textId="77777777" w:rsidR="00313A85" w:rsidRDefault="00313A85">
      <w:pPr>
        <w:rPr>
          <w:rFonts w:hint="eastAsia"/>
        </w:rPr>
      </w:pPr>
      <w:r>
        <w:rPr>
          <w:rFonts w:hint="eastAsia"/>
        </w:rPr>
        <w:t>涌的拼音字组词怎么写</w:t>
      </w:r>
    </w:p>
    <w:p w14:paraId="7F426C04" w14:textId="77777777" w:rsidR="00313A85" w:rsidRDefault="00313A85">
      <w:pPr>
        <w:rPr>
          <w:rFonts w:hint="eastAsia"/>
        </w:rPr>
      </w:pPr>
    </w:p>
    <w:p w14:paraId="79BE41A8" w14:textId="77777777" w:rsidR="00313A85" w:rsidRDefault="00313A85">
      <w:pPr>
        <w:rPr>
          <w:rFonts w:hint="eastAsia"/>
        </w:rPr>
      </w:pPr>
      <w:r>
        <w:rPr>
          <w:rFonts w:hint="eastAsia"/>
        </w:rPr>
        <w:t>“涌”是一个常见的汉字，它的拼音是yǒng。在汉语中，“涌”通常表示水或其他液体大量地向上冒或流出，也可以引申为情绪、想法等强烈地涌现出来。由于其丰富的含义和用法，“涌”字可以组成许多词语，适用于不同的语境。</w:t>
      </w:r>
    </w:p>
    <w:p w14:paraId="2FCEFCA6" w14:textId="77777777" w:rsidR="00313A85" w:rsidRDefault="00313A85">
      <w:pPr>
        <w:rPr>
          <w:rFonts w:hint="eastAsia"/>
        </w:rPr>
      </w:pPr>
    </w:p>
    <w:p w14:paraId="6D2F7F6A" w14:textId="77777777" w:rsidR="00313A85" w:rsidRDefault="00313A85">
      <w:pPr>
        <w:rPr>
          <w:rFonts w:hint="eastAsia"/>
        </w:rPr>
      </w:pPr>
    </w:p>
    <w:p w14:paraId="4968527D" w14:textId="77777777" w:rsidR="00313A85" w:rsidRDefault="00313A85">
      <w:pPr>
        <w:rPr>
          <w:rFonts w:hint="eastAsia"/>
        </w:rPr>
      </w:pPr>
      <w:r>
        <w:rPr>
          <w:rFonts w:hint="eastAsia"/>
        </w:rPr>
        <w:t>基本释义与常见用法</w:t>
      </w:r>
    </w:p>
    <w:p w14:paraId="7B6208F2" w14:textId="77777777" w:rsidR="00313A85" w:rsidRDefault="00313A85">
      <w:pPr>
        <w:rPr>
          <w:rFonts w:hint="eastAsia"/>
        </w:rPr>
      </w:pPr>
    </w:p>
    <w:p w14:paraId="01294C85" w14:textId="77777777" w:rsidR="00313A85" w:rsidRDefault="00313A85">
      <w:pPr>
        <w:rPr>
          <w:rFonts w:hint="eastAsia"/>
        </w:rPr>
      </w:pPr>
      <w:r>
        <w:rPr>
          <w:rFonts w:hint="eastAsia"/>
        </w:rPr>
        <w:t>“涌”的本义是指水流从地下冒出，如“涌泉”。后来，这个词也被广泛用于形容事物快速而大量地出现，比如“涌动”、“涌现”。“涌”还可以表示情绪上的激动，如“心潮澎湃”，形容内心情感如潮水般涌动。</w:t>
      </w:r>
    </w:p>
    <w:p w14:paraId="65B705F9" w14:textId="77777777" w:rsidR="00313A85" w:rsidRDefault="00313A85">
      <w:pPr>
        <w:rPr>
          <w:rFonts w:hint="eastAsia"/>
        </w:rPr>
      </w:pPr>
    </w:p>
    <w:p w14:paraId="27CFD347" w14:textId="77777777" w:rsidR="00313A85" w:rsidRDefault="00313A85">
      <w:pPr>
        <w:rPr>
          <w:rFonts w:hint="eastAsia"/>
        </w:rPr>
      </w:pPr>
    </w:p>
    <w:p w14:paraId="0B12C4D7" w14:textId="77777777" w:rsidR="00313A85" w:rsidRDefault="00313A85">
      <w:pPr>
        <w:rPr>
          <w:rFonts w:hint="eastAsia"/>
        </w:rPr>
      </w:pPr>
      <w:r>
        <w:rPr>
          <w:rFonts w:hint="eastAsia"/>
        </w:rPr>
        <w:t>以“涌”字开头的词语</w:t>
      </w:r>
    </w:p>
    <w:p w14:paraId="6EDA5C62" w14:textId="77777777" w:rsidR="00313A85" w:rsidRDefault="00313A85">
      <w:pPr>
        <w:rPr>
          <w:rFonts w:hint="eastAsia"/>
        </w:rPr>
      </w:pPr>
    </w:p>
    <w:p w14:paraId="548CADA3" w14:textId="77777777" w:rsidR="00313A85" w:rsidRDefault="00313A85">
      <w:pPr>
        <w:rPr>
          <w:rFonts w:hint="eastAsia"/>
        </w:rPr>
      </w:pPr>
      <w:r>
        <w:rPr>
          <w:rFonts w:hint="eastAsia"/>
        </w:rPr>
        <w:t>以“涌”字开头的词语有很多，例如“涌动”、“涌现”、“涌流”、“涌泉”、“涌浪”、“涌潮”等。这些词语大多与水流有关，但也有一些用于比喻抽象的事物，如“人才涌现”、“思绪涌上心头”。</w:t>
      </w:r>
    </w:p>
    <w:p w14:paraId="51228CD4" w14:textId="77777777" w:rsidR="00313A85" w:rsidRDefault="00313A85">
      <w:pPr>
        <w:rPr>
          <w:rFonts w:hint="eastAsia"/>
        </w:rPr>
      </w:pPr>
    </w:p>
    <w:p w14:paraId="41A3C8A1" w14:textId="77777777" w:rsidR="00313A85" w:rsidRDefault="00313A85">
      <w:pPr>
        <w:rPr>
          <w:rFonts w:hint="eastAsia"/>
        </w:rPr>
      </w:pPr>
    </w:p>
    <w:p w14:paraId="2179BB77" w14:textId="77777777" w:rsidR="00313A85" w:rsidRDefault="00313A85">
      <w:pPr>
        <w:rPr>
          <w:rFonts w:hint="eastAsia"/>
        </w:rPr>
      </w:pPr>
      <w:r>
        <w:rPr>
          <w:rFonts w:hint="eastAsia"/>
        </w:rPr>
        <w:t>包含“涌”字的成语与短语</w:t>
      </w:r>
    </w:p>
    <w:p w14:paraId="2C6251C9" w14:textId="77777777" w:rsidR="00313A85" w:rsidRDefault="00313A85">
      <w:pPr>
        <w:rPr>
          <w:rFonts w:hint="eastAsia"/>
        </w:rPr>
      </w:pPr>
    </w:p>
    <w:p w14:paraId="37C983E8" w14:textId="77777777" w:rsidR="00313A85" w:rsidRDefault="00313A85">
      <w:pPr>
        <w:rPr>
          <w:rFonts w:hint="eastAsia"/>
        </w:rPr>
      </w:pPr>
      <w:r>
        <w:rPr>
          <w:rFonts w:hint="eastAsia"/>
        </w:rPr>
        <w:t>虽然“涌”字较少出现在成语中，但仍有一些常用短语值得学习，例如“汹涌澎湃”、“奔涌向前”、“暗流涌动”等。这些短语常用于描写自然景象或比喻社会现象，具有较强的表达力。</w:t>
      </w:r>
    </w:p>
    <w:p w14:paraId="5B288A4C" w14:textId="77777777" w:rsidR="00313A85" w:rsidRDefault="00313A85">
      <w:pPr>
        <w:rPr>
          <w:rFonts w:hint="eastAsia"/>
        </w:rPr>
      </w:pPr>
    </w:p>
    <w:p w14:paraId="0415006B" w14:textId="77777777" w:rsidR="00313A85" w:rsidRDefault="00313A85">
      <w:pPr>
        <w:rPr>
          <w:rFonts w:hint="eastAsia"/>
        </w:rPr>
      </w:pPr>
    </w:p>
    <w:p w14:paraId="6C06C9FD" w14:textId="77777777" w:rsidR="00313A85" w:rsidRDefault="00313A85">
      <w:pPr>
        <w:rPr>
          <w:rFonts w:hint="eastAsia"/>
        </w:rPr>
      </w:pPr>
      <w:r>
        <w:rPr>
          <w:rFonts w:hint="eastAsia"/>
        </w:rPr>
        <w:t>如何正确使用“涌”字组词</w:t>
      </w:r>
    </w:p>
    <w:p w14:paraId="51B52EF1" w14:textId="77777777" w:rsidR="00313A85" w:rsidRDefault="00313A85">
      <w:pPr>
        <w:rPr>
          <w:rFonts w:hint="eastAsia"/>
        </w:rPr>
      </w:pPr>
    </w:p>
    <w:p w14:paraId="092472E3" w14:textId="77777777" w:rsidR="00313A85" w:rsidRDefault="00313A85">
      <w:pPr>
        <w:rPr>
          <w:rFonts w:hint="eastAsia"/>
        </w:rPr>
      </w:pPr>
      <w:r>
        <w:rPr>
          <w:rFonts w:hint="eastAsia"/>
        </w:rPr>
        <w:t>在写作或口语中使用“涌”字组词时，应注意搭配是否恰当。例如，“涌现”多用于描述人或事物突然大量出现；“涌动”则多用于描写水流或人群的流动；“涌泉”则特指地下水自然流出地面的现象。根据具体语境选择合适的词语，才能准确传达意思。</w:t>
      </w:r>
    </w:p>
    <w:p w14:paraId="0CEFF9AD" w14:textId="77777777" w:rsidR="00313A85" w:rsidRDefault="00313A85">
      <w:pPr>
        <w:rPr>
          <w:rFonts w:hint="eastAsia"/>
        </w:rPr>
      </w:pPr>
    </w:p>
    <w:p w14:paraId="4F0C9838" w14:textId="77777777" w:rsidR="00313A85" w:rsidRDefault="00313A85">
      <w:pPr>
        <w:rPr>
          <w:rFonts w:hint="eastAsia"/>
        </w:rPr>
      </w:pPr>
    </w:p>
    <w:p w14:paraId="5F232ED9" w14:textId="77777777" w:rsidR="00313A85" w:rsidRDefault="00313A85">
      <w:pPr>
        <w:rPr>
          <w:rFonts w:hint="eastAsia"/>
        </w:rPr>
      </w:pPr>
      <w:r>
        <w:rPr>
          <w:rFonts w:hint="eastAsia"/>
        </w:rPr>
        <w:t>最后的总结</w:t>
      </w:r>
    </w:p>
    <w:p w14:paraId="34C6152C" w14:textId="77777777" w:rsidR="00313A85" w:rsidRDefault="00313A85">
      <w:pPr>
        <w:rPr>
          <w:rFonts w:hint="eastAsia"/>
        </w:rPr>
      </w:pPr>
    </w:p>
    <w:p w14:paraId="2D1DEDE9" w14:textId="77777777" w:rsidR="00313A85" w:rsidRDefault="00313A85">
      <w:pPr>
        <w:rPr>
          <w:rFonts w:hint="eastAsia"/>
        </w:rPr>
      </w:pPr>
      <w:r>
        <w:rPr>
          <w:rFonts w:hint="eastAsia"/>
        </w:rPr>
        <w:t>“涌”字作为一个多义字，在现代汉语中有着广泛的应用。“涌”不仅可以用于描绘自然现象，也可以用来表达内心的情感波动。掌握“涌”字的常见组词及其用法，有助于提升语言表达的准确性和丰富性。</w:t>
      </w:r>
    </w:p>
    <w:p w14:paraId="682C852F" w14:textId="77777777" w:rsidR="00313A85" w:rsidRDefault="00313A85">
      <w:pPr>
        <w:rPr>
          <w:rFonts w:hint="eastAsia"/>
        </w:rPr>
      </w:pPr>
    </w:p>
    <w:p w14:paraId="4E1E6D5D" w14:textId="77777777" w:rsidR="00313A85" w:rsidRDefault="00313A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4989A1" w14:textId="0EFE5563" w:rsidR="007B68F4" w:rsidRDefault="007B68F4"/>
    <w:sectPr w:rsidR="007B6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F4"/>
    <w:rsid w:val="00313A85"/>
    <w:rsid w:val="007B68F4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F4948C-EE71-4B71-B170-3BB106D0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68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8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8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8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8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8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8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8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8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68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6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68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68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68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68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68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68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68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6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8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68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68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8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68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68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68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68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