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EC25" w14:textId="77777777" w:rsidR="00465077" w:rsidRDefault="00465077">
      <w:pPr>
        <w:rPr>
          <w:rFonts w:hint="eastAsia"/>
        </w:rPr>
      </w:pPr>
      <w:r>
        <w:rPr>
          <w:rFonts w:hint="eastAsia"/>
        </w:rPr>
        <w:t>涌的拼音字母怎么写的</w:t>
      </w:r>
    </w:p>
    <w:p w14:paraId="00F29DE4" w14:textId="77777777" w:rsidR="00465077" w:rsidRDefault="00465077">
      <w:pPr>
        <w:rPr>
          <w:rFonts w:hint="eastAsia"/>
        </w:rPr>
      </w:pPr>
    </w:p>
    <w:p w14:paraId="717ED5BA" w14:textId="77777777" w:rsidR="00465077" w:rsidRDefault="00465077">
      <w:pPr>
        <w:rPr>
          <w:rFonts w:hint="eastAsia"/>
        </w:rPr>
      </w:pPr>
      <w:r>
        <w:rPr>
          <w:rFonts w:hint="eastAsia"/>
        </w:rPr>
        <w:t>“涌”是一个常见的汉字，通常用来表示水势浩大、奔腾而出的状态，也可以引申为情绪、想法等如潮水般涌现的意思。在学习汉语的过程中，掌握正确的拼音是非常重要的一步。“涌”的拼音字母应该怎么写呢？</w:t>
      </w:r>
    </w:p>
    <w:p w14:paraId="34AEC0C8" w14:textId="77777777" w:rsidR="00465077" w:rsidRDefault="00465077">
      <w:pPr>
        <w:rPr>
          <w:rFonts w:hint="eastAsia"/>
        </w:rPr>
      </w:pPr>
    </w:p>
    <w:p w14:paraId="745C147D" w14:textId="77777777" w:rsidR="00465077" w:rsidRDefault="00465077">
      <w:pPr>
        <w:rPr>
          <w:rFonts w:hint="eastAsia"/>
        </w:rPr>
      </w:pPr>
    </w:p>
    <w:p w14:paraId="6D99E5EC" w14:textId="77777777" w:rsidR="00465077" w:rsidRDefault="00465077">
      <w:pPr>
        <w:rPr>
          <w:rFonts w:hint="eastAsia"/>
        </w:rPr>
      </w:pPr>
      <w:r>
        <w:rPr>
          <w:rFonts w:hint="eastAsia"/>
        </w:rPr>
        <w:t>“涌”的标准拼音</w:t>
      </w:r>
    </w:p>
    <w:p w14:paraId="2D7121CD" w14:textId="77777777" w:rsidR="00465077" w:rsidRDefault="00465077">
      <w:pPr>
        <w:rPr>
          <w:rFonts w:hint="eastAsia"/>
        </w:rPr>
      </w:pPr>
    </w:p>
    <w:p w14:paraId="3F761386" w14:textId="77777777" w:rsidR="00465077" w:rsidRDefault="00465077">
      <w:pPr>
        <w:rPr>
          <w:rFonts w:hint="eastAsia"/>
        </w:rPr>
      </w:pPr>
      <w:r>
        <w:rPr>
          <w:rFonts w:hint="eastAsia"/>
        </w:rPr>
        <w:t>根据《现代汉语词典》中的标注，“涌”的普通话拼音是“yǒng”。其中，“y”是声母，“ong”是韵母，而声调为第三声，也就是上声。在拼写时要注意的是，“y”和“ong”组合在一起时不需要加隔音符号，因为“yong”本身就是一个完整的音节。</w:t>
      </w:r>
    </w:p>
    <w:p w14:paraId="0823EA1A" w14:textId="77777777" w:rsidR="00465077" w:rsidRDefault="00465077">
      <w:pPr>
        <w:rPr>
          <w:rFonts w:hint="eastAsia"/>
        </w:rPr>
      </w:pPr>
    </w:p>
    <w:p w14:paraId="6496C316" w14:textId="77777777" w:rsidR="00465077" w:rsidRDefault="00465077">
      <w:pPr>
        <w:rPr>
          <w:rFonts w:hint="eastAsia"/>
        </w:rPr>
      </w:pPr>
    </w:p>
    <w:p w14:paraId="1D148F93" w14:textId="77777777" w:rsidR="00465077" w:rsidRDefault="00465077">
      <w:pPr>
        <w:rPr>
          <w:rFonts w:hint="eastAsia"/>
        </w:rPr>
      </w:pPr>
      <w:r>
        <w:rPr>
          <w:rFonts w:hint="eastAsia"/>
        </w:rPr>
        <w:t>拼音的书写规范</w:t>
      </w:r>
    </w:p>
    <w:p w14:paraId="56DF4BB4" w14:textId="77777777" w:rsidR="00465077" w:rsidRDefault="00465077">
      <w:pPr>
        <w:rPr>
          <w:rFonts w:hint="eastAsia"/>
        </w:rPr>
      </w:pPr>
    </w:p>
    <w:p w14:paraId="504FA779" w14:textId="77777777" w:rsidR="00465077" w:rsidRDefault="00465077">
      <w:pPr>
        <w:rPr>
          <w:rFonts w:hint="eastAsia"/>
        </w:rPr>
      </w:pPr>
      <w:r>
        <w:rPr>
          <w:rFonts w:hint="eastAsia"/>
        </w:rPr>
        <w:t>在正式的拼音书写中，我们应当使用小写字母书写“yǒng”，除非是在句首或专有名词中才需要大写。例如，在句子开头出现“涌”字时，拼音可以写作“Yǒng”。如果使用带声调符号的方式书写，第三声应标注为“ǒ”，所以完整的拼音应为“yǒng”。</w:t>
      </w:r>
    </w:p>
    <w:p w14:paraId="070D548F" w14:textId="77777777" w:rsidR="00465077" w:rsidRDefault="00465077">
      <w:pPr>
        <w:rPr>
          <w:rFonts w:hint="eastAsia"/>
        </w:rPr>
      </w:pPr>
    </w:p>
    <w:p w14:paraId="123AAB6A" w14:textId="77777777" w:rsidR="00465077" w:rsidRDefault="00465077">
      <w:pPr>
        <w:rPr>
          <w:rFonts w:hint="eastAsia"/>
        </w:rPr>
      </w:pPr>
    </w:p>
    <w:p w14:paraId="675B40B8" w14:textId="77777777" w:rsidR="00465077" w:rsidRDefault="00465077">
      <w:pPr>
        <w:rPr>
          <w:rFonts w:hint="eastAsia"/>
        </w:rPr>
      </w:pPr>
      <w:r>
        <w:rPr>
          <w:rFonts w:hint="eastAsia"/>
        </w:rPr>
        <w:t>常见误读与纠正</w:t>
      </w:r>
    </w:p>
    <w:p w14:paraId="3F0578C3" w14:textId="77777777" w:rsidR="00465077" w:rsidRDefault="00465077">
      <w:pPr>
        <w:rPr>
          <w:rFonts w:hint="eastAsia"/>
        </w:rPr>
      </w:pPr>
    </w:p>
    <w:p w14:paraId="44BF69BA" w14:textId="77777777" w:rsidR="00465077" w:rsidRDefault="00465077">
      <w:pPr>
        <w:rPr>
          <w:rFonts w:hint="eastAsia"/>
        </w:rPr>
      </w:pPr>
      <w:r>
        <w:rPr>
          <w:rFonts w:hint="eastAsia"/>
        </w:rPr>
        <w:t>有些初学者可能会将“涌”误读为“yōng”或者“yún”，这主要是由于对汉字结构和发音规则不够熟悉所致。实际上，“涌”的正确发音是带有第三声的“yǒng”，这一点可以通过查阅权威字典或借助语音工具进行确认。</w:t>
      </w:r>
    </w:p>
    <w:p w14:paraId="28319C8A" w14:textId="77777777" w:rsidR="00465077" w:rsidRDefault="00465077">
      <w:pPr>
        <w:rPr>
          <w:rFonts w:hint="eastAsia"/>
        </w:rPr>
      </w:pPr>
    </w:p>
    <w:p w14:paraId="018FBFE5" w14:textId="77777777" w:rsidR="00465077" w:rsidRDefault="00465077">
      <w:pPr>
        <w:rPr>
          <w:rFonts w:hint="eastAsia"/>
        </w:rPr>
      </w:pPr>
    </w:p>
    <w:p w14:paraId="5017A3C7" w14:textId="77777777" w:rsidR="00465077" w:rsidRDefault="00465077">
      <w:pPr>
        <w:rPr>
          <w:rFonts w:hint="eastAsia"/>
        </w:rPr>
      </w:pPr>
      <w:r>
        <w:rPr>
          <w:rFonts w:hint="eastAsia"/>
        </w:rPr>
        <w:t>最后的总结</w:t>
      </w:r>
    </w:p>
    <w:p w14:paraId="4283142C" w14:textId="77777777" w:rsidR="00465077" w:rsidRDefault="00465077">
      <w:pPr>
        <w:rPr>
          <w:rFonts w:hint="eastAsia"/>
        </w:rPr>
      </w:pPr>
    </w:p>
    <w:p w14:paraId="04FAAC9A" w14:textId="77777777" w:rsidR="00465077" w:rsidRDefault="00465077">
      <w:pPr>
        <w:rPr>
          <w:rFonts w:hint="eastAsia"/>
        </w:rPr>
      </w:pPr>
      <w:r>
        <w:rPr>
          <w:rFonts w:hint="eastAsia"/>
        </w:rPr>
        <w:t>掌握一个汉字的正确拼音不仅有助于提高阅读理解能力，还能增强口语表达的准确性。对于“涌”这个字来说，只要记住它的拼音是“yǒng”，并且注意其声调为第三声，就能在日常交流中更加自信地使用它。</w:t>
      </w:r>
    </w:p>
    <w:p w14:paraId="1381E2C6" w14:textId="77777777" w:rsidR="00465077" w:rsidRDefault="00465077">
      <w:pPr>
        <w:rPr>
          <w:rFonts w:hint="eastAsia"/>
        </w:rPr>
      </w:pPr>
    </w:p>
    <w:p w14:paraId="16809BAE" w14:textId="77777777" w:rsidR="00465077" w:rsidRDefault="00465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8371C" w14:textId="78E579DA" w:rsidR="002779EC" w:rsidRDefault="002779EC"/>
    <w:sectPr w:rsidR="00277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EC"/>
    <w:rsid w:val="002779EC"/>
    <w:rsid w:val="0046507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77A3B-5D62-4FFE-A798-35137E5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