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F4DE" w14:textId="77777777" w:rsidR="00755BE2" w:rsidRDefault="00755BE2">
      <w:pPr>
        <w:rPr>
          <w:rFonts w:hint="eastAsia"/>
        </w:rPr>
      </w:pPr>
      <w:r>
        <w:rPr>
          <w:rFonts w:hint="eastAsia"/>
        </w:rPr>
        <w:t>涌的拼音及组词</w:t>
      </w:r>
    </w:p>
    <w:p w14:paraId="43BD68C4" w14:textId="77777777" w:rsidR="00755BE2" w:rsidRDefault="00755BE2">
      <w:pPr>
        <w:rPr>
          <w:rFonts w:hint="eastAsia"/>
        </w:rPr>
      </w:pPr>
    </w:p>
    <w:p w14:paraId="5E08D5C2" w14:textId="77777777" w:rsidR="00755BE2" w:rsidRDefault="00755BE2">
      <w:pPr>
        <w:rPr>
          <w:rFonts w:hint="eastAsia"/>
        </w:rPr>
      </w:pPr>
      <w:r>
        <w:rPr>
          <w:rFonts w:hint="eastAsia"/>
        </w:rPr>
        <w:t>“涌”是一个常见的汉字，读音为 yǒng，在汉语中有着丰富的含义和用法。它既可以表示水流、人潮等大量快速移动的状态，也可以用来形容情绪、想法等内在力量的激荡。</w:t>
      </w:r>
    </w:p>
    <w:p w14:paraId="795AB946" w14:textId="77777777" w:rsidR="00755BE2" w:rsidRDefault="00755BE2">
      <w:pPr>
        <w:rPr>
          <w:rFonts w:hint="eastAsia"/>
        </w:rPr>
      </w:pPr>
    </w:p>
    <w:p w14:paraId="374876FA" w14:textId="77777777" w:rsidR="00755BE2" w:rsidRDefault="00755BE2">
      <w:pPr>
        <w:rPr>
          <w:rFonts w:hint="eastAsia"/>
        </w:rPr>
      </w:pPr>
    </w:p>
    <w:p w14:paraId="668EECB6" w14:textId="77777777" w:rsidR="00755BE2" w:rsidRDefault="00755BE2">
      <w:pPr>
        <w:rPr>
          <w:rFonts w:hint="eastAsia"/>
        </w:rPr>
      </w:pPr>
      <w:r>
        <w:rPr>
          <w:rFonts w:hint="eastAsia"/>
        </w:rPr>
        <w:t>基本释义</w:t>
      </w:r>
    </w:p>
    <w:p w14:paraId="0C33D348" w14:textId="77777777" w:rsidR="00755BE2" w:rsidRDefault="00755BE2">
      <w:pPr>
        <w:rPr>
          <w:rFonts w:hint="eastAsia"/>
        </w:rPr>
      </w:pPr>
    </w:p>
    <w:p w14:paraId="35A19648" w14:textId="77777777" w:rsidR="00755BE2" w:rsidRDefault="00755BE2">
      <w:pPr>
        <w:rPr>
          <w:rFonts w:hint="eastAsia"/>
        </w:rPr>
      </w:pPr>
      <w:r>
        <w:rPr>
          <w:rFonts w:hint="eastAsia"/>
        </w:rPr>
        <w:t>“涌”字的基本意思是指水或其他液体从下往上冒出来，或者是大量的人或物迅速地流动。例如，“泉水涌出”、“人潮涌动”等。它还可以引申为内心情感的剧烈波动，如“思绪翻涌”、“激情澎湃”。</w:t>
      </w:r>
    </w:p>
    <w:p w14:paraId="43C965A4" w14:textId="77777777" w:rsidR="00755BE2" w:rsidRDefault="00755BE2">
      <w:pPr>
        <w:rPr>
          <w:rFonts w:hint="eastAsia"/>
        </w:rPr>
      </w:pPr>
    </w:p>
    <w:p w14:paraId="48AECAE4" w14:textId="77777777" w:rsidR="00755BE2" w:rsidRDefault="00755BE2">
      <w:pPr>
        <w:rPr>
          <w:rFonts w:hint="eastAsia"/>
        </w:rPr>
      </w:pPr>
    </w:p>
    <w:p w14:paraId="45CA5B78" w14:textId="77777777" w:rsidR="00755BE2" w:rsidRDefault="00755BE2">
      <w:pPr>
        <w:rPr>
          <w:rFonts w:hint="eastAsia"/>
        </w:rPr>
      </w:pPr>
      <w:r>
        <w:rPr>
          <w:rFonts w:hint="eastAsia"/>
        </w:rPr>
        <w:t>常见组词</w:t>
      </w:r>
    </w:p>
    <w:p w14:paraId="1EDCC98D" w14:textId="77777777" w:rsidR="00755BE2" w:rsidRDefault="00755BE2">
      <w:pPr>
        <w:rPr>
          <w:rFonts w:hint="eastAsia"/>
        </w:rPr>
      </w:pPr>
    </w:p>
    <w:p w14:paraId="30466714" w14:textId="77777777" w:rsidR="00755BE2" w:rsidRDefault="00755BE2">
      <w:pPr>
        <w:rPr>
          <w:rFonts w:hint="eastAsia"/>
        </w:rPr>
      </w:pPr>
      <w:r>
        <w:rPr>
          <w:rFonts w:hint="eastAsia"/>
        </w:rPr>
        <w:t>“涌”字可以组成许多词语，广泛应用于日常语言和文学作品中。以下是一些常见的组词：</w:t>
      </w:r>
    </w:p>
    <w:p w14:paraId="0197714C" w14:textId="77777777" w:rsidR="00755BE2" w:rsidRDefault="00755BE2">
      <w:pPr>
        <w:rPr>
          <w:rFonts w:hint="eastAsia"/>
        </w:rPr>
      </w:pPr>
    </w:p>
    <w:p w14:paraId="65F0963F" w14:textId="77777777" w:rsidR="00755BE2" w:rsidRDefault="00755BE2">
      <w:pPr>
        <w:rPr>
          <w:rFonts w:hint="eastAsia"/>
        </w:rPr>
      </w:pPr>
    </w:p>
    <w:p w14:paraId="08A4E70B" w14:textId="77777777" w:rsidR="00755BE2" w:rsidRDefault="00755BE2">
      <w:pPr>
        <w:rPr>
          <w:rFonts w:hint="eastAsia"/>
        </w:rPr>
      </w:pPr>
      <w:r>
        <w:rPr>
          <w:rFonts w:hint="eastAsia"/>
        </w:rPr>
        <w:t xml:space="preserve">  涌现：指事物大量出现，常用于描述新事物、新人物在短时间内集中出现。</w:t>
      </w:r>
    </w:p>
    <w:p w14:paraId="6FEEDA61" w14:textId="77777777" w:rsidR="00755BE2" w:rsidRDefault="00755BE2">
      <w:pPr>
        <w:rPr>
          <w:rFonts w:hint="eastAsia"/>
        </w:rPr>
      </w:pPr>
      <w:r>
        <w:rPr>
          <w:rFonts w:hint="eastAsia"/>
        </w:rPr>
        <w:t xml:space="preserve">  涌动：形容水流、人群或情绪等不断起伏、流动。</w:t>
      </w:r>
    </w:p>
    <w:p w14:paraId="676EAC8F" w14:textId="77777777" w:rsidR="00755BE2" w:rsidRDefault="00755BE2">
      <w:pPr>
        <w:rPr>
          <w:rFonts w:hint="eastAsia"/>
        </w:rPr>
      </w:pPr>
      <w:r>
        <w:rPr>
          <w:rFonts w:hint="eastAsia"/>
        </w:rPr>
        <w:t xml:space="preserve">  涌泉：指自然冒出的泉水，也常用来比喻恩情深厚。</w:t>
      </w:r>
    </w:p>
    <w:p w14:paraId="51764F97" w14:textId="77777777" w:rsidR="00755BE2" w:rsidRDefault="00755BE2">
      <w:pPr>
        <w:rPr>
          <w:rFonts w:hint="eastAsia"/>
        </w:rPr>
      </w:pPr>
      <w:r>
        <w:rPr>
          <w:rFonts w:hint="eastAsia"/>
        </w:rPr>
        <w:t xml:space="preserve">  蜂拥而至：形容很多人一窝蜂地涌来。</w:t>
      </w:r>
    </w:p>
    <w:p w14:paraId="7AF6307A" w14:textId="77777777" w:rsidR="00755BE2" w:rsidRDefault="00755BE2">
      <w:pPr>
        <w:rPr>
          <w:rFonts w:hint="eastAsia"/>
        </w:rPr>
      </w:pPr>
      <w:r>
        <w:rPr>
          <w:rFonts w:hint="eastAsia"/>
        </w:rPr>
        <w:t xml:space="preserve">  汹涌澎湃：形容水流湍急、声势浩大，也可用来比喻情绪激烈。</w:t>
      </w:r>
    </w:p>
    <w:p w14:paraId="389BCAF9" w14:textId="77777777" w:rsidR="00755BE2" w:rsidRDefault="00755BE2">
      <w:pPr>
        <w:rPr>
          <w:rFonts w:hint="eastAsia"/>
        </w:rPr>
      </w:pPr>
    </w:p>
    <w:p w14:paraId="1BC1A89E" w14:textId="77777777" w:rsidR="00755BE2" w:rsidRDefault="00755BE2">
      <w:pPr>
        <w:rPr>
          <w:rFonts w:hint="eastAsia"/>
        </w:rPr>
      </w:pPr>
    </w:p>
    <w:p w14:paraId="7E4656AB" w14:textId="77777777" w:rsidR="00755BE2" w:rsidRDefault="00755BE2">
      <w:pPr>
        <w:rPr>
          <w:rFonts w:hint="eastAsia"/>
        </w:rPr>
      </w:pPr>
      <w:r>
        <w:rPr>
          <w:rFonts w:hint="eastAsia"/>
        </w:rPr>
        <w:t>在文学中的运用</w:t>
      </w:r>
    </w:p>
    <w:p w14:paraId="6DA20A0A" w14:textId="77777777" w:rsidR="00755BE2" w:rsidRDefault="00755BE2">
      <w:pPr>
        <w:rPr>
          <w:rFonts w:hint="eastAsia"/>
        </w:rPr>
      </w:pPr>
    </w:p>
    <w:p w14:paraId="3F34FF87" w14:textId="77777777" w:rsidR="00755BE2" w:rsidRDefault="00755BE2">
      <w:pPr>
        <w:rPr>
          <w:rFonts w:hint="eastAsia"/>
        </w:rPr>
      </w:pPr>
      <w:r>
        <w:rPr>
          <w:rFonts w:hint="eastAsia"/>
        </w:rPr>
        <w:t>在诗词和散文中，“涌”字常常被用来增强语言的表现力。例如唐代诗人李白的《望庐山瀑布》中有“飞流直下三千尺，疑是银河落九天”，其中虽未直接使用“涌”字，但描绘了类似的意境。现代文学中，“涌”字则更频繁地出现在描写自然景象或人物心理的段落中。</w:t>
      </w:r>
    </w:p>
    <w:p w14:paraId="60C52DE0" w14:textId="77777777" w:rsidR="00755BE2" w:rsidRDefault="00755BE2">
      <w:pPr>
        <w:rPr>
          <w:rFonts w:hint="eastAsia"/>
        </w:rPr>
      </w:pPr>
    </w:p>
    <w:p w14:paraId="02249DE5" w14:textId="77777777" w:rsidR="00755BE2" w:rsidRDefault="00755BE2">
      <w:pPr>
        <w:rPr>
          <w:rFonts w:hint="eastAsia"/>
        </w:rPr>
      </w:pPr>
    </w:p>
    <w:p w14:paraId="4D4D83E2" w14:textId="77777777" w:rsidR="00755BE2" w:rsidRDefault="00755BE2">
      <w:pPr>
        <w:rPr>
          <w:rFonts w:hint="eastAsia"/>
        </w:rPr>
      </w:pPr>
      <w:r>
        <w:rPr>
          <w:rFonts w:hint="eastAsia"/>
        </w:rPr>
        <w:t>使用注意事项</w:t>
      </w:r>
    </w:p>
    <w:p w14:paraId="155BC8E7" w14:textId="77777777" w:rsidR="00755BE2" w:rsidRDefault="00755BE2">
      <w:pPr>
        <w:rPr>
          <w:rFonts w:hint="eastAsia"/>
        </w:rPr>
      </w:pPr>
    </w:p>
    <w:p w14:paraId="43B3AAB7" w14:textId="77777777" w:rsidR="00755BE2" w:rsidRDefault="00755BE2">
      <w:pPr>
        <w:rPr>
          <w:rFonts w:hint="eastAsia"/>
        </w:rPr>
      </w:pPr>
      <w:r>
        <w:rPr>
          <w:rFonts w:hint="eastAsia"/>
        </w:rPr>
        <w:t>虽然“涌”字用法多样，但在使用时应注意语境的恰当性。例如，“涌”多用于动态场景，若用于静态事物可能会显得不协调。同时，在口语中应避免过于书面化的表达，保持语言的自然流畅。</w:t>
      </w:r>
    </w:p>
    <w:p w14:paraId="12FF2281" w14:textId="77777777" w:rsidR="00755BE2" w:rsidRDefault="00755BE2">
      <w:pPr>
        <w:rPr>
          <w:rFonts w:hint="eastAsia"/>
        </w:rPr>
      </w:pPr>
    </w:p>
    <w:p w14:paraId="5A054489" w14:textId="77777777" w:rsidR="00755BE2" w:rsidRDefault="00755B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E3A7E" w14:textId="60DB597F" w:rsidR="00502F90" w:rsidRDefault="00502F90"/>
    <w:sectPr w:rsidR="00502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90"/>
    <w:rsid w:val="00502F90"/>
    <w:rsid w:val="00755BE2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71186-D0C5-4142-9A05-937810E8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F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F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F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F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F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F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F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F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F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F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F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F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F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F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F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F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F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