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977A3" w14:textId="77777777" w:rsidR="00967620" w:rsidRDefault="00967620">
      <w:pPr>
        <w:rPr>
          <w:rFonts w:hint="eastAsia"/>
        </w:rPr>
      </w:pPr>
      <w:r>
        <w:rPr>
          <w:rFonts w:hint="eastAsia"/>
        </w:rPr>
        <w:t>yǒng de pīn yīn</w:t>
      </w:r>
    </w:p>
    <w:p w14:paraId="5B881D75" w14:textId="77777777" w:rsidR="00967620" w:rsidRDefault="00967620">
      <w:pPr>
        <w:rPr>
          <w:rFonts w:hint="eastAsia"/>
        </w:rPr>
      </w:pPr>
    </w:p>
    <w:p w14:paraId="78DFDF24" w14:textId="77777777" w:rsidR="00967620" w:rsidRDefault="00967620">
      <w:pPr>
        <w:rPr>
          <w:rFonts w:hint="eastAsia"/>
        </w:rPr>
      </w:pPr>
      <w:r>
        <w:rPr>
          <w:rFonts w:hint="eastAsia"/>
        </w:rPr>
        <w:t>“涌”字的拼音是“yǒng”，它是一个第三声的汉字，读音短促而有力。在汉语中，“涌”这个字有着丰富的含义和用法，既可以用来形容水流的状态，也可以引申为情绪、思想等方面的波动。</w:t>
      </w:r>
    </w:p>
    <w:p w14:paraId="3D21B8D6" w14:textId="77777777" w:rsidR="00967620" w:rsidRDefault="00967620">
      <w:pPr>
        <w:rPr>
          <w:rFonts w:hint="eastAsia"/>
        </w:rPr>
      </w:pPr>
    </w:p>
    <w:p w14:paraId="50D6263E" w14:textId="77777777" w:rsidR="00967620" w:rsidRDefault="00967620">
      <w:pPr>
        <w:rPr>
          <w:rFonts w:hint="eastAsia"/>
        </w:rPr>
      </w:pPr>
    </w:p>
    <w:p w14:paraId="26B596B6" w14:textId="77777777" w:rsidR="00967620" w:rsidRDefault="00967620">
      <w:pPr>
        <w:rPr>
          <w:rFonts w:hint="eastAsia"/>
        </w:rPr>
      </w:pPr>
      <w:r>
        <w:rPr>
          <w:rFonts w:hint="eastAsia"/>
        </w:rPr>
        <w:t>shuǐ liú de yǒng dòng</w:t>
      </w:r>
    </w:p>
    <w:p w14:paraId="47DB5DC7" w14:textId="77777777" w:rsidR="00967620" w:rsidRDefault="00967620">
      <w:pPr>
        <w:rPr>
          <w:rFonts w:hint="eastAsia"/>
        </w:rPr>
      </w:pPr>
    </w:p>
    <w:p w14:paraId="0ECEE43F" w14:textId="77777777" w:rsidR="00967620" w:rsidRDefault="00967620">
      <w:pPr>
        <w:rPr>
          <w:rFonts w:hint="eastAsia"/>
        </w:rPr>
      </w:pPr>
      <w:r>
        <w:rPr>
          <w:rFonts w:hint="eastAsia"/>
        </w:rPr>
        <w:t>最常见的一种用法是形容水的流动状态。比如，在描述河水奔腾咆哮地流淌时，我们可以说“江水奔涌向前”。这种用法突出了水流的动态感和力量感，给人一种视觉和听觉上的冲击。</w:t>
      </w:r>
    </w:p>
    <w:p w14:paraId="35E3FDBA" w14:textId="77777777" w:rsidR="00967620" w:rsidRDefault="00967620">
      <w:pPr>
        <w:rPr>
          <w:rFonts w:hint="eastAsia"/>
        </w:rPr>
      </w:pPr>
    </w:p>
    <w:p w14:paraId="667966B9" w14:textId="77777777" w:rsidR="00967620" w:rsidRDefault="00967620">
      <w:pPr>
        <w:rPr>
          <w:rFonts w:hint="eastAsia"/>
        </w:rPr>
      </w:pPr>
    </w:p>
    <w:p w14:paraId="320B8F31" w14:textId="77777777" w:rsidR="00967620" w:rsidRDefault="00967620">
      <w:pPr>
        <w:rPr>
          <w:rFonts w:hint="eastAsia"/>
        </w:rPr>
      </w:pPr>
      <w:r>
        <w:rPr>
          <w:rFonts w:hint="eastAsia"/>
        </w:rPr>
        <w:t>qíng xù de bō dòng</w:t>
      </w:r>
    </w:p>
    <w:p w14:paraId="72F1F592" w14:textId="77777777" w:rsidR="00967620" w:rsidRDefault="00967620">
      <w:pPr>
        <w:rPr>
          <w:rFonts w:hint="eastAsia"/>
        </w:rPr>
      </w:pPr>
    </w:p>
    <w:p w14:paraId="1C23A2DD" w14:textId="77777777" w:rsidR="00967620" w:rsidRDefault="00967620">
      <w:pPr>
        <w:rPr>
          <w:rFonts w:hint="eastAsia"/>
        </w:rPr>
      </w:pPr>
      <w:r>
        <w:rPr>
          <w:rFonts w:hint="eastAsia"/>
        </w:rPr>
        <w:t>除了形容水流，“涌”也可以用来描绘人的情绪变化。例如，“激动的心情如潮水般涌来”，这句话就形象地表达了内心情感的强烈波动。在这种语境下，“涌”不仅仅是物理意义上的流动，更是一种心理状态的体现。</w:t>
      </w:r>
    </w:p>
    <w:p w14:paraId="1090B9AA" w14:textId="77777777" w:rsidR="00967620" w:rsidRDefault="00967620">
      <w:pPr>
        <w:rPr>
          <w:rFonts w:hint="eastAsia"/>
        </w:rPr>
      </w:pPr>
    </w:p>
    <w:p w14:paraId="053CD970" w14:textId="77777777" w:rsidR="00967620" w:rsidRDefault="00967620">
      <w:pPr>
        <w:rPr>
          <w:rFonts w:hint="eastAsia"/>
        </w:rPr>
      </w:pPr>
    </w:p>
    <w:p w14:paraId="4343DFEA" w14:textId="77777777" w:rsidR="00967620" w:rsidRDefault="00967620">
      <w:pPr>
        <w:rPr>
          <w:rFonts w:hint="eastAsia"/>
        </w:rPr>
      </w:pPr>
      <w:r>
        <w:rPr>
          <w:rFonts w:hint="eastAsia"/>
        </w:rPr>
        <w:t>si xiang he guan nian de chuan bo</w:t>
      </w:r>
    </w:p>
    <w:p w14:paraId="66AE5EF3" w14:textId="77777777" w:rsidR="00967620" w:rsidRDefault="00967620">
      <w:pPr>
        <w:rPr>
          <w:rFonts w:hint="eastAsia"/>
        </w:rPr>
      </w:pPr>
    </w:p>
    <w:p w14:paraId="49BB82CB" w14:textId="77777777" w:rsidR="00967620" w:rsidRDefault="00967620">
      <w:pPr>
        <w:rPr>
          <w:rFonts w:hint="eastAsia"/>
        </w:rPr>
      </w:pPr>
      <w:r>
        <w:rPr>
          <w:rFonts w:hint="eastAsia"/>
        </w:rPr>
        <w:t>在一些抽象的表达中，“涌”还可以用于描述思想或观念的传播。比如，“新的理念如同浪潮一般不断涌现”，这里的“涌现”强调了新事物出现的速度之快以及其不可阻挡的趋势。这种用法让“涌”字具有了更强的时代感和哲理性。</w:t>
      </w:r>
    </w:p>
    <w:p w14:paraId="369FF6ED" w14:textId="77777777" w:rsidR="00967620" w:rsidRDefault="00967620">
      <w:pPr>
        <w:rPr>
          <w:rFonts w:hint="eastAsia"/>
        </w:rPr>
      </w:pPr>
    </w:p>
    <w:p w14:paraId="2C851D5E" w14:textId="77777777" w:rsidR="00967620" w:rsidRDefault="00967620">
      <w:pPr>
        <w:rPr>
          <w:rFonts w:hint="eastAsia"/>
        </w:rPr>
      </w:pPr>
    </w:p>
    <w:p w14:paraId="4C718C7C" w14:textId="77777777" w:rsidR="00967620" w:rsidRDefault="00967620">
      <w:pPr>
        <w:rPr>
          <w:rFonts w:hint="eastAsia"/>
        </w:rPr>
      </w:pPr>
      <w:r>
        <w:rPr>
          <w:rFonts w:hint="eastAsia"/>
        </w:rPr>
        <w:t>jie shao yong zi de yong fa</w:t>
      </w:r>
    </w:p>
    <w:p w14:paraId="6EE66752" w14:textId="77777777" w:rsidR="00967620" w:rsidRDefault="00967620">
      <w:pPr>
        <w:rPr>
          <w:rFonts w:hint="eastAsia"/>
        </w:rPr>
      </w:pPr>
    </w:p>
    <w:p w14:paraId="2E1A04DD" w14:textId="77777777" w:rsidR="00967620" w:rsidRDefault="00967620">
      <w:pPr>
        <w:rPr>
          <w:rFonts w:hint="eastAsia"/>
        </w:rPr>
      </w:pPr>
      <w:r>
        <w:rPr>
          <w:rFonts w:hint="eastAsia"/>
        </w:rPr>
        <w:t>“涌”是一个非常有表现力的汉字，它的拼音“yǒng”虽然简单，但背后蕴含的意义却十分深远。无论是自然界的水流，还是人类的情感与思想，都可以通过这个字得到生动而准确的描述。掌握好“涌”的各种用法，不仅有助于提高语言表达能力，也能让人更好地理解和感受这个世界的变化。</w:t>
      </w:r>
    </w:p>
    <w:p w14:paraId="2F46ACB2" w14:textId="77777777" w:rsidR="00967620" w:rsidRDefault="00967620">
      <w:pPr>
        <w:rPr>
          <w:rFonts w:hint="eastAsia"/>
        </w:rPr>
      </w:pPr>
    </w:p>
    <w:p w14:paraId="766E59CF" w14:textId="77777777" w:rsidR="00967620" w:rsidRDefault="009676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AF7E8B" w14:textId="455C0666" w:rsidR="000B74CD" w:rsidRDefault="000B74CD"/>
    <w:sectPr w:rsidR="000B74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4CD"/>
    <w:rsid w:val="000B74CD"/>
    <w:rsid w:val="00967620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9FBE77-107E-4686-9146-E6FEDDE3A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74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74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74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74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74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74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74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74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74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74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74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74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74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74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74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74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74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74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74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7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74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74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74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74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74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74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74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74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74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2025-07-20T04:32:00Z</dcterms:created>
  <dcterms:modified xsi:type="dcterms:W3CDTF">2025-07-20T04:32:00Z</dcterms:modified>
</cp:coreProperties>
</file>