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F474" w14:textId="77777777" w:rsidR="00CB427A" w:rsidRDefault="00CB427A">
      <w:pPr>
        <w:rPr>
          <w:rFonts w:hint="eastAsia"/>
        </w:rPr>
      </w:pPr>
      <w:r>
        <w:rPr>
          <w:rFonts w:hint="eastAsia"/>
        </w:rPr>
        <w:t>涌拼音怎么拼</w:t>
      </w:r>
    </w:p>
    <w:p w14:paraId="10200D77" w14:textId="77777777" w:rsidR="00CB427A" w:rsidRDefault="00CB427A">
      <w:pPr>
        <w:rPr>
          <w:rFonts w:hint="eastAsia"/>
        </w:rPr>
      </w:pPr>
    </w:p>
    <w:p w14:paraId="027D7694" w14:textId="77777777" w:rsidR="00CB427A" w:rsidRDefault="00CB427A">
      <w:pPr>
        <w:rPr>
          <w:rFonts w:hint="eastAsia"/>
        </w:rPr>
      </w:pPr>
      <w:r>
        <w:rPr>
          <w:rFonts w:hint="eastAsia"/>
        </w:rPr>
        <w:t>“涌”是一个常见的汉字，通常表示水流、人群或其他事物大量地向前流动。它在现代汉语中应用广泛，如“涌动”、“涌现”、“汹涌澎湃”等词语都体现了这一含义。对于学习汉语的人来说，掌握“涌”的拼音是非常基础而重要的。</w:t>
      </w:r>
    </w:p>
    <w:p w14:paraId="41602F5D" w14:textId="77777777" w:rsidR="00CB427A" w:rsidRDefault="00CB427A">
      <w:pPr>
        <w:rPr>
          <w:rFonts w:hint="eastAsia"/>
        </w:rPr>
      </w:pPr>
    </w:p>
    <w:p w14:paraId="5604B6C3" w14:textId="77777777" w:rsidR="00CB427A" w:rsidRDefault="00CB427A">
      <w:pPr>
        <w:rPr>
          <w:rFonts w:hint="eastAsia"/>
        </w:rPr>
      </w:pPr>
    </w:p>
    <w:p w14:paraId="06EA0C5A" w14:textId="77777777" w:rsidR="00CB427A" w:rsidRDefault="00CB427A">
      <w:pPr>
        <w:rPr>
          <w:rFonts w:hint="eastAsia"/>
        </w:rPr>
      </w:pPr>
      <w:r>
        <w:rPr>
          <w:rFonts w:hint="eastAsia"/>
        </w:rPr>
        <w:t>“涌”的标准拼音</w:t>
      </w:r>
    </w:p>
    <w:p w14:paraId="02C0CC63" w14:textId="77777777" w:rsidR="00CB427A" w:rsidRDefault="00CB427A">
      <w:pPr>
        <w:rPr>
          <w:rFonts w:hint="eastAsia"/>
        </w:rPr>
      </w:pPr>
    </w:p>
    <w:p w14:paraId="3BFE0DEB" w14:textId="77777777" w:rsidR="00CB427A" w:rsidRDefault="00CB427A">
      <w:pPr>
        <w:rPr>
          <w:rFonts w:hint="eastAsia"/>
        </w:rPr>
      </w:pPr>
      <w:r>
        <w:rPr>
          <w:rFonts w:hint="eastAsia"/>
        </w:rPr>
        <w:t>“涌”的普通话拼音是 yǒng。这个拼音由声母 y 和韵母 ǒng 组成，声调为第三声（上声），读音较重且有转折感。在实际发音时要注意口型的自然张开和声音的适度拉长，以准确表达其语义。</w:t>
      </w:r>
    </w:p>
    <w:p w14:paraId="7B2AEAE6" w14:textId="77777777" w:rsidR="00CB427A" w:rsidRDefault="00CB427A">
      <w:pPr>
        <w:rPr>
          <w:rFonts w:hint="eastAsia"/>
        </w:rPr>
      </w:pPr>
    </w:p>
    <w:p w14:paraId="7E9A4F42" w14:textId="77777777" w:rsidR="00CB427A" w:rsidRDefault="00CB427A">
      <w:pPr>
        <w:rPr>
          <w:rFonts w:hint="eastAsia"/>
        </w:rPr>
      </w:pPr>
    </w:p>
    <w:p w14:paraId="1EC599DE" w14:textId="77777777" w:rsidR="00CB427A" w:rsidRDefault="00CB427A">
      <w:pPr>
        <w:rPr>
          <w:rFonts w:hint="eastAsia"/>
        </w:rPr>
      </w:pPr>
      <w:r>
        <w:rPr>
          <w:rFonts w:hint="eastAsia"/>
        </w:rPr>
        <w:t>常见误读与纠正</w:t>
      </w:r>
    </w:p>
    <w:p w14:paraId="03AB53E4" w14:textId="77777777" w:rsidR="00CB427A" w:rsidRDefault="00CB427A">
      <w:pPr>
        <w:rPr>
          <w:rFonts w:hint="eastAsia"/>
        </w:rPr>
      </w:pPr>
    </w:p>
    <w:p w14:paraId="664824FA" w14:textId="77777777" w:rsidR="00CB427A" w:rsidRDefault="00CB427A">
      <w:pPr>
        <w:rPr>
          <w:rFonts w:hint="eastAsia"/>
        </w:rPr>
      </w:pPr>
      <w:r>
        <w:rPr>
          <w:rFonts w:hint="eastAsia"/>
        </w:rPr>
        <w:t>由于方言或语言习惯的影响，一些人可能会将“涌”误读为 yōng 或 yóng。这种错误多出现在非普通话环境中。正确的发音应为 yǒng，强调第三声的抑扬顿挫。建议通过听力训练和标准普通话朗读来逐步纠正。</w:t>
      </w:r>
    </w:p>
    <w:p w14:paraId="64319A49" w14:textId="77777777" w:rsidR="00CB427A" w:rsidRDefault="00CB427A">
      <w:pPr>
        <w:rPr>
          <w:rFonts w:hint="eastAsia"/>
        </w:rPr>
      </w:pPr>
    </w:p>
    <w:p w14:paraId="2CCBCB29" w14:textId="77777777" w:rsidR="00CB427A" w:rsidRDefault="00CB427A">
      <w:pPr>
        <w:rPr>
          <w:rFonts w:hint="eastAsia"/>
        </w:rPr>
      </w:pPr>
    </w:p>
    <w:p w14:paraId="57687532" w14:textId="77777777" w:rsidR="00CB427A" w:rsidRDefault="00CB427A">
      <w:pPr>
        <w:rPr>
          <w:rFonts w:hint="eastAsia"/>
        </w:rPr>
      </w:pPr>
      <w:r>
        <w:rPr>
          <w:rFonts w:hint="eastAsia"/>
        </w:rPr>
        <w:t>“涌”在词语中的运用</w:t>
      </w:r>
    </w:p>
    <w:p w14:paraId="7FC659F7" w14:textId="77777777" w:rsidR="00CB427A" w:rsidRDefault="00CB427A">
      <w:pPr>
        <w:rPr>
          <w:rFonts w:hint="eastAsia"/>
        </w:rPr>
      </w:pPr>
    </w:p>
    <w:p w14:paraId="10B1EC6C" w14:textId="77777777" w:rsidR="00CB427A" w:rsidRDefault="00CB427A">
      <w:pPr>
        <w:rPr>
          <w:rFonts w:hint="eastAsia"/>
        </w:rPr>
      </w:pPr>
      <w:r>
        <w:rPr>
          <w:rFonts w:hint="eastAsia"/>
        </w:rPr>
        <w:t>“涌”字在汉语中经常用于形容动态的流动状态，例如：</w:t>
      </w:r>
    </w:p>
    <w:p w14:paraId="491ABE0C" w14:textId="77777777" w:rsidR="00CB427A" w:rsidRDefault="00CB427A">
      <w:pPr>
        <w:rPr>
          <w:rFonts w:hint="eastAsia"/>
        </w:rPr>
      </w:pPr>
    </w:p>
    <w:p w14:paraId="037AE4C1" w14:textId="77777777" w:rsidR="00CB427A" w:rsidRDefault="00CB427A">
      <w:pPr>
        <w:rPr>
          <w:rFonts w:hint="eastAsia"/>
        </w:rPr>
      </w:pPr>
    </w:p>
    <w:p w14:paraId="379F05AF" w14:textId="77777777" w:rsidR="00CB427A" w:rsidRDefault="00CB427A">
      <w:pPr>
        <w:rPr>
          <w:rFonts w:hint="eastAsia"/>
        </w:rPr>
      </w:pPr>
      <w:r>
        <w:rPr>
          <w:rFonts w:hint="eastAsia"/>
        </w:rPr>
        <w:t xml:space="preserve">  涌动：指情绪、潮流等在暗中活跃。</w:t>
      </w:r>
    </w:p>
    <w:p w14:paraId="132B027E" w14:textId="77777777" w:rsidR="00CB427A" w:rsidRDefault="00CB427A">
      <w:pPr>
        <w:rPr>
          <w:rFonts w:hint="eastAsia"/>
        </w:rPr>
      </w:pPr>
      <w:r>
        <w:rPr>
          <w:rFonts w:hint="eastAsia"/>
        </w:rPr>
        <w:t xml:space="preserve">  涌现：表示人或事物大量出现。</w:t>
      </w:r>
    </w:p>
    <w:p w14:paraId="726D4A97" w14:textId="77777777" w:rsidR="00CB427A" w:rsidRDefault="00CB427A">
      <w:pPr>
        <w:rPr>
          <w:rFonts w:hint="eastAsia"/>
        </w:rPr>
      </w:pPr>
      <w:r>
        <w:rPr>
          <w:rFonts w:hint="eastAsia"/>
        </w:rPr>
        <w:t xml:space="preserve">  汹涌：形容水势浩大且猛烈。</w:t>
      </w:r>
    </w:p>
    <w:p w14:paraId="7C01C318" w14:textId="77777777" w:rsidR="00CB427A" w:rsidRDefault="00CB427A">
      <w:pPr>
        <w:rPr>
          <w:rFonts w:hint="eastAsia"/>
        </w:rPr>
      </w:pPr>
    </w:p>
    <w:p w14:paraId="0B54C2C3" w14:textId="77777777" w:rsidR="00CB427A" w:rsidRDefault="00CB427A">
      <w:pPr>
        <w:rPr>
          <w:rFonts w:hint="eastAsia"/>
        </w:rPr>
      </w:pPr>
      <w:r>
        <w:rPr>
          <w:rFonts w:hint="eastAsia"/>
        </w:rPr>
        <w:t>这些词语不仅在文学作品中常见，在新闻报道、日常交流中也频繁出现。</w:t>
      </w:r>
    </w:p>
    <w:p w14:paraId="69B49C80" w14:textId="77777777" w:rsidR="00CB427A" w:rsidRDefault="00CB427A">
      <w:pPr>
        <w:rPr>
          <w:rFonts w:hint="eastAsia"/>
        </w:rPr>
      </w:pPr>
    </w:p>
    <w:p w14:paraId="73D57D85" w14:textId="77777777" w:rsidR="00CB427A" w:rsidRDefault="00CB427A">
      <w:pPr>
        <w:rPr>
          <w:rFonts w:hint="eastAsia"/>
        </w:rPr>
      </w:pPr>
    </w:p>
    <w:p w14:paraId="2C0B7E5F" w14:textId="77777777" w:rsidR="00CB427A" w:rsidRDefault="00CB427A">
      <w:pPr>
        <w:rPr>
          <w:rFonts w:hint="eastAsia"/>
        </w:rPr>
      </w:pPr>
      <w:r>
        <w:rPr>
          <w:rFonts w:hint="eastAsia"/>
        </w:rPr>
        <w:t>最后的总结</w:t>
      </w:r>
    </w:p>
    <w:p w14:paraId="0C77D7EA" w14:textId="77777777" w:rsidR="00CB427A" w:rsidRDefault="00CB427A">
      <w:pPr>
        <w:rPr>
          <w:rFonts w:hint="eastAsia"/>
        </w:rPr>
      </w:pPr>
    </w:p>
    <w:p w14:paraId="68CB6642" w14:textId="77777777" w:rsidR="00CB427A" w:rsidRDefault="00CB427A">
      <w:pPr>
        <w:rPr>
          <w:rFonts w:hint="eastAsia"/>
        </w:rPr>
      </w:pPr>
      <w:r>
        <w:rPr>
          <w:rFonts w:hint="eastAsia"/>
        </w:rPr>
        <w:t>“涌”的拼音是 yǒng，属于第三声。正确掌握其发音有助于提升语言表达的准确性。同时，理解“涌”在不同语境下的使用方式，也有助于更深入地学习汉语词汇体系。无论是初学者还是进阶者，都应重视这一基础内容的学习与巩固。</w:t>
      </w:r>
    </w:p>
    <w:p w14:paraId="620759DC" w14:textId="77777777" w:rsidR="00CB427A" w:rsidRDefault="00CB427A">
      <w:pPr>
        <w:rPr>
          <w:rFonts w:hint="eastAsia"/>
        </w:rPr>
      </w:pPr>
    </w:p>
    <w:p w14:paraId="142C2E8E" w14:textId="77777777" w:rsidR="00CB427A" w:rsidRDefault="00CB4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0A87D" w14:textId="4F0F2C88" w:rsidR="00777D78" w:rsidRDefault="00777D78"/>
    <w:sectPr w:rsidR="00777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78"/>
    <w:rsid w:val="00777D78"/>
    <w:rsid w:val="00C55681"/>
    <w:rsid w:val="00C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FD8E9-A829-43EA-BE56-4AA7A439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