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C166" w14:textId="77777777" w:rsidR="00525B98" w:rsidRDefault="00525B98">
      <w:pPr>
        <w:rPr>
          <w:rFonts w:hint="eastAsia"/>
        </w:rPr>
      </w:pPr>
      <w:r>
        <w:rPr>
          <w:rFonts w:hint="eastAsia"/>
        </w:rPr>
        <w:t>涌拼音并组词</w:t>
      </w:r>
    </w:p>
    <w:p w14:paraId="3131CDC5" w14:textId="77777777" w:rsidR="00525B98" w:rsidRDefault="00525B98">
      <w:pPr>
        <w:rPr>
          <w:rFonts w:hint="eastAsia"/>
        </w:rPr>
      </w:pPr>
    </w:p>
    <w:p w14:paraId="196A3256" w14:textId="77777777" w:rsidR="00525B98" w:rsidRDefault="00525B98">
      <w:pPr>
        <w:rPr>
          <w:rFonts w:hint="eastAsia"/>
        </w:rPr>
      </w:pPr>
      <w:r>
        <w:rPr>
          <w:rFonts w:hint="eastAsia"/>
        </w:rPr>
        <w:t>“涌”是一个常见的汉字，读音为“yǒng”。它在汉语中具有丰富的含义和用法，既可以表示水流的状态，也可以形容情绪或事物的突然出现。理解“涌”的拼音及其组词，有助于更好地掌握这个字的应用。</w:t>
      </w:r>
    </w:p>
    <w:p w14:paraId="6CDFF806" w14:textId="77777777" w:rsidR="00525B98" w:rsidRDefault="00525B98">
      <w:pPr>
        <w:rPr>
          <w:rFonts w:hint="eastAsia"/>
        </w:rPr>
      </w:pPr>
    </w:p>
    <w:p w14:paraId="5D718505" w14:textId="77777777" w:rsidR="00525B98" w:rsidRDefault="00525B98">
      <w:pPr>
        <w:rPr>
          <w:rFonts w:hint="eastAsia"/>
        </w:rPr>
      </w:pPr>
    </w:p>
    <w:p w14:paraId="5D7AD10E" w14:textId="77777777" w:rsidR="00525B98" w:rsidRDefault="00525B98">
      <w:pPr>
        <w:rPr>
          <w:rFonts w:hint="eastAsia"/>
        </w:rPr>
      </w:pPr>
      <w:r>
        <w:rPr>
          <w:rFonts w:hint="eastAsia"/>
        </w:rPr>
        <w:t>基本释义</w:t>
      </w:r>
    </w:p>
    <w:p w14:paraId="2836F96B" w14:textId="77777777" w:rsidR="00525B98" w:rsidRDefault="00525B98">
      <w:pPr>
        <w:rPr>
          <w:rFonts w:hint="eastAsia"/>
        </w:rPr>
      </w:pPr>
    </w:p>
    <w:p w14:paraId="2B763237" w14:textId="77777777" w:rsidR="00525B98" w:rsidRDefault="00525B98">
      <w:pPr>
        <w:rPr>
          <w:rFonts w:hint="eastAsia"/>
        </w:rPr>
      </w:pPr>
      <w:r>
        <w:rPr>
          <w:rFonts w:hint="eastAsia"/>
        </w:rPr>
        <w:t>“涌”作为动词，主要指水或其他液体大量地向上冒或向前流动。例如，“江水奔涌”就形象地描绘了江河之水滚滚向前的景象。“涌”还可以引申为情绪、想法等无形事物的强烈涌现，如“热泪盈眶，心中涌起一股暖流”。</w:t>
      </w:r>
    </w:p>
    <w:p w14:paraId="447E00E2" w14:textId="77777777" w:rsidR="00525B98" w:rsidRDefault="00525B98">
      <w:pPr>
        <w:rPr>
          <w:rFonts w:hint="eastAsia"/>
        </w:rPr>
      </w:pPr>
    </w:p>
    <w:p w14:paraId="36EB2E1A" w14:textId="77777777" w:rsidR="00525B98" w:rsidRDefault="00525B98">
      <w:pPr>
        <w:rPr>
          <w:rFonts w:hint="eastAsia"/>
        </w:rPr>
      </w:pPr>
    </w:p>
    <w:p w14:paraId="7F5AB538" w14:textId="77777777" w:rsidR="00525B98" w:rsidRDefault="00525B98">
      <w:pPr>
        <w:rPr>
          <w:rFonts w:hint="eastAsia"/>
        </w:rPr>
      </w:pPr>
      <w:r>
        <w:rPr>
          <w:rFonts w:hint="eastAsia"/>
        </w:rPr>
        <w:t>常见组词</w:t>
      </w:r>
    </w:p>
    <w:p w14:paraId="21D723BE" w14:textId="77777777" w:rsidR="00525B98" w:rsidRDefault="00525B98">
      <w:pPr>
        <w:rPr>
          <w:rFonts w:hint="eastAsia"/>
        </w:rPr>
      </w:pPr>
    </w:p>
    <w:p w14:paraId="1D4F69C8" w14:textId="77777777" w:rsidR="00525B98" w:rsidRDefault="00525B98">
      <w:pPr>
        <w:rPr>
          <w:rFonts w:hint="eastAsia"/>
        </w:rPr>
      </w:pPr>
      <w:r>
        <w:rPr>
          <w:rFonts w:hint="eastAsia"/>
        </w:rPr>
        <w:t>“涌”可以与其他汉字组合成许多词语，以下是一些常见的例子：</w:t>
      </w:r>
    </w:p>
    <w:p w14:paraId="4B99A445" w14:textId="77777777" w:rsidR="00525B98" w:rsidRDefault="00525B98">
      <w:pPr>
        <w:rPr>
          <w:rFonts w:hint="eastAsia"/>
        </w:rPr>
      </w:pPr>
    </w:p>
    <w:p w14:paraId="0BD04EAB" w14:textId="77777777" w:rsidR="00525B98" w:rsidRDefault="00525B98">
      <w:pPr>
        <w:rPr>
          <w:rFonts w:hint="eastAsia"/>
        </w:rPr>
      </w:pPr>
    </w:p>
    <w:p w14:paraId="242EEAF7" w14:textId="77777777" w:rsidR="00525B98" w:rsidRDefault="00525B98">
      <w:pPr>
        <w:rPr>
          <w:rFonts w:hint="eastAsia"/>
        </w:rPr>
      </w:pPr>
      <w:r>
        <w:rPr>
          <w:rFonts w:hint="eastAsia"/>
        </w:rPr>
        <w:t xml:space="preserve">  涌动：形容水波或人群等不断流动的状态，也常用来比喻内心的波动。</w:t>
      </w:r>
    </w:p>
    <w:p w14:paraId="00B1E33D" w14:textId="77777777" w:rsidR="00525B98" w:rsidRDefault="00525B98">
      <w:pPr>
        <w:rPr>
          <w:rFonts w:hint="eastAsia"/>
        </w:rPr>
      </w:pPr>
      <w:r>
        <w:rPr>
          <w:rFonts w:hint="eastAsia"/>
        </w:rPr>
        <w:t xml:space="preserve">  涌现：指人或事物大量出现，如“优秀人才不断涌现”。</w:t>
      </w:r>
    </w:p>
    <w:p w14:paraId="6C1B6214" w14:textId="77777777" w:rsidR="00525B98" w:rsidRDefault="00525B98">
      <w:pPr>
        <w:rPr>
          <w:rFonts w:hint="eastAsia"/>
        </w:rPr>
      </w:pPr>
      <w:r>
        <w:rPr>
          <w:rFonts w:hint="eastAsia"/>
        </w:rPr>
        <w:t xml:space="preserve">  喷涌：形容液体或气体猛烈地向外喷出，如“泉水喷涌而出”。</w:t>
      </w:r>
    </w:p>
    <w:p w14:paraId="0249F452" w14:textId="77777777" w:rsidR="00525B98" w:rsidRDefault="00525B98">
      <w:pPr>
        <w:rPr>
          <w:rFonts w:hint="eastAsia"/>
        </w:rPr>
      </w:pPr>
      <w:r>
        <w:rPr>
          <w:rFonts w:hint="eastAsia"/>
        </w:rPr>
        <w:t xml:space="preserve">  汹涌：形容水势浩大且湍急，也可用于形容情绪激烈，如“心情汹涌澎湃”。</w:t>
      </w:r>
    </w:p>
    <w:p w14:paraId="17699C59" w14:textId="77777777" w:rsidR="00525B98" w:rsidRDefault="00525B98">
      <w:pPr>
        <w:rPr>
          <w:rFonts w:hint="eastAsia"/>
        </w:rPr>
      </w:pPr>
    </w:p>
    <w:p w14:paraId="12CBCCCF" w14:textId="77777777" w:rsidR="00525B98" w:rsidRDefault="00525B98">
      <w:pPr>
        <w:rPr>
          <w:rFonts w:hint="eastAsia"/>
        </w:rPr>
      </w:pPr>
    </w:p>
    <w:p w14:paraId="6436D42A" w14:textId="77777777" w:rsidR="00525B98" w:rsidRDefault="00525B98">
      <w:pPr>
        <w:rPr>
          <w:rFonts w:hint="eastAsia"/>
        </w:rPr>
      </w:pPr>
      <w:r>
        <w:rPr>
          <w:rFonts w:hint="eastAsia"/>
        </w:rPr>
        <w:t>使用场景</w:t>
      </w:r>
    </w:p>
    <w:p w14:paraId="1E72517D" w14:textId="77777777" w:rsidR="00525B98" w:rsidRDefault="00525B98">
      <w:pPr>
        <w:rPr>
          <w:rFonts w:hint="eastAsia"/>
        </w:rPr>
      </w:pPr>
    </w:p>
    <w:p w14:paraId="5F08E7C7" w14:textId="77777777" w:rsidR="00525B98" w:rsidRDefault="00525B98">
      <w:pPr>
        <w:rPr>
          <w:rFonts w:hint="eastAsia"/>
        </w:rPr>
      </w:pPr>
      <w:r>
        <w:rPr>
          <w:rFonts w:hint="eastAsia"/>
        </w:rPr>
        <w:t>“涌”在日常生活中有着广泛的应用。在文学作品中，它常被用来增强语言的表现力，使描写更加生动。例如，在描写自然景观时，可以用“潮水涌来”来形容海浪的壮观；在表达情感时，可以用“心潮澎湃”来表现内心的激动。</w:t>
      </w:r>
    </w:p>
    <w:p w14:paraId="5C1AFD0F" w14:textId="77777777" w:rsidR="00525B98" w:rsidRDefault="00525B98">
      <w:pPr>
        <w:rPr>
          <w:rFonts w:hint="eastAsia"/>
        </w:rPr>
      </w:pPr>
    </w:p>
    <w:p w14:paraId="32D86DCA" w14:textId="77777777" w:rsidR="00525B98" w:rsidRDefault="00525B98">
      <w:pPr>
        <w:rPr>
          <w:rFonts w:hint="eastAsia"/>
        </w:rPr>
      </w:pPr>
    </w:p>
    <w:p w14:paraId="68ABE9C6" w14:textId="77777777" w:rsidR="00525B98" w:rsidRDefault="00525B98">
      <w:pPr>
        <w:rPr>
          <w:rFonts w:hint="eastAsia"/>
        </w:rPr>
      </w:pPr>
      <w:r>
        <w:rPr>
          <w:rFonts w:hint="eastAsia"/>
        </w:rPr>
        <w:t>小结</w:t>
      </w:r>
    </w:p>
    <w:p w14:paraId="3B620D57" w14:textId="77777777" w:rsidR="00525B98" w:rsidRDefault="00525B98">
      <w:pPr>
        <w:rPr>
          <w:rFonts w:hint="eastAsia"/>
        </w:rPr>
      </w:pPr>
    </w:p>
    <w:p w14:paraId="630DE27A" w14:textId="77777777" w:rsidR="00525B98" w:rsidRDefault="00525B98">
      <w:pPr>
        <w:rPr>
          <w:rFonts w:hint="eastAsia"/>
        </w:rPr>
      </w:pPr>
      <w:r>
        <w:rPr>
          <w:rFonts w:hint="eastAsia"/>
        </w:rPr>
        <w:t>通过了解“涌”的拼音及其组词，不仅可以丰富词汇量，还能提升语言表达的能力。无论是在写作还是口语交流中，合理运用这些词语都能让语言更具感染力和表现力。</w:t>
      </w:r>
    </w:p>
    <w:p w14:paraId="39796AB3" w14:textId="77777777" w:rsidR="00525B98" w:rsidRDefault="00525B98">
      <w:pPr>
        <w:rPr>
          <w:rFonts w:hint="eastAsia"/>
        </w:rPr>
      </w:pPr>
    </w:p>
    <w:p w14:paraId="32407427" w14:textId="77777777" w:rsidR="00525B98" w:rsidRDefault="00525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501CD" w14:textId="01FF17CB" w:rsidR="005E67CE" w:rsidRDefault="005E67CE"/>
    <w:sectPr w:rsidR="005E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CE"/>
    <w:rsid w:val="00525B98"/>
    <w:rsid w:val="005E67CE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69F59-88AE-4D5F-8CF3-E9DBF38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