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03640" w14:textId="77777777" w:rsidR="004C50C9" w:rsidRDefault="004C50C9">
      <w:pPr>
        <w:rPr>
          <w:rFonts w:hint="eastAsia"/>
        </w:rPr>
      </w:pPr>
      <w:r>
        <w:rPr>
          <w:rFonts w:hint="eastAsia"/>
        </w:rPr>
        <w:t>涌怎么拼音怎么写</w:t>
      </w:r>
    </w:p>
    <w:p w14:paraId="7B31A268" w14:textId="77777777" w:rsidR="004C50C9" w:rsidRDefault="004C50C9">
      <w:pPr>
        <w:rPr>
          <w:rFonts w:hint="eastAsia"/>
        </w:rPr>
      </w:pPr>
    </w:p>
    <w:p w14:paraId="6F2B0988" w14:textId="77777777" w:rsidR="004C50C9" w:rsidRDefault="004C50C9">
      <w:pPr>
        <w:rPr>
          <w:rFonts w:hint="eastAsia"/>
        </w:rPr>
      </w:pPr>
      <w:r>
        <w:rPr>
          <w:rFonts w:hint="eastAsia"/>
        </w:rPr>
        <w:t>“涌”这个汉字在现代汉语中是一个较为常见的字，其拼音为 yǒng。在汉语拼音系统中，“y”代表一个半元音，“o”表示开口呼的元音音素，而“ng”则是鼻音韵尾。整个拼音“yǒng”是一个带有第三声调的音节，声调符号为“ǒ”，读音上扬后下降，具有明显的抑扬顿挫感。</w:t>
      </w:r>
    </w:p>
    <w:p w14:paraId="2C2E4DA1" w14:textId="77777777" w:rsidR="004C50C9" w:rsidRDefault="004C50C9">
      <w:pPr>
        <w:rPr>
          <w:rFonts w:hint="eastAsia"/>
        </w:rPr>
      </w:pPr>
    </w:p>
    <w:p w14:paraId="45EED9AA" w14:textId="77777777" w:rsidR="004C50C9" w:rsidRDefault="004C50C9">
      <w:pPr>
        <w:rPr>
          <w:rFonts w:hint="eastAsia"/>
        </w:rPr>
      </w:pPr>
    </w:p>
    <w:p w14:paraId="4C563BD1" w14:textId="77777777" w:rsidR="004C50C9" w:rsidRDefault="004C50C9">
      <w:pPr>
        <w:rPr>
          <w:rFonts w:hint="eastAsia"/>
        </w:rPr>
      </w:pPr>
      <w:r>
        <w:rPr>
          <w:rFonts w:hint="eastAsia"/>
        </w:rPr>
        <w:t>涌的基本含义</w:t>
      </w:r>
    </w:p>
    <w:p w14:paraId="27429E39" w14:textId="77777777" w:rsidR="004C50C9" w:rsidRDefault="004C50C9">
      <w:pPr>
        <w:rPr>
          <w:rFonts w:hint="eastAsia"/>
        </w:rPr>
      </w:pPr>
    </w:p>
    <w:p w14:paraId="5746CDFF" w14:textId="77777777" w:rsidR="004C50C9" w:rsidRDefault="004C50C9">
      <w:pPr>
        <w:rPr>
          <w:rFonts w:hint="eastAsia"/>
        </w:rPr>
      </w:pPr>
      <w:r>
        <w:rPr>
          <w:rFonts w:hint="eastAsia"/>
        </w:rPr>
        <w:t>“涌”字的基本含义是指水或其他液体从下往上冒出，或大量流动的样子。例如“涌泉”、“涌动”、“汹涌澎湃”等词组都体现了这一特点。“涌”也可以引申为情绪、思想、人群等方面的激烈波动或不断涌现的状态，如“思绪如潮水般涌来”、“观众如潮水般涌入会场”。</w:t>
      </w:r>
    </w:p>
    <w:p w14:paraId="51BC4AD1" w14:textId="77777777" w:rsidR="004C50C9" w:rsidRDefault="004C50C9">
      <w:pPr>
        <w:rPr>
          <w:rFonts w:hint="eastAsia"/>
        </w:rPr>
      </w:pPr>
    </w:p>
    <w:p w14:paraId="6F631A9D" w14:textId="77777777" w:rsidR="004C50C9" w:rsidRDefault="004C50C9">
      <w:pPr>
        <w:rPr>
          <w:rFonts w:hint="eastAsia"/>
        </w:rPr>
      </w:pPr>
    </w:p>
    <w:p w14:paraId="6472986D" w14:textId="77777777" w:rsidR="004C50C9" w:rsidRDefault="004C50C9">
      <w:pPr>
        <w:rPr>
          <w:rFonts w:hint="eastAsia"/>
        </w:rPr>
      </w:pPr>
      <w:r>
        <w:rPr>
          <w:rFonts w:hint="eastAsia"/>
        </w:rPr>
        <w:t>涌的使用场景</w:t>
      </w:r>
    </w:p>
    <w:p w14:paraId="2F88E44F" w14:textId="77777777" w:rsidR="004C50C9" w:rsidRDefault="004C50C9">
      <w:pPr>
        <w:rPr>
          <w:rFonts w:hint="eastAsia"/>
        </w:rPr>
      </w:pPr>
    </w:p>
    <w:p w14:paraId="1BC656C8" w14:textId="77777777" w:rsidR="004C50C9" w:rsidRDefault="004C50C9">
      <w:pPr>
        <w:rPr>
          <w:rFonts w:hint="eastAsia"/>
        </w:rPr>
      </w:pPr>
      <w:r>
        <w:rPr>
          <w:rFonts w:hint="eastAsia"/>
        </w:rPr>
        <w:t>在日常生活中，“涌”多用于描述自然现象，如海浪、河流、泉水等动态画面；在文学作品中，它常被用来渲染气氛、表达情感，增强语言的表现力。例如：“江水奔腾咆哮地涌向远方”，这样的描写能够让人感受到力量与动感。</w:t>
      </w:r>
    </w:p>
    <w:p w14:paraId="37F56DA2" w14:textId="77777777" w:rsidR="004C50C9" w:rsidRDefault="004C50C9">
      <w:pPr>
        <w:rPr>
          <w:rFonts w:hint="eastAsia"/>
        </w:rPr>
      </w:pPr>
    </w:p>
    <w:p w14:paraId="6D16FDE9" w14:textId="77777777" w:rsidR="004C50C9" w:rsidRDefault="004C50C9">
      <w:pPr>
        <w:rPr>
          <w:rFonts w:hint="eastAsia"/>
        </w:rPr>
      </w:pPr>
    </w:p>
    <w:p w14:paraId="7B8019A4" w14:textId="77777777" w:rsidR="004C50C9" w:rsidRDefault="004C50C9">
      <w:pPr>
        <w:rPr>
          <w:rFonts w:hint="eastAsia"/>
        </w:rPr>
      </w:pPr>
      <w:r>
        <w:rPr>
          <w:rFonts w:hint="eastAsia"/>
        </w:rPr>
        <w:t>涌的结构与书写</w:t>
      </w:r>
    </w:p>
    <w:p w14:paraId="3CCB710E" w14:textId="77777777" w:rsidR="004C50C9" w:rsidRDefault="004C50C9">
      <w:pPr>
        <w:rPr>
          <w:rFonts w:hint="eastAsia"/>
        </w:rPr>
      </w:pPr>
    </w:p>
    <w:p w14:paraId="65AFED63" w14:textId="77777777" w:rsidR="004C50C9" w:rsidRDefault="004C50C9">
      <w:pPr>
        <w:rPr>
          <w:rFonts w:hint="eastAsia"/>
        </w:rPr>
      </w:pPr>
      <w:r>
        <w:rPr>
          <w:rFonts w:hint="eastAsia"/>
        </w:rPr>
        <w:t>从字形结构来看，“涌”是左右结构，左边为“氵”（三点水），右边为“甬”。三点水表明该字与水有关，右边的“甬”则提示发音。书写时要注意笔画的顺序和结构的平衡，尤其是三点水的位置要恰当，避免写得过于松散或紧凑。</w:t>
      </w:r>
    </w:p>
    <w:p w14:paraId="1F61F513" w14:textId="77777777" w:rsidR="004C50C9" w:rsidRDefault="004C50C9">
      <w:pPr>
        <w:rPr>
          <w:rFonts w:hint="eastAsia"/>
        </w:rPr>
      </w:pPr>
    </w:p>
    <w:p w14:paraId="0283EF30" w14:textId="77777777" w:rsidR="004C50C9" w:rsidRDefault="004C50C9">
      <w:pPr>
        <w:rPr>
          <w:rFonts w:hint="eastAsia"/>
        </w:rPr>
      </w:pPr>
    </w:p>
    <w:p w14:paraId="144EC016" w14:textId="77777777" w:rsidR="004C50C9" w:rsidRDefault="004C50C9">
      <w:pPr>
        <w:rPr>
          <w:rFonts w:hint="eastAsia"/>
        </w:rPr>
      </w:pPr>
      <w:r>
        <w:rPr>
          <w:rFonts w:hint="eastAsia"/>
        </w:rPr>
        <w:t>常见词语搭配</w:t>
      </w:r>
    </w:p>
    <w:p w14:paraId="264BC589" w14:textId="77777777" w:rsidR="004C50C9" w:rsidRDefault="004C50C9">
      <w:pPr>
        <w:rPr>
          <w:rFonts w:hint="eastAsia"/>
        </w:rPr>
      </w:pPr>
    </w:p>
    <w:p w14:paraId="6243B9C6" w14:textId="77777777" w:rsidR="004C50C9" w:rsidRDefault="004C50C9">
      <w:pPr>
        <w:rPr>
          <w:rFonts w:hint="eastAsia"/>
        </w:rPr>
      </w:pPr>
      <w:r>
        <w:rPr>
          <w:rFonts w:hint="eastAsia"/>
        </w:rPr>
        <w:t>“涌”可以组成许多常用词语，如“涌现”、“涌出”、“涌动”、“蜂拥而至”、“人潮涌动”等。这些词语广泛应用于新闻报道、文学创作以及日常对话中，用以描述事物的发展趋势、人群的移动状态或情感的波动。</w:t>
      </w:r>
    </w:p>
    <w:p w14:paraId="77300854" w14:textId="77777777" w:rsidR="004C50C9" w:rsidRDefault="004C50C9">
      <w:pPr>
        <w:rPr>
          <w:rFonts w:hint="eastAsia"/>
        </w:rPr>
      </w:pPr>
    </w:p>
    <w:p w14:paraId="43B1FADE" w14:textId="77777777" w:rsidR="004C50C9" w:rsidRDefault="004C50C9">
      <w:pPr>
        <w:rPr>
          <w:rFonts w:hint="eastAsia"/>
        </w:rPr>
      </w:pPr>
    </w:p>
    <w:p w14:paraId="65955DBA" w14:textId="77777777" w:rsidR="004C50C9" w:rsidRDefault="004C50C9">
      <w:pPr>
        <w:rPr>
          <w:rFonts w:hint="eastAsia"/>
        </w:rPr>
      </w:pPr>
      <w:r>
        <w:rPr>
          <w:rFonts w:hint="eastAsia"/>
        </w:rPr>
        <w:t>小结</w:t>
      </w:r>
    </w:p>
    <w:p w14:paraId="72520506" w14:textId="77777777" w:rsidR="004C50C9" w:rsidRDefault="004C50C9">
      <w:pPr>
        <w:rPr>
          <w:rFonts w:hint="eastAsia"/>
        </w:rPr>
      </w:pPr>
    </w:p>
    <w:p w14:paraId="0AEA1659" w14:textId="77777777" w:rsidR="004C50C9" w:rsidRDefault="004C50C9">
      <w:pPr>
        <w:rPr>
          <w:rFonts w:hint="eastAsia"/>
        </w:rPr>
      </w:pPr>
      <w:r>
        <w:rPr>
          <w:rFonts w:hint="eastAsia"/>
        </w:rPr>
        <w:t>“涌”的拼音写作“yǒng”，是一个富有表现力的汉字，既可以描绘自然景象，也能表达内心情感。掌握它的正确拼写和用法，对于提高语言表达能力具有重要意义。</w:t>
      </w:r>
    </w:p>
    <w:p w14:paraId="20BDEDD4" w14:textId="77777777" w:rsidR="004C50C9" w:rsidRDefault="004C50C9">
      <w:pPr>
        <w:rPr>
          <w:rFonts w:hint="eastAsia"/>
        </w:rPr>
      </w:pPr>
    </w:p>
    <w:p w14:paraId="5620AA12" w14:textId="77777777" w:rsidR="004C50C9" w:rsidRDefault="004C50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BAD88" w14:textId="31599E75" w:rsidR="00D5067D" w:rsidRDefault="00D5067D"/>
    <w:sectPr w:rsidR="00D50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7D"/>
    <w:rsid w:val="004C50C9"/>
    <w:rsid w:val="00C55681"/>
    <w:rsid w:val="00D5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F61799-47DB-47D4-9574-74B6D210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6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6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6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6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6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6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6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6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6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6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6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06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6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6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6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6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0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6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06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6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6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6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6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06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