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8895CE" w14:textId="77777777" w:rsidR="00233F89" w:rsidRDefault="00233F89">
      <w:pPr>
        <w:rPr>
          <w:rFonts w:hint="eastAsia"/>
        </w:rPr>
      </w:pPr>
      <w:r>
        <w:rPr>
          <w:rFonts w:hint="eastAsia"/>
        </w:rPr>
        <w:t>涌了出来的拼音</w:t>
      </w:r>
    </w:p>
    <w:p w14:paraId="34DD3FCB" w14:textId="77777777" w:rsidR="00233F89" w:rsidRDefault="00233F89">
      <w:pPr>
        <w:rPr>
          <w:rFonts w:hint="eastAsia"/>
        </w:rPr>
      </w:pPr>
      <w:r>
        <w:rPr>
          <w:rFonts w:hint="eastAsia"/>
        </w:rPr>
        <w:t>“涌了出来”这个短语在汉语中用来描述某种物质或现象突然且迅速地出现。其拼音为“yǒng le chū lái”。在汉语学习过程中，正确掌握这个词组的发音对于提高口语交流能力至关重要。同时，了解和体会其使用背景和场合，有助于更加自然地融入中文环境。</w:t>
      </w:r>
    </w:p>
    <w:p w14:paraId="3DCC1143" w14:textId="77777777" w:rsidR="00233F89" w:rsidRDefault="00233F89">
      <w:pPr>
        <w:rPr>
          <w:rFonts w:hint="eastAsia"/>
        </w:rPr>
      </w:pPr>
    </w:p>
    <w:p w14:paraId="35EBB8E9" w14:textId="77777777" w:rsidR="00233F89" w:rsidRDefault="00233F89">
      <w:pPr>
        <w:rPr>
          <w:rFonts w:hint="eastAsia"/>
        </w:rPr>
      </w:pPr>
    </w:p>
    <w:p w14:paraId="3363E1EC" w14:textId="77777777" w:rsidR="00233F89" w:rsidRDefault="00233F89">
      <w:pPr>
        <w:rPr>
          <w:rFonts w:hint="eastAsia"/>
        </w:rPr>
      </w:pPr>
      <w:r>
        <w:rPr>
          <w:rFonts w:hint="eastAsia"/>
        </w:rPr>
        <w:t>语言的魅力</w:t>
      </w:r>
    </w:p>
    <w:p w14:paraId="1AE7E240" w14:textId="77777777" w:rsidR="00233F89" w:rsidRDefault="00233F89">
      <w:pPr>
        <w:rPr>
          <w:rFonts w:hint="eastAsia"/>
        </w:rPr>
      </w:pPr>
      <w:r>
        <w:rPr>
          <w:rFonts w:hint="eastAsia"/>
        </w:rPr>
        <w:t>语言不仅是沟通的工具，也是文化传承的重要载体。通过学习“涌了出来”的拼音及用法，我们不仅能提升自己的语言技能，还能更深入地理解汉语背后的文化内涵。比如，在形容人群、水流或者情绪等快速涌现时，“涌了出来”是一个非常形象生动的表达方式。这种表达方式体现了汉语的独特魅力，即通过简洁的语言传达丰富的信息。</w:t>
      </w:r>
    </w:p>
    <w:p w14:paraId="351617FB" w14:textId="77777777" w:rsidR="00233F89" w:rsidRDefault="00233F89">
      <w:pPr>
        <w:rPr>
          <w:rFonts w:hint="eastAsia"/>
        </w:rPr>
      </w:pPr>
    </w:p>
    <w:p w14:paraId="1CDF2A34" w14:textId="77777777" w:rsidR="00233F89" w:rsidRDefault="00233F89">
      <w:pPr>
        <w:rPr>
          <w:rFonts w:hint="eastAsia"/>
        </w:rPr>
      </w:pPr>
    </w:p>
    <w:p w14:paraId="42604674" w14:textId="77777777" w:rsidR="00233F89" w:rsidRDefault="00233F89">
      <w:pPr>
        <w:rPr>
          <w:rFonts w:hint="eastAsia"/>
        </w:rPr>
      </w:pPr>
      <w:r>
        <w:rPr>
          <w:rFonts w:hint="eastAsia"/>
        </w:rPr>
        <w:t>应用场景</w:t>
      </w:r>
    </w:p>
    <w:p w14:paraId="5EC741C0" w14:textId="77777777" w:rsidR="00233F89" w:rsidRDefault="00233F89">
      <w:pPr>
        <w:rPr>
          <w:rFonts w:hint="eastAsia"/>
        </w:rPr>
      </w:pPr>
      <w:r>
        <w:rPr>
          <w:rFonts w:hint="eastAsia"/>
        </w:rPr>
        <w:t>在日常生活中，“涌了出来”可以应用于多种场景。例如，当人们参观一处著名的景点时，可能会说：“游客们从四面八方涌了过来。”又如，在描述情感爆发时，可以说：“听到这个消息，泪水不由自主地涌了出来。”这些例子表明，此词组不仅限于物理上的流动，还可以用来比喻抽象事物的爆发式增长。</w:t>
      </w:r>
    </w:p>
    <w:p w14:paraId="2B0098E5" w14:textId="77777777" w:rsidR="00233F89" w:rsidRDefault="00233F89">
      <w:pPr>
        <w:rPr>
          <w:rFonts w:hint="eastAsia"/>
        </w:rPr>
      </w:pPr>
    </w:p>
    <w:p w14:paraId="14A439B7" w14:textId="77777777" w:rsidR="00233F89" w:rsidRDefault="00233F89">
      <w:pPr>
        <w:rPr>
          <w:rFonts w:hint="eastAsia"/>
        </w:rPr>
      </w:pPr>
    </w:p>
    <w:p w14:paraId="677E6B82" w14:textId="77777777" w:rsidR="00233F89" w:rsidRDefault="00233F89">
      <w:pPr>
        <w:rPr>
          <w:rFonts w:hint="eastAsia"/>
        </w:rPr>
      </w:pPr>
      <w:r>
        <w:rPr>
          <w:rFonts w:hint="eastAsia"/>
        </w:rPr>
        <w:t>学习方法与技巧</w:t>
      </w:r>
    </w:p>
    <w:p w14:paraId="7FE4BA13" w14:textId="77777777" w:rsidR="00233F89" w:rsidRDefault="00233F89">
      <w:pPr>
        <w:rPr>
          <w:rFonts w:hint="eastAsia"/>
        </w:rPr>
      </w:pPr>
      <w:r>
        <w:rPr>
          <w:rFonts w:hint="eastAsia"/>
        </w:rPr>
        <w:t>为了更好地掌握这类表达，学习者可以通过阅读、听力练习以及实际对话来增强理解和应用能力。尝试将新学的词汇和短语融入到日常交流中，也是提高语言水平的有效途径之一。对于“涌了出来”的拼音学习来说，反复听标准发音并模仿，是达到准确发音目标的好办法。</w:t>
      </w:r>
    </w:p>
    <w:p w14:paraId="58F650DC" w14:textId="77777777" w:rsidR="00233F89" w:rsidRDefault="00233F89">
      <w:pPr>
        <w:rPr>
          <w:rFonts w:hint="eastAsia"/>
        </w:rPr>
      </w:pPr>
    </w:p>
    <w:p w14:paraId="2D99C15D" w14:textId="77777777" w:rsidR="00233F89" w:rsidRDefault="00233F89">
      <w:pPr>
        <w:rPr>
          <w:rFonts w:hint="eastAsia"/>
        </w:rPr>
      </w:pPr>
    </w:p>
    <w:p w14:paraId="39E64819" w14:textId="77777777" w:rsidR="00233F89" w:rsidRDefault="00233F89">
      <w:pPr>
        <w:rPr>
          <w:rFonts w:hint="eastAsia"/>
        </w:rPr>
      </w:pPr>
      <w:r>
        <w:rPr>
          <w:rFonts w:hint="eastAsia"/>
        </w:rPr>
        <w:t>最后的总结</w:t>
      </w:r>
    </w:p>
    <w:p w14:paraId="148D9423" w14:textId="77777777" w:rsidR="00233F89" w:rsidRDefault="00233F89">
      <w:pPr>
        <w:rPr>
          <w:rFonts w:hint="eastAsia"/>
        </w:rPr>
      </w:pPr>
      <w:r>
        <w:rPr>
          <w:rFonts w:hint="eastAsia"/>
        </w:rPr>
        <w:t>“涌了出来的拼音”不仅仅是关于几个汉字的发音问题，它还涉及到如何准确、生动地使用汉语进行表达。通过对这一词组的学习，我们不仅可以提升自己的语言能力，还能加深对中国文化的理解和感受。希望每位汉语学习者都能从中找到乐趣，并不断进步。</w:t>
      </w:r>
    </w:p>
    <w:p w14:paraId="32CC66A0" w14:textId="77777777" w:rsidR="00233F89" w:rsidRDefault="00233F89">
      <w:pPr>
        <w:rPr>
          <w:rFonts w:hint="eastAsia"/>
        </w:rPr>
      </w:pPr>
    </w:p>
    <w:p w14:paraId="50F9A60F" w14:textId="77777777" w:rsidR="00233F89" w:rsidRDefault="00233F8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D6808BF" w14:textId="6689D693" w:rsidR="00E75C99" w:rsidRDefault="00E75C99"/>
    <w:sectPr w:rsidR="00E75C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C99"/>
    <w:rsid w:val="00233F89"/>
    <w:rsid w:val="00C55681"/>
    <w:rsid w:val="00E75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F4B69E7-2A9A-41F3-A0B3-A8C97156A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75C9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75C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75C9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75C9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75C9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75C9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75C9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75C9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75C9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75C9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75C9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75C9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75C9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75C9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75C9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75C9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75C9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75C9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75C9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75C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75C9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75C9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75C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75C9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75C9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75C9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75C9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75C9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75C9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612</Characters>
  <Application>Microsoft Office Word</Application>
  <DocSecurity>0</DocSecurity>
  <Lines>5</Lines>
  <Paragraphs>1</Paragraphs>
  <ScaleCrop>false</ScaleCrop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2025-07-20T04:32:00Z</dcterms:created>
  <dcterms:modified xsi:type="dcterms:W3CDTF">2025-07-20T04:32:00Z</dcterms:modified>
</cp:coreProperties>
</file>