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0DDFF" w14:textId="77777777" w:rsidR="00F96F92" w:rsidRDefault="00F96F92">
      <w:pPr>
        <w:rPr>
          <w:rFonts w:hint="eastAsia"/>
        </w:rPr>
      </w:pPr>
      <w:r>
        <w:rPr>
          <w:rFonts w:hint="eastAsia"/>
        </w:rPr>
        <w:t>油量怎么的拼音</w:t>
      </w:r>
    </w:p>
    <w:p w14:paraId="62E79325" w14:textId="77777777" w:rsidR="00F96F92" w:rsidRDefault="00F96F92">
      <w:pPr>
        <w:rPr>
          <w:rFonts w:hint="eastAsia"/>
        </w:rPr>
      </w:pPr>
      <w:r>
        <w:rPr>
          <w:rFonts w:hint="eastAsia"/>
        </w:rPr>
        <w:t>油量这个词在日常生活中经常被提及，特别是在讨论汽车或者其他使用燃油设备的时候。了解“油量”的拼音对于学习中文或者进行相关技术交流的人来说是非常有帮助的。“油量”的拼音是 “yóu liàng”。其中，“油”读作 “yóu”，第四声，意味着从植物果实、动物脂肪或矿物中提取的脂质液体；“量”读作 “liàng”，第四声，指的是可以用一定标准来计算或度量的事物。</w:t>
      </w:r>
    </w:p>
    <w:p w14:paraId="7D47FC56" w14:textId="77777777" w:rsidR="00F96F92" w:rsidRDefault="00F96F92">
      <w:pPr>
        <w:rPr>
          <w:rFonts w:hint="eastAsia"/>
        </w:rPr>
      </w:pPr>
    </w:p>
    <w:p w14:paraId="4F55965A" w14:textId="77777777" w:rsidR="00F96F92" w:rsidRDefault="00F96F92">
      <w:pPr>
        <w:rPr>
          <w:rFonts w:hint="eastAsia"/>
        </w:rPr>
      </w:pPr>
    </w:p>
    <w:p w14:paraId="43C89684" w14:textId="77777777" w:rsidR="00F96F92" w:rsidRDefault="00F96F92">
      <w:pPr>
        <w:rPr>
          <w:rFonts w:hint="eastAsia"/>
        </w:rPr>
      </w:pPr>
      <w:r>
        <w:rPr>
          <w:rFonts w:hint="eastAsia"/>
        </w:rPr>
        <w:t>油量的重要性</w:t>
      </w:r>
    </w:p>
    <w:p w14:paraId="52C72B9D" w14:textId="77777777" w:rsidR="00F96F92" w:rsidRDefault="00F96F92">
      <w:pPr>
        <w:rPr>
          <w:rFonts w:hint="eastAsia"/>
        </w:rPr>
      </w:pPr>
      <w:r>
        <w:rPr>
          <w:rFonts w:hint="eastAsia"/>
        </w:rPr>
        <w:t>油量在各种机械设备操作中扮演着至关重要的角色。无论是家用汽车还是大型工业机械，准确掌握油量都是确保这些设备正常运行的关键因素之一。通过监测油量，可以避免由于缺油导致的设备损坏，延长机械使用寿命，并保证其高效运转。因此，定期检查和正确补充油量显得尤为重要。</w:t>
      </w:r>
    </w:p>
    <w:p w14:paraId="7D50164B" w14:textId="77777777" w:rsidR="00F96F92" w:rsidRDefault="00F96F92">
      <w:pPr>
        <w:rPr>
          <w:rFonts w:hint="eastAsia"/>
        </w:rPr>
      </w:pPr>
    </w:p>
    <w:p w14:paraId="78D78B01" w14:textId="77777777" w:rsidR="00F96F92" w:rsidRDefault="00F96F92">
      <w:pPr>
        <w:rPr>
          <w:rFonts w:hint="eastAsia"/>
        </w:rPr>
      </w:pPr>
    </w:p>
    <w:p w14:paraId="1B90902E" w14:textId="77777777" w:rsidR="00F96F92" w:rsidRDefault="00F96F92">
      <w:pPr>
        <w:rPr>
          <w:rFonts w:hint="eastAsia"/>
        </w:rPr>
      </w:pPr>
      <w:r>
        <w:rPr>
          <w:rFonts w:hint="eastAsia"/>
        </w:rPr>
        <w:t>如何检查油量</w:t>
      </w:r>
    </w:p>
    <w:p w14:paraId="2A3CB7F9" w14:textId="77777777" w:rsidR="00F96F92" w:rsidRDefault="00F96F92">
      <w:pPr>
        <w:rPr>
          <w:rFonts w:hint="eastAsia"/>
        </w:rPr>
      </w:pPr>
      <w:r>
        <w:rPr>
          <w:rFonts w:hint="eastAsia"/>
        </w:rPr>
        <w:t>检查油量的方法因设备而异，但以汽车为例，通常可以通过查看仪表盘上的油量指示器来初步判断。更精确的方法是在发动机熄火后等待几分钟，然后打开引擎盖，找到机油尺并将其拔出擦拭干净，再次插入后再拔出，根据机油尺上的刻度线来判断当前油量是否处于安全范围内。如果发现油量过低，则应及时添加相应型号的机油。</w:t>
      </w:r>
    </w:p>
    <w:p w14:paraId="6F18A28B" w14:textId="77777777" w:rsidR="00F96F92" w:rsidRDefault="00F96F92">
      <w:pPr>
        <w:rPr>
          <w:rFonts w:hint="eastAsia"/>
        </w:rPr>
      </w:pPr>
    </w:p>
    <w:p w14:paraId="441FD7AC" w14:textId="77777777" w:rsidR="00F96F92" w:rsidRDefault="00F96F92">
      <w:pPr>
        <w:rPr>
          <w:rFonts w:hint="eastAsia"/>
        </w:rPr>
      </w:pPr>
    </w:p>
    <w:p w14:paraId="19436BDB" w14:textId="77777777" w:rsidR="00F96F92" w:rsidRDefault="00F96F92">
      <w:pPr>
        <w:rPr>
          <w:rFonts w:hint="eastAsia"/>
        </w:rPr>
      </w:pPr>
      <w:r>
        <w:rPr>
          <w:rFonts w:hint="eastAsia"/>
        </w:rPr>
        <w:t>维护油量的小贴士</w:t>
      </w:r>
    </w:p>
    <w:p w14:paraId="7D4CCE56" w14:textId="77777777" w:rsidR="00F96F92" w:rsidRDefault="00F96F92">
      <w:pPr>
        <w:rPr>
          <w:rFonts w:hint="eastAsia"/>
        </w:rPr>
      </w:pPr>
      <w:r>
        <w:rPr>
          <w:rFonts w:hint="eastAsia"/>
        </w:rPr>
        <w:t>为了保持设备的良好状态，除了定期检查油量之外，还应该注意以下几点：选择适合自己设备的机油类型，不同类型的设备对机油的要求可能有所不同；在更换机油时，也应同时更换机油滤清器，以确保机油系统的清洁；遵循制造商关于机油更换周期的建议，这有助于维持设备的最佳性能。</w:t>
      </w:r>
    </w:p>
    <w:p w14:paraId="11FFE326" w14:textId="77777777" w:rsidR="00F96F92" w:rsidRDefault="00F96F92">
      <w:pPr>
        <w:rPr>
          <w:rFonts w:hint="eastAsia"/>
        </w:rPr>
      </w:pPr>
    </w:p>
    <w:p w14:paraId="151969C5" w14:textId="77777777" w:rsidR="00F96F92" w:rsidRDefault="00F96F92">
      <w:pPr>
        <w:rPr>
          <w:rFonts w:hint="eastAsia"/>
        </w:rPr>
      </w:pPr>
    </w:p>
    <w:p w14:paraId="6BC615F6" w14:textId="77777777" w:rsidR="00F96F92" w:rsidRDefault="00F96F92">
      <w:pPr>
        <w:rPr>
          <w:rFonts w:hint="eastAsia"/>
        </w:rPr>
      </w:pPr>
      <w:r>
        <w:rPr>
          <w:rFonts w:hint="eastAsia"/>
        </w:rPr>
        <w:t>最后的总结</w:t>
      </w:r>
    </w:p>
    <w:p w14:paraId="6A23D810" w14:textId="77777777" w:rsidR="00F96F92" w:rsidRDefault="00F96F92">
      <w:pPr>
        <w:rPr>
          <w:rFonts w:hint="eastAsia"/>
        </w:rPr>
      </w:pPr>
      <w:r>
        <w:rPr>
          <w:rFonts w:hint="eastAsia"/>
        </w:rPr>
        <w:t>“油量”的拼音“yóu liàng”虽然简单，但它背后所涉及的知识和技术却非常重要。无论是在日常生活中的小轿车保养，还是在工业生产中的大型机械设备维护，正确的管理和维护油量都是必不可少的。希望通过本文的介绍，能够让大家对油量有更深一步的认识，并在实际应用中加以重视。</w:t>
      </w:r>
    </w:p>
    <w:p w14:paraId="2A3E5578" w14:textId="77777777" w:rsidR="00F96F92" w:rsidRDefault="00F96F92">
      <w:pPr>
        <w:rPr>
          <w:rFonts w:hint="eastAsia"/>
        </w:rPr>
      </w:pPr>
    </w:p>
    <w:p w14:paraId="19FB2F2B" w14:textId="77777777" w:rsidR="00F96F92" w:rsidRDefault="00F96F92">
      <w:pPr>
        <w:rPr>
          <w:rFonts w:hint="eastAsia"/>
        </w:rPr>
      </w:pPr>
      <w:r>
        <w:rPr>
          <w:rFonts w:hint="eastAsia"/>
        </w:rPr>
        <w:t>本文是由每日作文网(2345lzwz.com)为大家创作</w:t>
      </w:r>
    </w:p>
    <w:p w14:paraId="331A09E1" w14:textId="1EE38893" w:rsidR="00DF34E8" w:rsidRDefault="00DF34E8"/>
    <w:sectPr w:rsidR="00DF34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4E8"/>
    <w:rsid w:val="00DF34E8"/>
    <w:rsid w:val="00F96F92"/>
    <w:rsid w:val="00FC66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DE81AB-230B-43E1-A6B8-8403F36D9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F34E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F34E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F34E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F34E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F34E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F34E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F34E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F34E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F34E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F34E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F34E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F34E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F34E8"/>
    <w:rPr>
      <w:rFonts w:cstheme="majorBidi"/>
      <w:color w:val="2F5496" w:themeColor="accent1" w:themeShade="BF"/>
      <w:sz w:val="28"/>
      <w:szCs w:val="28"/>
    </w:rPr>
  </w:style>
  <w:style w:type="character" w:customStyle="1" w:styleId="50">
    <w:name w:val="标题 5 字符"/>
    <w:basedOn w:val="a0"/>
    <w:link w:val="5"/>
    <w:uiPriority w:val="9"/>
    <w:semiHidden/>
    <w:rsid w:val="00DF34E8"/>
    <w:rPr>
      <w:rFonts w:cstheme="majorBidi"/>
      <w:color w:val="2F5496" w:themeColor="accent1" w:themeShade="BF"/>
      <w:sz w:val="24"/>
    </w:rPr>
  </w:style>
  <w:style w:type="character" w:customStyle="1" w:styleId="60">
    <w:name w:val="标题 6 字符"/>
    <w:basedOn w:val="a0"/>
    <w:link w:val="6"/>
    <w:uiPriority w:val="9"/>
    <w:semiHidden/>
    <w:rsid w:val="00DF34E8"/>
    <w:rPr>
      <w:rFonts w:cstheme="majorBidi"/>
      <w:b/>
      <w:bCs/>
      <w:color w:val="2F5496" w:themeColor="accent1" w:themeShade="BF"/>
    </w:rPr>
  </w:style>
  <w:style w:type="character" w:customStyle="1" w:styleId="70">
    <w:name w:val="标题 7 字符"/>
    <w:basedOn w:val="a0"/>
    <w:link w:val="7"/>
    <w:uiPriority w:val="9"/>
    <w:semiHidden/>
    <w:rsid w:val="00DF34E8"/>
    <w:rPr>
      <w:rFonts w:cstheme="majorBidi"/>
      <w:b/>
      <w:bCs/>
      <w:color w:val="595959" w:themeColor="text1" w:themeTint="A6"/>
    </w:rPr>
  </w:style>
  <w:style w:type="character" w:customStyle="1" w:styleId="80">
    <w:name w:val="标题 8 字符"/>
    <w:basedOn w:val="a0"/>
    <w:link w:val="8"/>
    <w:uiPriority w:val="9"/>
    <w:semiHidden/>
    <w:rsid w:val="00DF34E8"/>
    <w:rPr>
      <w:rFonts w:cstheme="majorBidi"/>
      <w:color w:val="595959" w:themeColor="text1" w:themeTint="A6"/>
    </w:rPr>
  </w:style>
  <w:style w:type="character" w:customStyle="1" w:styleId="90">
    <w:name w:val="标题 9 字符"/>
    <w:basedOn w:val="a0"/>
    <w:link w:val="9"/>
    <w:uiPriority w:val="9"/>
    <w:semiHidden/>
    <w:rsid w:val="00DF34E8"/>
    <w:rPr>
      <w:rFonts w:eastAsiaTheme="majorEastAsia" w:cstheme="majorBidi"/>
      <w:color w:val="595959" w:themeColor="text1" w:themeTint="A6"/>
    </w:rPr>
  </w:style>
  <w:style w:type="paragraph" w:styleId="a3">
    <w:name w:val="Title"/>
    <w:basedOn w:val="a"/>
    <w:next w:val="a"/>
    <w:link w:val="a4"/>
    <w:uiPriority w:val="10"/>
    <w:qFormat/>
    <w:rsid w:val="00DF34E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F34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F34E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F34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F34E8"/>
    <w:pPr>
      <w:spacing w:before="160"/>
      <w:jc w:val="center"/>
    </w:pPr>
    <w:rPr>
      <w:i/>
      <w:iCs/>
      <w:color w:val="404040" w:themeColor="text1" w:themeTint="BF"/>
    </w:rPr>
  </w:style>
  <w:style w:type="character" w:customStyle="1" w:styleId="a8">
    <w:name w:val="引用 字符"/>
    <w:basedOn w:val="a0"/>
    <w:link w:val="a7"/>
    <w:uiPriority w:val="29"/>
    <w:rsid w:val="00DF34E8"/>
    <w:rPr>
      <w:i/>
      <w:iCs/>
      <w:color w:val="404040" w:themeColor="text1" w:themeTint="BF"/>
    </w:rPr>
  </w:style>
  <w:style w:type="paragraph" w:styleId="a9">
    <w:name w:val="List Paragraph"/>
    <w:basedOn w:val="a"/>
    <w:uiPriority w:val="34"/>
    <w:qFormat/>
    <w:rsid w:val="00DF34E8"/>
    <w:pPr>
      <w:ind w:left="720"/>
      <w:contextualSpacing/>
    </w:pPr>
  </w:style>
  <w:style w:type="character" w:styleId="aa">
    <w:name w:val="Intense Emphasis"/>
    <w:basedOn w:val="a0"/>
    <w:uiPriority w:val="21"/>
    <w:qFormat/>
    <w:rsid w:val="00DF34E8"/>
    <w:rPr>
      <w:i/>
      <w:iCs/>
      <w:color w:val="2F5496" w:themeColor="accent1" w:themeShade="BF"/>
    </w:rPr>
  </w:style>
  <w:style w:type="paragraph" w:styleId="ab">
    <w:name w:val="Intense Quote"/>
    <w:basedOn w:val="a"/>
    <w:next w:val="a"/>
    <w:link w:val="ac"/>
    <w:uiPriority w:val="30"/>
    <w:qFormat/>
    <w:rsid w:val="00DF34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F34E8"/>
    <w:rPr>
      <w:i/>
      <w:iCs/>
      <w:color w:val="2F5496" w:themeColor="accent1" w:themeShade="BF"/>
    </w:rPr>
  </w:style>
  <w:style w:type="character" w:styleId="ad">
    <w:name w:val="Intense Reference"/>
    <w:basedOn w:val="a0"/>
    <w:uiPriority w:val="32"/>
    <w:qFormat/>
    <w:rsid w:val="00DF34E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2025-07-20T05:00:00Z</dcterms:created>
  <dcterms:modified xsi:type="dcterms:W3CDTF">2025-07-20T05:00:00Z</dcterms:modified>
</cp:coreProperties>
</file>