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224F" w14:textId="77777777" w:rsidR="007C6223" w:rsidRDefault="007C6223">
      <w:pPr>
        <w:rPr>
          <w:rFonts w:hint="eastAsia"/>
        </w:rPr>
      </w:pPr>
      <w:r>
        <w:rPr>
          <w:rFonts w:hint="eastAsia"/>
        </w:rPr>
        <w:t>油盏的拼音</w:t>
      </w:r>
    </w:p>
    <w:p w14:paraId="4882ADA5" w14:textId="77777777" w:rsidR="007C6223" w:rsidRDefault="007C6223">
      <w:pPr>
        <w:rPr>
          <w:rFonts w:hint="eastAsia"/>
        </w:rPr>
      </w:pPr>
      <w:r>
        <w:rPr>
          <w:rFonts w:hint="eastAsia"/>
        </w:rPr>
        <w:t>油盏，这个词汇在现代汉语中并不常见，但其承载的文化意义和历史价值却不容忽视。我们来了解一下“油盏”的拼音。“油”字的拼音是 yóu，而“盏”字的拼音为 zhǎn，因此“油盏”的完整拼音是 yóu zhǎn。</w:t>
      </w:r>
    </w:p>
    <w:p w14:paraId="09490B90" w14:textId="77777777" w:rsidR="007C6223" w:rsidRDefault="007C6223">
      <w:pPr>
        <w:rPr>
          <w:rFonts w:hint="eastAsia"/>
        </w:rPr>
      </w:pPr>
    </w:p>
    <w:p w14:paraId="7834757A" w14:textId="77777777" w:rsidR="007C6223" w:rsidRDefault="007C6223">
      <w:pPr>
        <w:rPr>
          <w:rFonts w:hint="eastAsia"/>
        </w:rPr>
      </w:pPr>
    </w:p>
    <w:p w14:paraId="7E9FA3F1" w14:textId="77777777" w:rsidR="007C6223" w:rsidRDefault="007C6223">
      <w:pPr>
        <w:rPr>
          <w:rFonts w:hint="eastAsia"/>
        </w:rPr>
      </w:pPr>
      <w:r>
        <w:rPr>
          <w:rFonts w:hint="eastAsia"/>
        </w:rPr>
        <w:t>何为油盏</w:t>
      </w:r>
    </w:p>
    <w:p w14:paraId="280078D4" w14:textId="77777777" w:rsidR="007C6223" w:rsidRDefault="007C6223">
      <w:pPr>
        <w:rPr>
          <w:rFonts w:hint="eastAsia"/>
        </w:rPr>
      </w:pPr>
      <w:r>
        <w:rPr>
          <w:rFonts w:hint="eastAsia"/>
        </w:rPr>
        <w:t>油盏是一种古老的照明工具，在电灯尚未普及的时代，它是人们夜间活动的重要光源之一。通常由陶瓷或金属制成的小碗状容器组成，内盛动物油或植物油，并用棉线作为灯芯。点燃后，可以提供一定程度的光线，满足基本的生活需求。尽管油盏的光亮有限，但在古代社会，它却有着不可或缺的地位。</w:t>
      </w:r>
    </w:p>
    <w:p w14:paraId="5F270B42" w14:textId="77777777" w:rsidR="007C6223" w:rsidRDefault="007C6223">
      <w:pPr>
        <w:rPr>
          <w:rFonts w:hint="eastAsia"/>
        </w:rPr>
      </w:pPr>
    </w:p>
    <w:p w14:paraId="157093FB" w14:textId="77777777" w:rsidR="007C6223" w:rsidRDefault="007C6223">
      <w:pPr>
        <w:rPr>
          <w:rFonts w:hint="eastAsia"/>
        </w:rPr>
      </w:pPr>
    </w:p>
    <w:p w14:paraId="3A07CB53" w14:textId="77777777" w:rsidR="007C6223" w:rsidRDefault="007C6223">
      <w:pPr>
        <w:rPr>
          <w:rFonts w:hint="eastAsia"/>
        </w:rPr>
      </w:pPr>
      <w:r>
        <w:rPr>
          <w:rFonts w:hint="eastAsia"/>
        </w:rPr>
        <w:t>油盏的历史渊源</w:t>
      </w:r>
    </w:p>
    <w:p w14:paraId="7A72273A" w14:textId="77777777" w:rsidR="007C6223" w:rsidRDefault="007C6223">
      <w:pPr>
        <w:rPr>
          <w:rFonts w:hint="eastAsia"/>
        </w:rPr>
      </w:pPr>
      <w:r>
        <w:rPr>
          <w:rFonts w:hint="eastAsia"/>
        </w:rPr>
        <w:t>追溯油盏的历史，我们可以发现它与人类文明的发展紧密相连。早在新石器时代，人们就已经开始使用简单的灯具，而油盏则是灯具发展过程中的一个重要阶段。随着技术的进步和社会的发展，油盏的形式和制作工艺也日益完善。从最初的简单陶制油盏到后来精美的铜制、银制乃至金制油盏，无不反映了当时的社会风貌和技术水平。</w:t>
      </w:r>
    </w:p>
    <w:p w14:paraId="2C206CF8" w14:textId="77777777" w:rsidR="007C6223" w:rsidRDefault="007C6223">
      <w:pPr>
        <w:rPr>
          <w:rFonts w:hint="eastAsia"/>
        </w:rPr>
      </w:pPr>
    </w:p>
    <w:p w14:paraId="126320F9" w14:textId="77777777" w:rsidR="007C6223" w:rsidRDefault="007C6223">
      <w:pPr>
        <w:rPr>
          <w:rFonts w:hint="eastAsia"/>
        </w:rPr>
      </w:pPr>
    </w:p>
    <w:p w14:paraId="68950A3C" w14:textId="77777777" w:rsidR="007C6223" w:rsidRDefault="007C6223">
      <w:pPr>
        <w:rPr>
          <w:rFonts w:hint="eastAsia"/>
        </w:rPr>
      </w:pPr>
      <w:r>
        <w:rPr>
          <w:rFonts w:hint="eastAsia"/>
        </w:rPr>
        <w:t>文化象征与艺术价值</w:t>
      </w:r>
    </w:p>
    <w:p w14:paraId="7086935C" w14:textId="77777777" w:rsidR="007C6223" w:rsidRDefault="007C6223">
      <w:pPr>
        <w:rPr>
          <w:rFonts w:hint="eastAsia"/>
        </w:rPr>
      </w:pPr>
      <w:r>
        <w:rPr>
          <w:rFonts w:hint="eastAsia"/>
        </w:rPr>
        <w:t>除了实用功能外，油盏还具有丰富的文化象征意义和艺术价值。在中国传统文化中，油盏常常被视为光明与希望的象征。许多诗词歌赋中都有关于油盏的描述，表达了人们对美好生活的向往。由于油盏不仅是生活用品，也是艺术品，因此不少油盏上装饰有精美的图案和文字，体现了当时的审美观念和文化特色。</w:t>
      </w:r>
    </w:p>
    <w:p w14:paraId="4AA4CCD0" w14:textId="77777777" w:rsidR="007C6223" w:rsidRDefault="007C6223">
      <w:pPr>
        <w:rPr>
          <w:rFonts w:hint="eastAsia"/>
        </w:rPr>
      </w:pPr>
    </w:p>
    <w:p w14:paraId="7B2351BE" w14:textId="77777777" w:rsidR="007C6223" w:rsidRDefault="007C6223">
      <w:pPr>
        <w:rPr>
          <w:rFonts w:hint="eastAsia"/>
        </w:rPr>
      </w:pPr>
    </w:p>
    <w:p w14:paraId="5375BBDE" w14:textId="77777777" w:rsidR="007C6223" w:rsidRDefault="007C6223">
      <w:pPr>
        <w:rPr>
          <w:rFonts w:hint="eastAsia"/>
        </w:rPr>
      </w:pPr>
      <w:r>
        <w:rPr>
          <w:rFonts w:hint="eastAsia"/>
        </w:rPr>
        <w:t>现代社会中的油盏</w:t>
      </w:r>
    </w:p>
    <w:p w14:paraId="497D3579" w14:textId="77777777" w:rsidR="007C6223" w:rsidRDefault="007C6223">
      <w:pPr>
        <w:rPr>
          <w:rFonts w:hint="eastAsia"/>
        </w:rPr>
      </w:pPr>
      <w:r>
        <w:rPr>
          <w:rFonts w:hint="eastAsia"/>
        </w:rPr>
        <w:t>虽然现在油盏已经被更先进、更明亮的照明设备所取代，但它并未完全退出历史舞台。相反，作为一种文化遗产，油盏依然受到很多人的喜爱和收藏。在一些传统节日或特殊场合，如春节、元宵节等，使用油盏不仅能够增添节日气氛，还能让人们感受到传统文化的魅力。同时，对于研究古代社会生活、科技发展等方面，油盏提供了宝贵的历史资料。</w:t>
      </w:r>
    </w:p>
    <w:p w14:paraId="3BCDDEEA" w14:textId="77777777" w:rsidR="007C6223" w:rsidRDefault="007C6223">
      <w:pPr>
        <w:rPr>
          <w:rFonts w:hint="eastAsia"/>
        </w:rPr>
      </w:pPr>
    </w:p>
    <w:p w14:paraId="294E23DD" w14:textId="77777777" w:rsidR="007C6223" w:rsidRDefault="007C6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02589" w14:textId="63ED7FD6" w:rsidR="005E480F" w:rsidRDefault="005E480F"/>
    <w:sectPr w:rsidR="005E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0F"/>
    <w:rsid w:val="005E480F"/>
    <w:rsid w:val="007C622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84D50-9130-49FE-A07C-4926A3DD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