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FD6B" w14:textId="77777777" w:rsidR="004116FA" w:rsidRDefault="004116FA">
      <w:pPr>
        <w:rPr>
          <w:rFonts w:hint="eastAsia"/>
        </w:rPr>
      </w:pPr>
      <w:r>
        <w:rPr>
          <w:rFonts w:hint="eastAsia"/>
        </w:rPr>
        <w:t>油然萌动的拼音怎么写</w:t>
      </w:r>
    </w:p>
    <w:p w14:paraId="0D320A86" w14:textId="77777777" w:rsidR="004116FA" w:rsidRDefault="004116FA">
      <w:pPr>
        <w:rPr>
          <w:rFonts w:hint="eastAsia"/>
        </w:rPr>
      </w:pPr>
      <w:r>
        <w:rPr>
          <w:rFonts w:hint="eastAsia"/>
        </w:rPr>
        <w:t>“油然萌动”这个词语可能并不是一个标准的汉语词汇，因此在正式的汉语词典中可能找不到其直接对应的解释或拼音。不过，根据构成这个词的两个部分，“油然”和“萌动”，我们可以尝试给出它们各自的拼音以及对整个表达的理解。</w:t>
      </w:r>
    </w:p>
    <w:p w14:paraId="171DD4CB" w14:textId="77777777" w:rsidR="004116FA" w:rsidRDefault="004116FA">
      <w:pPr>
        <w:rPr>
          <w:rFonts w:hint="eastAsia"/>
        </w:rPr>
      </w:pPr>
    </w:p>
    <w:p w14:paraId="39124A54" w14:textId="77777777" w:rsidR="004116FA" w:rsidRDefault="004116FA">
      <w:pPr>
        <w:rPr>
          <w:rFonts w:hint="eastAsia"/>
        </w:rPr>
      </w:pPr>
    </w:p>
    <w:p w14:paraId="3CE861E8" w14:textId="77777777" w:rsidR="004116FA" w:rsidRDefault="004116FA">
      <w:pPr>
        <w:rPr>
          <w:rFonts w:hint="eastAsia"/>
        </w:rPr>
      </w:pPr>
      <w:r>
        <w:rPr>
          <w:rFonts w:hint="eastAsia"/>
        </w:rPr>
        <w:t>油然的拼音与含义</w:t>
      </w:r>
    </w:p>
    <w:p w14:paraId="4F13B839" w14:textId="77777777" w:rsidR="004116FA" w:rsidRDefault="004116FA">
      <w:pPr>
        <w:rPr>
          <w:rFonts w:hint="eastAsia"/>
        </w:rPr>
      </w:pPr>
      <w:r>
        <w:rPr>
          <w:rFonts w:hint="eastAsia"/>
        </w:rPr>
        <w:t>“油然”的拼音是 yóu rán。它通常用来形容某种情绪或感觉自然而然地产生，如“敬意油然而生”。在这里，“油然”传达出一种自然、不刻意的状态，仿佛事物的发展或情感的变化是水到渠成的。</w:t>
      </w:r>
    </w:p>
    <w:p w14:paraId="0F87F0B4" w14:textId="77777777" w:rsidR="004116FA" w:rsidRDefault="004116FA">
      <w:pPr>
        <w:rPr>
          <w:rFonts w:hint="eastAsia"/>
        </w:rPr>
      </w:pPr>
    </w:p>
    <w:p w14:paraId="797B48C9" w14:textId="77777777" w:rsidR="004116FA" w:rsidRDefault="004116FA">
      <w:pPr>
        <w:rPr>
          <w:rFonts w:hint="eastAsia"/>
        </w:rPr>
      </w:pPr>
    </w:p>
    <w:p w14:paraId="7A9E51DF" w14:textId="77777777" w:rsidR="004116FA" w:rsidRDefault="004116FA">
      <w:pPr>
        <w:rPr>
          <w:rFonts w:hint="eastAsia"/>
        </w:rPr>
      </w:pPr>
      <w:r>
        <w:rPr>
          <w:rFonts w:hint="eastAsia"/>
        </w:rPr>
        <w:t>萌动的拼音与含义</w:t>
      </w:r>
    </w:p>
    <w:p w14:paraId="78F88225" w14:textId="77777777" w:rsidR="004116FA" w:rsidRDefault="004116FA">
      <w:pPr>
        <w:rPr>
          <w:rFonts w:hint="eastAsia"/>
        </w:rPr>
      </w:pPr>
      <w:r>
        <w:rPr>
          <w:rFonts w:hint="eastAsia"/>
        </w:rPr>
        <w:t>“萌动”的拼音为 méng dòng，指的是植物开始发芽生长，也可以比喻事情刚刚开始发展或者某种想法、感情开始出现。例如，在春天来临时，我们可以说万物开始萌动，意味着自然界的生命力正在复苏；在人的情感世界里，“萌动”可以用来描述初恋时那种微妙而美好的感觉。</w:t>
      </w:r>
    </w:p>
    <w:p w14:paraId="1FC7BD48" w14:textId="77777777" w:rsidR="004116FA" w:rsidRDefault="004116FA">
      <w:pPr>
        <w:rPr>
          <w:rFonts w:hint="eastAsia"/>
        </w:rPr>
      </w:pPr>
    </w:p>
    <w:p w14:paraId="5DFC567C" w14:textId="77777777" w:rsidR="004116FA" w:rsidRDefault="004116FA">
      <w:pPr>
        <w:rPr>
          <w:rFonts w:hint="eastAsia"/>
        </w:rPr>
      </w:pPr>
    </w:p>
    <w:p w14:paraId="646265E8" w14:textId="77777777" w:rsidR="004116FA" w:rsidRDefault="004116FA">
      <w:pPr>
        <w:rPr>
          <w:rFonts w:hint="eastAsia"/>
        </w:rPr>
      </w:pPr>
      <w:r>
        <w:rPr>
          <w:rFonts w:hint="eastAsia"/>
        </w:rPr>
        <w:t>组合起来的意义</w:t>
      </w:r>
    </w:p>
    <w:p w14:paraId="5F141961" w14:textId="77777777" w:rsidR="004116FA" w:rsidRDefault="004116FA">
      <w:pPr>
        <w:rPr>
          <w:rFonts w:hint="eastAsia"/>
        </w:rPr>
      </w:pPr>
      <w:r>
        <w:rPr>
          <w:rFonts w:hint="eastAsia"/>
        </w:rPr>
        <w:t>虽然“油然萌动”不是一个固定的成语或是常用搭配，但将这两个词组结合在一起，可以想象为一种自然而生的新生感或情感的初步觉醒。比如，在讲述一个人突然之间对某项艺术产生了浓厚的兴趣，或是初次体验到了爱情的美好时，可以用“油然萌动”来形容这种从心底深处自然而然涌出的新鲜感受。</w:t>
      </w:r>
    </w:p>
    <w:p w14:paraId="2A501929" w14:textId="77777777" w:rsidR="004116FA" w:rsidRDefault="004116FA">
      <w:pPr>
        <w:rPr>
          <w:rFonts w:hint="eastAsia"/>
        </w:rPr>
      </w:pPr>
    </w:p>
    <w:p w14:paraId="446F6CBA" w14:textId="77777777" w:rsidR="004116FA" w:rsidRDefault="004116FA">
      <w:pPr>
        <w:rPr>
          <w:rFonts w:hint="eastAsia"/>
        </w:rPr>
      </w:pPr>
    </w:p>
    <w:p w14:paraId="23A4950C" w14:textId="77777777" w:rsidR="004116FA" w:rsidRDefault="004116FA">
      <w:pPr>
        <w:rPr>
          <w:rFonts w:hint="eastAsia"/>
        </w:rPr>
      </w:pPr>
      <w:r>
        <w:rPr>
          <w:rFonts w:hint="eastAsia"/>
        </w:rPr>
        <w:t>使用场合与注意事项</w:t>
      </w:r>
    </w:p>
    <w:p w14:paraId="423124A2" w14:textId="77777777" w:rsidR="004116FA" w:rsidRDefault="004116FA">
      <w:pPr>
        <w:rPr>
          <w:rFonts w:hint="eastAsia"/>
        </w:rPr>
      </w:pPr>
      <w:r>
        <w:rPr>
          <w:rFonts w:hint="eastAsia"/>
        </w:rPr>
        <w:t>由于“油然萌动”并非是一个标准的固定短语，在使用时需要特别注意上下文环境。如果是在非正式的文学创作、个人日记或是试图创造新意象的文章中使用，可能会增添一些独特的色彩。但在正式的书面交流或学术写作中，建议选择更为通用和明确的表达方式，以确保信息传递的准确性和清晰度。</w:t>
      </w:r>
    </w:p>
    <w:p w14:paraId="18FA200A" w14:textId="77777777" w:rsidR="004116FA" w:rsidRDefault="004116FA">
      <w:pPr>
        <w:rPr>
          <w:rFonts w:hint="eastAsia"/>
        </w:rPr>
      </w:pPr>
    </w:p>
    <w:p w14:paraId="3557F699" w14:textId="77777777" w:rsidR="004116FA" w:rsidRDefault="004116FA">
      <w:pPr>
        <w:rPr>
          <w:rFonts w:hint="eastAsia"/>
        </w:rPr>
      </w:pPr>
    </w:p>
    <w:p w14:paraId="20F8CD11" w14:textId="77777777" w:rsidR="004116FA" w:rsidRDefault="004116FA">
      <w:pPr>
        <w:rPr>
          <w:rFonts w:hint="eastAsia"/>
        </w:rPr>
      </w:pPr>
      <w:r>
        <w:rPr>
          <w:rFonts w:hint="eastAsia"/>
        </w:rPr>
        <w:t>最后的总结</w:t>
      </w:r>
    </w:p>
    <w:p w14:paraId="306CA462" w14:textId="77777777" w:rsidR="004116FA" w:rsidRDefault="004116FA">
      <w:pPr>
        <w:rPr>
          <w:rFonts w:hint="eastAsia"/>
        </w:rPr>
      </w:pPr>
      <w:r>
        <w:rPr>
          <w:rFonts w:hint="eastAsia"/>
        </w:rPr>
        <w:t>语言是活生生的，随着时间的发展不断演变。“油然萌动”虽然是由两个现有词汇组成的短语，但它展示了汉语中通过词汇组合创造出新颖表达的可能性。在享受这种创造性的同时，我们也应该尊重语言规范，合理运用词汇，使我们的沟通更加有效。</w:t>
      </w:r>
    </w:p>
    <w:p w14:paraId="1D90CF5C" w14:textId="77777777" w:rsidR="004116FA" w:rsidRDefault="004116FA">
      <w:pPr>
        <w:rPr>
          <w:rFonts w:hint="eastAsia"/>
        </w:rPr>
      </w:pPr>
    </w:p>
    <w:p w14:paraId="7428EBCD" w14:textId="77777777" w:rsidR="004116FA" w:rsidRDefault="004116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19875" w14:textId="576FB96A" w:rsidR="00D759EE" w:rsidRDefault="00D759EE"/>
    <w:sectPr w:rsidR="00D75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EE"/>
    <w:rsid w:val="004116FA"/>
    <w:rsid w:val="00D759E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1C16E-0A4C-4CDE-8BA1-C44250DA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