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89BD" w14:textId="77777777" w:rsidR="00A86409" w:rsidRDefault="00A86409">
      <w:pPr>
        <w:rPr>
          <w:rFonts w:hint="eastAsia"/>
        </w:rPr>
      </w:pPr>
      <w:r>
        <w:rPr>
          <w:rFonts w:hint="eastAsia"/>
        </w:rPr>
        <w:t>油然而生的拼音是什么样的</w:t>
      </w:r>
    </w:p>
    <w:p w14:paraId="3E0C787B" w14:textId="77777777" w:rsidR="00A86409" w:rsidRDefault="00A86409">
      <w:pPr>
        <w:rPr>
          <w:rFonts w:hint="eastAsia"/>
        </w:rPr>
      </w:pPr>
      <w:r>
        <w:rPr>
          <w:rFonts w:hint="eastAsia"/>
        </w:rPr>
        <w:t>在汉语中，“油然而生”是一个非常优美且形象的成语，用来描述某种情感或感觉自然而然地产生。这个成语的拼音是“yóu rán ér shēng”。其中，“油”读作yóu，第二声；“然”读作rán，第二声；“而”读作ér，第二声；“生”读作shēng，第一声。了解其准确发音对于正确使用和理解这个成语至关重要。</w:t>
      </w:r>
    </w:p>
    <w:p w14:paraId="0D6B138C" w14:textId="77777777" w:rsidR="00A86409" w:rsidRDefault="00A86409">
      <w:pPr>
        <w:rPr>
          <w:rFonts w:hint="eastAsia"/>
        </w:rPr>
      </w:pPr>
    </w:p>
    <w:p w14:paraId="38F25989" w14:textId="77777777" w:rsidR="00A86409" w:rsidRDefault="00A86409">
      <w:pPr>
        <w:rPr>
          <w:rFonts w:hint="eastAsia"/>
        </w:rPr>
      </w:pPr>
    </w:p>
    <w:p w14:paraId="73A19099" w14:textId="77777777" w:rsidR="00A86409" w:rsidRDefault="00A86409">
      <w:pPr>
        <w:rPr>
          <w:rFonts w:hint="eastAsia"/>
        </w:rPr>
      </w:pPr>
      <w:r>
        <w:rPr>
          <w:rFonts w:hint="eastAsia"/>
        </w:rPr>
        <w:t>成语含义及其用法</w:t>
      </w:r>
    </w:p>
    <w:p w14:paraId="78D45930" w14:textId="77777777" w:rsidR="00A86409" w:rsidRDefault="00A86409">
      <w:pPr>
        <w:rPr>
          <w:rFonts w:hint="eastAsia"/>
        </w:rPr>
      </w:pPr>
      <w:r>
        <w:rPr>
          <w:rFonts w:hint="eastAsia"/>
        </w:rPr>
        <w:t>“油然而生”常用于形容一种自然发生的情感或情绪，如敬意、爱意或是感慨等，无需任何外力推动即可从心底涌现。比如，当我们参观历史博物馆，看到那些珍贵的历史文物时，对古代文明的敬仰之情可能会“油然而生”。这种表达方式不仅生动形象，而且富有文学色彩，适合用于书面语境中。</w:t>
      </w:r>
    </w:p>
    <w:p w14:paraId="79EB6D72" w14:textId="77777777" w:rsidR="00A86409" w:rsidRDefault="00A86409">
      <w:pPr>
        <w:rPr>
          <w:rFonts w:hint="eastAsia"/>
        </w:rPr>
      </w:pPr>
    </w:p>
    <w:p w14:paraId="47C11DBC" w14:textId="77777777" w:rsidR="00A86409" w:rsidRDefault="00A86409">
      <w:pPr>
        <w:rPr>
          <w:rFonts w:hint="eastAsia"/>
        </w:rPr>
      </w:pPr>
    </w:p>
    <w:p w14:paraId="1CF7171A" w14:textId="77777777" w:rsidR="00A86409" w:rsidRDefault="00A86409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3E44228C" w14:textId="77777777" w:rsidR="00A86409" w:rsidRDefault="00A86409">
      <w:pPr>
        <w:rPr>
          <w:rFonts w:hint="eastAsia"/>
        </w:rPr>
      </w:pPr>
      <w:r>
        <w:rPr>
          <w:rFonts w:hint="eastAsia"/>
        </w:rPr>
        <w:t>关于“油然而生”的来源，并没有明确的历史记载指明它的起源。但是，这个成语所传达的意境却深深植根于中国文化之中，反映了中国人对于自然流露情感的珍视。在中国传统文化里，真诚和自然的情感被认为是高尚品德的一部分，因此，“油然而生”这样的表达也得到了广泛的应用和喜爱。</w:t>
      </w:r>
    </w:p>
    <w:p w14:paraId="0A010086" w14:textId="77777777" w:rsidR="00A86409" w:rsidRDefault="00A86409">
      <w:pPr>
        <w:rPr>
          <w:rFonts w:hint="eastAsia"/>
        </w:rPr>
      </w:pPr>
    </w:p>
    <w:p w14:paraId="6A6EE3F8" w14:textId="77777777" w:rsidR="00A86409" w:rsidRDefault="00A86409">
      <w:pPr>
        <w:rPr>
          <w:rFonts w:hint="eastAsia"/>
        </w:rPr>
      </w:pPr>
    </w:p>
    <w:p w14:paraId="38D8E1EE" w14:textId="77777777" w:rsidR="00A86409" w:rsidRDefault="00A86409">
      <w:pPr>
        <w:rPr>
          <w:rFonts w:hint="eastAsia"/>
        </w:rPr>
      </w:pPr>
      <w:r>
        <w:rPr>
          <w:rFonts w:hint="eastAsia"/>
        </w:rPr>
        <w:t>如何运用“油然而生”提高语言表达能力</w:t>
      </w:r>
    </w:p>
    <w:p w14:paraId="3223C62C" w14:textId="77777777" w:rsidR="00A86409" w:rsidRDefault="00A86409">
      <w:pPr>
        <w:rPr>
          <w:rFonts w:hint="eastAsia"/>
        </w:rPr>
      </w:pPr>
      <w:r>
        <w:rPr>
          <w:rFonts w:hint="eastAsia"/>
        </w:rPr>
        <w:t>学习并掌握像“油然而生”这样优美的成语，可以极大地丰富我们的语言表达，使交流更加生动有趣。在写作或演讲中巧妙地运用这些成语，能够有效地提升个人魅力和说服力。例如，在描述一次感人的经历时，说“听到他的故事后，一股敬佩之情在我心中油然而生”，这样的表述既表达了深刻的感受，又展现了良好的语言素养。</w:t>
      </w:r>
    </w:p>
    <w:p w14:paraId="54301FDE" w14:textId="77777777" w:rsidR="00A86409" w:rsidRDefault="00A86409">
      <w:pPr>
        <w:rPr>
          <w:rFonts w:hint="eastAsia"/>
        </w:rPr>
      </w:pPr>
    </w:p>
    <w:p w14:paraId="17588F0E" w14:textId="77777777" w:rsidR="00A86409" w:rsidRDefault="00A86409">
      <w:pPr>
        <w:rPr>
          <w:rFonts w:hint="eastAsia"/>
        </w:rPr>
      </w:pPr>
    </w:p>
    <w:p w14:paraId="0BFC456C" w14:textId="77777777" w:rsidR="00A86409" w:rsidRDefault="00A86409">
      <w:pPr>
        <w:rPr>
          <w:rFonts w:hint="eastAsia"/>
        </w:rPr>
      </w:pPr>
      <w:r>
        <w:rPr>
          <w:rFonts w:hint="eastAsia"/>
        </w:rPr>
        <w:t>最后的总结</w:t>
      </w:r>
    </w:p>
    <w:p w14:paraId="7C7EFDBB" w14:textId="77777777" w:rsidR="00A86409" w:rsidRDefault="00A86409">
      <w:pPr>
        <w:rPr>
          <w:rFonts w:hint="eastAsia"/>
        </w:rPr>
      </w:pPr>
      <w:r>
        <w:rPr>
          <w:rFonts w:hint="eastAsia"/>
        </w:rPr>
        <w:t>“油然而生”（yóu rán ér shēng）这个成语不仅是汉语词汇中的瑰宝，也是连接古今文化的一座桥梁。通过深入了解其意义、发音及应用场合，我们可以更好地传承和发扬中华优秀传统文化，同时也在日常生活中更精准地表达自己的情感和思想。无论是书写文章还是日常对话，恰当地使用此类成语都会为我们的沟通增添不少色彩。</w:t>
      </w:r>
    </w:p>
    <w:p w14:paraId="52F927DC" w14:textId="77777777" w:rsidR="00A86409" w:rsidRDefault="00A86409">
      <w:pPr>
        <w:rPr>
          <w:rFonts w:hint="eastAsia"/>
        </w:rPr>
      </w:pPr>
    </w:p>
    <w:p w14:paraId="773A0247" w14:textId="77777777" w:rsidR="00A86409" w:rsidRDefault="00A86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E7204" w14:textId="3B7AF5F1" w:rsidR="007C0739" w:rsidRDefault="007C0739"/>
    <w:sectPr w:rsidR="007C0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39"/>
    <w:rsid w:val="007C0739"/>
    <w:rsid w:val="00A8640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CEFF7-BDE8-4097-970F-902F3E6B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