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E8E6" w14:textId="77777777" w:rsidR="009C11AC" w:rsidRDefault="009C11AC">
      <w:pPr>
        <w:rPr>
          <w:rFonts w:hint="eastAsia"/>
        </w:rPr>
      </w:pPr>
      <w:r>
        <w:rPr>
          <w:rFonts w:hint="eastAsia"/>
        </w:rPr>
        <w:t>油然的拼音和意思</w:t>
      </w:r>
    </w:p>
    <w:p w14:paraId="5669D829" w14:textId="77777777" w:rsidR="009C11AC" w:rsidRDefault="009C11AC">
      <w:pPr>
        <w:rPr>
          <w:rFonts w:hint="eastAsia"/>
        </w:rPr>
      </w:pPr>
      <w:r>
        <w:rPr>
          <w:rFonts w:hint="eastAsia"/>
        </w:rPr>
        <w:t>“油然”这个词在汉语中是一个非常优美且形象的词汇，其拼音为“yóu rán”。这个词语由两个汉字组成，“油”指的是油脂、润滑之意；而“然”作为一个常见的后缀，在这里表示一种状态或者形容词性的表达。合起来，“油然”通常用来描述一种自然而然发生的状态或感觉，带有一种流畅而不费力的感觉。</w:t>
      </w:r>
    </w:p>
    <w:p w14:paraId="6C60AD69" w14:textId="77777777" w:rsidR="009C11AC" w:rsidRDefault="009C11AC">
      <w:pPr>
        <w:rPr>
          <w:rFonts w:hint="eastAsia"/>
        </w:rPr>
      </w:pPr>
    </w:p>
    <w:p w14:paraId="3F253658" w14:textId="77777777" w:rsidR="009C11AC" w:rsidRDefault="009C11AC">
      <w:pPr>
        <w:rPr>
          <w:rFonts w:hint="eastAsia"/>
        </w:rPr>
      </w:pPr>
    </w:p>
    <w:p w14:paraId="26B67143" w14:textId="77777777" w:rsidR="009C11AC" w:rsidRDefault="009C11AC">
      <w:pPr>
        <w:rPr>
          <w:rFonts w:hint="eastAsia"/>
        </w:rPr>
      </w:pPr>
      <w:r>
        <w:rPr>
          <w:rFonts w:hint="eastAsia"/>
        </w:rPr>
        <w:t>情感中的油然</w:t>
      </w:r>
    </w:p>
    <w:p w14:paraId="2C3F7AC9" w14:textId="77777777" w:rsidR="009C11AC" w:rsidRDefault="009C11AC">
      <w:pPr>
        <w:rPr>
          <w:rFonts w:hint="eastAsia"/>
        </w:rPr>
      </w:pPr>
      <w:r>
        <w:rPr>
          <w:rFonts w:hint="eastAsia"/>
        </w:rPr>
        <w:t>当我们谈论到“油然”的时候，往往联想到那些不由自主涌上心头的情感或感受。例如，“油然而生”这一成语就是指某种感情自然而然地产生，不需要任何外力推动或刻意营造。这种感觉就像是春日里新绿的嫩叶从土壤中悄无声息地冒出头来一样自然。当一个人面对美丽的风景时，心中对美的欣赏之情可能会油然而生；或是听到久违的朋友的声音，一股温暖的友谊之感也会油然而生。</w:t>
      </w:r>
    </w:p>
    <w:p w14:paraId="78F34914" w14:textId="77777777" w:rsidR="009C11AC" w:rsidRDefault="009C11AC">
      <w:pPr>
        <w:rPr>
          <w:rFonts w:hint="eastAsia"/>
        </w:rPr>
      </w:pPr>
    </w:p>
    <w:p w14:paraId="57B523BD" w14:textId="77777777" w:rsidR="009C11AC" w:rsidRDefault="009C11AC">
      <w:pPr>
        <w:rPr>
          <w:rFonts w:hint="eastAsia"/>
        </w:rPr>
      </w:pPr>
    </w:p>
    <w:p w14:paraId="4EF3A5E6" w14:textId="77777777" w:rsidR="009C11AC" w:rsidRDefault="009C11AC">
      <w:pPr>
        <w:rPr>
          <w:rFonts w:hint="eastAsia"/>
        </w:rPr>
      </w:pPr>
      <w:r>
        <w:rPr>
          <w:rFonts w:hint="eastAsia"/>
        </w:rPr>
        <w:t>文学创作里的油然</w:t>
      </w:r>
    </w:p>
    <w:p w14:paraId="0D9F11DD" w14:textId="77777777" w:rsidR="009C11AC" w:rsidRDefault="009C11AC">
      <w:pPr>
        <w:rPr>
          <w:rFonts w:hint="eastAsia"/>
        </w:rPr>
      </w:pPr>
      <w:r>
        <w:rPr>
          <w:rFonts w:hint="eastAsia"/>
        </w:rPr>
        <w:t>在文学作品中，“油然”一词更是被广泛运用，用以增强文字的表现力和感染力。作家们常常使用这个词来描绘人物内心深处细微而又深刻的变化，使得读者能够更加直观地感受到角色的情感波动。比如描写一个旅人在漫长的旅途中突然看到故乡的方向，思乡之情便油然而生。这样的描写不仅让故事更加生动，也让读者更容易与角色产生共鸣，仿佛自己也置身于那个场景之中，体验着同样的情绪起伏。</w:t>
      </w:r>
    </w:p>
    <w:p w14:paraId="1954845C" w14:textId="77777777" w:rsidR="009C11AC" w:rsidRDefault="009C11AC">
      <w:pPr>
        <w:rPr>
          <w:rFonts w:hint="eastAsia"/>
        </w:rPr>
      </w:pPr>
    </w:p>
    <w:p w14:paraId="26650078" w14:textId="77777777" w:rsidR="009C11AC" w:rsidRDefault="009C11AC">
      <w:pPr>
        <w:rPr>
          <w:rFonts w:hint="eastAsia"/>
        </w:rPr>
      </w:pPr>
    </w:p>
    <w:p w14:paraId="3F4194BD" w14:textId="77777777" w:rsidR="009C11AC" w:rsidRDefault="009C11AC">
      <w:pPr>
        <w:rPr>
          <w:rFonts w:hint="eastAsia"/>
        </w:rPr>
      </w:pPr>
      <w:r>
        <w:rPr>
          <w:rFonts w:hint="eastAsia"/>
        </w:rPr>
        <w:t>日常生活中的油然</w:t>
      </w:r>
    </w:p>
    <w:p w14:paraId="1510BF2D" w14:textId="77777777" w:rsidR="009C11AC" w:rsidRDefault="009C11AC">
      <w:pPr>
        <w:rPr>
          <w:rFonts w:hint="eastAsia"/>
        </w:rPr>
      </w:pPr>
      <w:r>
        <w:rPr>
          <w:rFonts w:hint="eastAsia"/>
        </w:rPr>
        <w:t>除了文学作品，在日常生活中我们也经常能体会到“油然”的存在。它可能是在一个安静的夜晚，抬头仰望星空时，对宇宙浩瀚的敬畏之心油然而生；也可能是在帮助他人之后，内心涌起的一股满足感和快乐感油然而生。这些瞬间虽然平凡，但正因为有了“油然”，让我们意识到生活中处处充满了美好与感动，只需要我们用心去感受，就能发现它们的存在。</w:t>
      </w:r>
    </w:p>
    <w:p w14:paraId="3EC09694" w14:textId="77777777" w:rsidR="009C11AC" w:rsidRDefault="009C11AC">
      <w:pPr>
        <w:rPr>
          <w:rFonts w:hint="eastAsia"/>
        </w:rPr>
      </w:pPr>
    </w:p>
    <w:p w14:paraId="09794A5C" w14:textId="77777777" w:rsidR="009C11AC" w:rsidRDefault="009C11AC">
      <w:pPr>
        <w:rPr>
          <w:rFonts w:hint="eastAsia"/>
        </w:rPr>
      </w:pPr>
    </w:p>
    <w:p w14:paraId="1715CC92" w14:textId="77777777" w:rsidR="009C11AC" w:rsidRDefault="009C11AC">
      <w:pPr>
        <w:rPr>
          <w:rFonts w:hint="eastAsia"/>
        </w:rPr>
      </w:pPr>
      <w:r>
        <w:rPr>
          <w:rFonts w:hint="eastAsia"/>
        </w:rPr>
        <w:t>最后的总结</w:t>
      </w:r>
    </w:p>
    <w:p w14:paraId="1CF7C95D" w14:textId="77777777" w:rsidR="009C11AC" w:rsidRDefault="009C11AC">
      <w:pPr>
        <w:rPr>
          <w:rFonts w:hint="eastAsia"/>
        </w:rPr>
      </w:pPr>
      <w:r>
        <w:rPr>
          <w:rFonts w:hint="eastAsia"/>
        </w:rPr>
        <w:t>“油然”不仅仅是一个简单的汉语词汇，它是人们心灵深处对于自然、美好事物最直接、最纯粹反应的一种精妙表述。无论是文学创作还是日常生活，“油然”都以其独特的魅力，将人类细腻的情感世界展现得淋漓尽致。通过理解和运用这个词汇，我们可以更好地捕捉生活中的美好瞬间，丰富自己的精神世界。</w:t>
      </w:r>
    </w:p>
    <w:p w14:paraId="10E4561B" w14:textId="77777777" w:rsidR="009C11AC" w:rsidRDefault="009C11AC">
      <w:pPr>
        <w:rPr>
          <w:rFonts w:hint="eastAsia"/>
        </w:rPr>
      </w:pPr>
    </w:p>
    <w:p w14:paraId="6C7514E3" w14:textId="77777777" w:rsidR="009C11AC" w:rsidRDefault="009C11AC">
      <w:pPr>
        <w:rPr>
          <w:rFonts w:hint="eastAsia"/>
        </w:rPr>
      </w:pPr>
      <w:r>
        <w:rPr>
          <w:rFonts w:hint="eastAsia"/>
        </w:rPr>
        <w:t>本文是由每日作文网(2345lzwz.com)为大家创作</w:t>
      </w:r>
    </w:p>
    <w:p w14:paraId="40BCC9F8" w14:textId="22C7F7AB" w:rsidR="00CD6986" w:rsidRDefault="00CD6986"/>
    <w:sectPr w:rsidR="00CD69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86"/>
    <w:rsid w:val="009C11AC"/>
    <w:rsid w:val="00CD6986"/>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0F48CD-FB97-4509-A7A1-2B3B86C6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9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69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69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69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69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69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69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69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69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69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69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69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6986"/>
    <w:rPr>
      <w:rFonts w:cstheme="majorBidi"/>
      <w:color w:val="2F5496" w:themeColor="accent1" w:themeShade="BF"/>
      <w:sz w:val="28"/>
      <w:szCs w:val="28"/>
    </w:rPr>
  </w:style>
  <w:style w:type="character" w:customStyle="1" w:styleId="50">
    <w:name w:val="标题 5 字符"/>
    <w:basedOn w:val="a0"/>
    <w:link w:val="5"/>
    <w:uiPriority w:val="9"/>
    <w:semiHidden/>
    <w:rsid w:val="00CD6986"/>
    <w:rPr>
      <w:rFonts w:cstheme="majorBidi"/>
      <w:color w:val="2F5496" w:themeColor="accent1" w:themeShade="BF"/>
      <w:sz w:val="24"/>
    </w:rPr>
  </w:style>
  <w:style w:type="character" w:customStyle="1" w:styleId="60">
    <w:name w:val="标题 6 字符"/>
    <w:basedOn w:val="a0"/>
    <w:link w:val="6"/>
    <w:uiPriority w:val="9"/>
    <w:semiHidden/>
    <w:rsid w:val="00CD6986"/>
    <w:rPr>
      <w:rFonts w:cstheme="majorBidi"/>
      <w:b/>
      <w:bCs/>
      <w:color w:val="2F5496" w:themeColor="accent1" w:themeShade="BF"/>
    </w:rPr>
  </w:style>
  <w:style w:type="character" w:customStyle="1" w:styleId="70">
    <w:name w:val="标题 7 字符"/>
    <w:basedOn w:val="a0"/>
    <w:link w:val="7"/>
    <w:uiPriority w:val="9"/>
    <w:semiHidden/>
    <w:rsid w:val="00CD6986"/>
    <w:rPr>
      <w:rFonts w:cstheme="majorBidi"/>
      <w:b/>
      <w:bCs/>
      <w:color w:val="595959" w:themeColor="text1" w:themeTint="A6"/>
    </w:rPr>
  </w:style>
  <w:style w:type="character" w:customStyle="1" w:styleId="80">
    <w:name w:val="标题 8 字符"/>
    <w:basedOn w:val="a0"/>
    <w:link w:val="8"/>
    <w:uiPriority w:val="9"/>
    <w:semiHidden/>
    <w:rsid w:val="00CD6986"/>
    <w:rPr>
      <w:rFonts w:cstheme="majorBidi"/>
      <w:color w:val="595959" w:themeColor="text1" w:themeTint="A6"/>
    </w:rPr>
  </w:style>
  <w:style w:type="character" w:customStyle="1" w:styleId="90">
    <w:name w:val="标题 9 字符"/>
    <w:basedOn w:val="a0"/>
    <w:link w:val="9"/>
    <w:uiPriority w:val="9"/>
    <w:semiHidden/>
    <w:rsid w:val="00CD6986"/>
    <w:rPr>
      <w:rFonts w:eastAsiaTheme="majorEastAsia" w:cstheme="majorBidi"/>
      <w:color w:val="595959" w:themeColor="text1" w:themeTint="A6"/>
    </w:rPr>
  </w:style>
  <w:style w:type="paragraph" w:styleId="a3">
    <w:name w:val="Title"/>
    <w:basedOn w:val="a"/>
    <w:next w:val="a"/>
    <w:link w:val="a4"/>
    <w:uiPriority w:val="10"/>
    <w:qFormat/>
    <w:rsid w:val="00CD69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69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9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69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986"/>
    <w:pPr>
      <w:spacing w:before="160"/>
      <w:jc w:val="center"/>
    </w:pPr>
    <w:rPr>
      <w:i/>
      <w:iCs/>
      <w:color w:val="404040" w:themeColor="text1" w:themeTint="BF"/>
    </w:rPr>
  </w:style>
  <w:style w:type="character" w:customStyle="1" w:styleId="a8">
    <w:name w:val="引用 字符"/>
    <w:basedOn w:val="a0"/>
    <w:link w:val="a7"/>
    <w:uiPriority w:val="29"/>
    <w:rsid w:val="00CD6986"/>
    <w:rPr>
      <w:i/>
      <w:iCs/>
      <w:color w:val="404040" w:themeColor="text1" w:themeTint="BF"/>
    </w:rPr>
  </w:style>
  <w:style w:type="paragraph" w:styleId="a9">
    <w:name w:val="List Paragraph"/>
    <w:basedOn w:val="a"/>
    <w:uiPriority w:val="34"/>
    <w:qFormat/>
    <w:rsid w:val="00CD6986"/>
    <w:pPr>
      <w:ind w:left="720"/>
      <w:contextualSpacing/>
    </w:pPr>
  </w:style>
  <w:style w:type="character" w:styleId="aa">
    <w:name w:val="Intense Emphasis"/>
    <w:basedOn w:val="a0"/>
    <w:uiPriority w:val="21"/>
    <w:qFormat/>
    <w:rsid w:val="00CD6986"/>
    <w:rPr>
      <w:i/>
      <w:iCs/>
      <w:color w:val="2F5496" w:themeColor="accent1" w:themeShade="BF"/>
    </w:rPr>
  </w:style>
  <w:style w:type="paragraph" w:styleId="ab">
    <w:name w:val="Intense Quote"/>
    <w:basedOn w:val="a"/>
    <w:next w:val="a"/>
    <w:link w:val="ac"/>
    <w:uiPriority w:val="30"/>
    <w:qFormat/>
    <w:rsid w:val="00CD69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6986"/>
    <w:rPr>
      <w:i/>
      <w:iCs/>
      <w:color w:val="2F5496" w:themeColor="accent1" w:themeShade="BF"/>
    </w:rPr>
  </w:style>
  <w:style w:type="character" w:styleId="ad">
    <w:name w:val="Intense Reference"/>
    <w:basedOn w:val="a0"/>
    <w:uiPriority w:val="32"/>
    <w:qFormat/>
    <w:rsid w:val="00CD69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2025-07-20T05:00:00Z</dcterms:created>
  <dcterms:modified xsi:type="dcterms:W3CDTF">2025-07-20T05:00:00Z</dcterms:modified>
</cp:coreProperties>
</file>