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A130" w14:textId="77777777" w:rsidR="001115F3" w:rsidRDefault="001115F3">
      <w:pPr>
        <w:rPr>
          <w:rFonts w:hint="eastAsia"/>
        </w:rPr>
      </w:pPr>
      <w:r>
        <w:rPr>
          <w:rFonts w:hint="eastAsia"/>
        </w:rPr>
        <w:t>油炸鸡的炸的拼音</w:t>
      </w:r>
    </w:p>
    <w:p w14:paraId="5EEC1DD6" w14:textId="77777777" w:rsidR="001115F3" w:rsidRDefault="001115F3">
      <w:pPr>
        <w:rPr>
          <w:rFonts w:hint="eastAsia"/>
        </w:rPr>
      </w:pPr>
      <w:r>
        <w:rPr>
          <w:rFonts w:hint="eastAsia"/>
        </w:rPr>
        <w:t>“炸”字在“油炸鸡”中读作“zhá”，是一个常见的多音字。根据语境和使用方式，它还可以读作“zhà”，例如“炸弹”一词中的“炸”。但在烹饪领域，“炸”通常指通过高温油脂加热食物的方式，因此在“油炸鸡”中读作“zhá”。</w:t>
      </w:r>
    </w:p>
    <w:p w14:paraId="21EB80C0" w14:textId="77777777" w:rsidR="001115F3" w:rsidRDefault="001115F3">
      <w:pPr>
        <w:rPr>
          <w:rFonts w:hint="eastAsia"/>
        </w:rPr>
      </w:pPr>
    </w:p>
    <w:p w14:paraId="2335D8B5" w14:textId="77777777" w:rsidR="001115F3" w:rsidRDefault="001115F3">
      <w:pPr>
        <w:rPr>
          <w:rFonts w:hint="eastAsia"/>
        </w:rPr>
      </w:pPr>
    </w:p>
    <w:p w14:paraId="70CE9A65" w14:textId="77777777" w:rsidR="001115F3" w:rsidRDefault="001115F3">
      <w:pPr>
        <w:rPr>
          <w:rFonts w:hint="eastAsia"/>
        </w:rPr>
      </w:pPr>
      <w:r>
        <w:rPr>
          <w:rFonts w:hint="eastAsia"/>
        </w:rPr>
        <w:t>“炸”的基本含义</w:t>
      </w:r>
    </w:p>
    <w:p w14:paraId="1F120153" w14:textId="77777777" w:rsidR="001115F3" w:rsidRDefault="001115F3">
      <w:pPr>
        <w:rPr>
          <w:rFonts w:hint="eastAsia"/>
        </w:rPr>
      </w:pPr>
      <w:r>
        <w:rPr>
          <w:rFonts w:hint="eastAsia"/>
        </w:rPr>
        <w:t>“炸”作为动词，在中文中有多种含义。最常见的是指将食物放入热油中进行烹制的过程。这种方式可以使食物外皮酥脆、内部鲜嫩，广泛应用于中式和西式菜肴中。“炸”也可以表示爆炸或突然爆发的意思，如“炸药”或“炸锅”，但这些用法与食物无关。</w:t>
      </w:r>
    </w:p>
    <w:p w14:paraId="1DD40C9A" w14:textId="77777777" w:rsidR="001115F3" w:rsidRDefault="001115F3">
      <w:pPr>
        <w:rPr>
          <w:rFonts w:hint="eastAsia"/>
        </w:rPr>
      </w:pPr>
    </w:p>
    <w:p w14:paraId="351EFF77" w14:textId="77777777" w:rsidR="001115F3" w:rsidRDefault="001115F3">
      <w:pPr>
        <w:rPr>
          <w:rFonts w:hint="eastAsia"/>
        </w:rPr>
      </w:pPr>
    </w:p>
    <w:p w14:paraId="426B1880" w14:textId="77777777" w:rsidR="001115F3" w:rsidRDefault="001115F3">
      <w:pPr>
        <w:rPr>
          <w:rFonts w:hint="eastAsia"/>
        </w:rPr>
      </w:pPr>
      <w:r>
        <w:rPr>
          <w:rFonts w:hint="eastAsia"/>
        </w:rPr>
        <w:t>油炸鸡的历史背景</w:t>
      </w:r>
    </w:p>
    <w:p w14:paraId="5838BE91" w14:textId="77777777" w:rsidR="001115F3" w:rsidRDefault="001115F3">
      <w:pPr>
        <w:rPr>
          <w:rFonts w:hint="eastAsia"/>
        </w:rPr>
      </w:pPr>
      <w:r>
        <w:rPr>
          <w:rFonts w:hint="eastAsia"/>
        </w:rPr>
        <w:t>油炸鸡作为一种经典美食，其历史可以追溯到多个文化起源。美国南方的炸鸡以香料丰富、外皮酥脆著称；中国的炸鸡则注重口感与调味的平衡，常用于街头小吃或家庭餐桌。无论是哪种风格，油炸这一烹饪方式都赋予了鸡肉独特的风味和质感。</w:t>
      </w:r>
    </w:p>
    <w:p w14:paraId="044A8251" w14:textId="77777777" w:rsidR="001115F3" w:rsidRDefault="001115F3">
      <w:pPr>
        <w:rPr>
          <w:rFonts w:hint="eastAsia"/>
        </w:rPr>
      </w:pPr>
    </w:p>
    <w:p w14:paraId="02E8EEC8" w14:textId="77777777" w:rsidR="001115F3" w:rsidRDefault="001115F3">
      <w:pPr>
        <w:rPr>
          <w:rFonts w:hint="eastAsia"/>
        </w:rPr>
      </w:pPr>
    </w:p>
    <w:p w14:paraId="21D5C27A" w14:textId="77777777" w:rsidR="001115F3" w:rsidRDefault="001115F3">
      <w:pPr>
        <w:rPr>
          <w:rFonts w:hint="eastAsia"/>
        </w:rPr>
      </w:pPr>
      <w:r>
        <w:rPr>
          <w:rFonts w:hint="eastAsia"/>
        </w:rPr>
        <w:t>“炸”的烹饪技巧</w:t>
      </w:r>
    </w:p>
    <w:p w14:paraId="2F75B0FF" w14:textId="77777777" w:rsidR="001115F3" w:rsidRDefault="001115F3">
      <w:pPr>
        <w:rPr>
          <w:rFonts w:hint="eastAsia"/>
        </w:rPr>
      </w:pPr>
      <w:r>
        <w:rPr>
          <w:rFonts w:hint="eastAsia"/>
        </w:rPr>
        <w:t>要制作出美味的油炸鸡，关键在于掌握好火候与油温。一般而言，先将油加热至170-180摄氏度，再将裹好面粉或淀粉的鸡块放入锅中炸制，直到表面呈现金黄酥脆的颜色。为了确保鸡肉熟透，有时会采用复炸的方法，即第一次炸熟后取出，再次升高油温快速复炸一遍。</w:t>
      </w:r>
    </w:p>
    <w:p w14:paraId="04D0D79D" w14:textId="77777777" w:rsidR="001115F3" w:rsidRDefault="001115F3">
      <w:pPr>
        <w:rPr>
          <w:rFonts w:hint="eastAsia"/>
        </w:rPr>
      </w:pPr>
    </w:p>
    <w:p w14:paraId="353ACF8D" w14:textId="77777777" w:rsidR="001115F3" w:rsidRDefault="001115F3">
      <w:pPr>
        <w:rPr>
          <w:rFonts w:hint="eastAsia"/>
        </w:rPr>
      </w:pPr>
    </w:p>
    <w:p w14:paraId="34FC50CA" w14:textId="77777777" w:rsidR="001115F3" w:rsidRDefault="001115F3">
      <w:pPr>
        <w:rPr>
          <w:rFonts w:hint="eastAsia"/>
        </w:rPr>
      </w:pPr>
      <w:r>
        <w:rPr>
          <w:rFonts w:hint="eastAsia"/>
        </w:rPr>
        <w:t>“炸”与其他烹饪方式的区别</w:t>
      </w:r>
    </w:p>
    <w:p w14:paraId="71567172" w14:textId="77777777" w:rsidR="001115F3" w:rsidRDefault="001115F3">
      <w:pPr>
        <w:rPr>
          <w:rFonts w:hint="eastAsia"/>
        </w:rPr>
      </w:pPr>
      <w:r>
        <w:rPr>
          <w:rFonts w:hint="eastAsia"/>
        </w:rPr>
        <w:t>相比于蒸、煮、炖等较为健康的烹饪方式，“炸”更注重口感的酥脆和香气的浓郁。但由于油炸过程中吸收较多油脂，热量较高，因此也需适量食用。现代厨房中，空气炸锅等设备的出现，为喜欢“炸”口感的人提供了更健康的选择。</w:t>
      </w:r>
    </w:p>
    <w:p w14:paraId="07CCAC8C" w14:textId="77777777" w:rsidR="001115F3" w:rsidRDefault="001115F3">
      <w:pPr>
        <w:rPr>
          <w:rFonts w:hint="eastAsia"/>
        </w:rPr>
      </w:pPr>
    </w:p>
    <w:p w14:paraId="0679C42A" w14:textId="77777777" w:rsidR="001115F3" w:rsidRDefault="00111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77EA4" w14:textId="52043533" w:rsidR="00E7753D" w:rsidRDefault="00E7753D"/>
    <w:sectPr w:rsidR="00E77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3D"/>
    <w:rsid w:val="001115F3"/>
    <w:rsid w:val="00E7753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16A7F-770D-438C-98DA-5EFCF9C9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