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FCBAB" w14:textId="77777777" w:rsidR="00244A66" w:rsidRDefault="00244A66">
      <w:pPr>
        <w:rPr>
          <w:rFonts w:hint="eastAsia"/>
        </w:rPr>
      </w:pPr>
      <w:r>
        <w:rPr>
          <w:rFonts w:hint="eastAsia"/>
        </w:rPr>
        <w:t>油炸鸡的炸拼音是什么写</w:t>
      </w:r>
    </w:p>
    <w:p w14:paraId="448E168F" w14:textId="77777777" w:rsidR="00244A66" w:rsidRDefault="00244A66">
      <w:pPr>
        <w:rPr>
          <w:rFonts w:hint="eastAsia"/>
        </w:rPr>
      </w:pPr>
      <w:r>
        <w:rPr>
          <w:rFonts w:hint="eastAsia"/>
        </w:rPr>
        <w:t>“炸”这个字在汉语中是一个多音字，常见的读音有两个：zhà 和 zhá。而在“油炸鸡”这一词语中，“炸”的正确拼音是 zhá。这是因为在现代汉语中，当“炸”用于表示将食物放入热油中烹制的过程时，它的发音为 zhá。</w:t>
      </w:r>
    </w:p>
    <w:p w14:paraId="3043F013" w14:textId="77777777" w:rsidR="00244A66" w:rsidRDefault="00244A66">
      <w:pPr>
        <w:rPr>
          <w:rFonts w:hint="eastAsia"/>
        </w:rPr>
      </w:pPr>
    </w:p>
    <w:p w14:paraId="5FCAFBF9" w14:textId="77777777" w:rsidR="00244A66" w:rsidRDefault="00244A66">
      <w:pPr>
        <w:rPr>
          <w:rFonts w:hint="eastAsia"/>
        </w:rPr>
      </w:pPr>
    </w:p>
    <w:p w14:paraId="4718B4D0" w14:textId="77777777" w:rsidR="00244A66" w:rsidRDefault="00244A66">
      <w:pPr>
        <w:rPr>
          <w:rFonts w:hint="eastAsia"/>
        </w:rPr>
      </w:pPr>
      <w:r>
        <w:rPr>
          <w:rFonts w:hint="eastAsia"/>
        </w:rPr>
        <w:t>“炸”字的多音现象</w:t>
      </w:r>
    </w:p>
    <w:p w14:paraId="38577100" w14:textId="77777777" w:rsidR="00244A66" w:rsidRDefault="00244A66">
      <w:pPr>
        <w:rPr>
          <w:rFonts w:hint="eastAsia"/>
        </w:rPr>
      </w:pPr>
      <w:r>
        <w:rPr>
          <w:rFonts w:hint="eastAsia"/>
        </w:rPr>
        <w:t>汉字“炸”属于多音字，其发音会根据语境发生变化。例如，在“爆炸”一词中，“炸”读作 zhà，表示一种剧烈的物理反应过程；而在“油炸鸡”、“炸油条”等与烹饪相关的词语中，则应读作 zhá，表示用油加热食物的方法。这种多音现象在汉语中较为常见，学习者需要结合具体词汇和语境来掌握。</w:t>
      </w:r>
    </w:p>
    <w:p w14:paraId="6E231A4E" w14:textId="77777777" w:rsidR="00244A66" w:rsidRDefault="00244A66">
      <w:pPr>
        <w:rPr>
          <w:rFonts w:hint="eastAsia"/>
        </w:rPr>
      </w:pPr>
    </w:p>
    <w:p w14:paraId="65150FCF" w14:textId="77777777" w:rsidR="00244A66" w:rsidRDefault="00244A66">
      <w:pPr>
        <w:rPr>
          <w:rFonts w:hint="eastAsia"/>
        </w:rPr>
      </w:pPr>
    </w:p>
    <w:p w14:paraId="1A9C99D0" w14:textId="77777777" w:rsidR="00244A66" w:rsidRDefault="00244A66">
      <w:pPr>
        <w:rPr>
          <w:rFonts w:hint="eastAsia"/>
        </w:rPr>
      </w:pPr>
      <w:r>
        <w:rPr>
          <w:rFonts w:hint="eastAsia"/>
        </w:rPr>
        <w:t>油炸鸡的含义与制作</w:t>
      </w:r>
    </w:p>
    <w:p w14:paraId="26F8AA2F" w14:textId="77777777" w:rsidR="00244A66" w:rsidRDefault="00244A66">
      <w:pPr>
        <w:rPr>
          <w:rFonts w:hint="eastAsia"/>
        </w:rPr>
      </w:pPr>
      <w:r>
        <w:rPr>
          <w:rFonts w:hint="eastAsia"/>
        </w:rPr>
        <w:t>油炸鸡是一道广受欢迎的传统美食，尤其在中国南方以及美式快餐文化中都有广泛的流行。它的基本做法是将鸡肉切块后，经过腌制、裹粉或裹蛋液后，再放入高温油锅中炸至金黄酥脆。这道菜口感香脆，肉质鲜嫩，深受大众喜爱。</w:t>
      </w:r>
    </w:p>
    <w:p w14:paraId="6891413B" w14:textId="77777777" w:rsidR="00244A66" w:rsidRDefault="00244A66">
      <w:pPr>
        <w:rPr>
          <w:rFonts w:hint="eastAsia"/>
        </w:rPr>
      </w:pPr>
    </w:p>
    <w:p w14:paraId="04863438" w14:textId="77777777" w:rsidR="00244A66" w:rsidRDefault="00244A66">
      <w:pPr>
        <w:rPr>
          <w:rFonts w:hint="eastAsia"/>
        </w:rPr>
      </w:pPr>
    </w:p>
    <w:p w14:paraId="0335DF9E" w14:textId="77777777" w:rsidR="00244A66" w:rsidRDefault="00244A66">
      <w:pPr>
        <w:rPr>
          <w:rFonts w:hint="eastAsia"/>
        </w:rPr>
      </w:pPr>
      <w:r>
        <w:rPr>
          <w:rFonts w:hint="eastAsia"/>
        </w:rPr>
        <w:t>语言规范与日常使用</w:t>
      </w:r>
    </w:p>
    <w:p w14:paraId="09329E73" w14:textId="77777777" w:rsidR="00244A66" w:rsidRDefault="00244A66">
      <w:pPr>
        <w:rPr>
          <w:rFonts w:hint="eastAsia"/>
        </w:rPr>
      </w:pPr>
      <w:r>
        <w:rPr>
          <w:rFonts w:hint="eastAsia"/>
        </w:rPr>
        <w:t>在日常生活中，很多人由于受到习惯性发音或方言影响，容易将“炸鸡”中的“炸”误读为 zhà。但在标准普通话中，正确的读音应当是 zhá。掌握这一点不仅有助于提高语言表达的准确性，也有助于理解汉语中多音字的使用规律。</w:t>
      </w:r>
    </w:p>
    <w:p w14:paraId="61360060" w14:textId="77777777" w:rsidR="00244A66" w:rsidRDefault="00244A66">
      <w:pPr>
        <w:rPr>
          <w:rFonts w:hint="eastAsia"/>
        </w:rPr>
      </w:pPr>
    </w:p>
    <w:p w14:paraId="34D316AE" w14:textId="77777777" w:rsidR="00244A66" w:rsidRDefault="00244A66">
      <w:pPr>
        <w:rPr>
          <w:rFonts w:hint="eastAsia"/>
        </w:rPr>
      </w:pPr>
    </w:p>
    <w:p w14:paraId="466B55F6" w14:textId="77777777" w:rsidR="00244A66" w:rsidRDefault="00244A66">
      <w:pPr>
        <w:rPr>
          <w:rFonts w:hint="eastAsia"/>
        </w:rPr>
      </w:pPr>
      <w:r>
        <w:rPr>
          <w:rFonts w:hint="eastAsia"/>
        </w:rPr>
        <w:t>最后的总结</w:t>
      </w:r>
    </w:p>
    <w:p w14:paraId="4F974376" w14:textId="77777777" w:rsidR="00244A66" w:rsidRDefault="00244A66">
      <w:pPr>
        <w:rPr>
          <w:rFonts w:hint="eastAsia"/>
        </w:rPr>
      </w:pPr>
      <w:r>
        <w:rPr>
          <w:rFonts w:hint="eastAsia"/>
        </w:rPr>
        <w:t>“油炸鸡”中的“炸”字应读作 zhá。通过了解“炸”字的多音特性，我们不仅能更准确地发音，还能更好地理解汉语的语言规则。无论是在学习中文还是日常交流中，正确掌握这些细节都显得尤为重要。</w:t>
      </w:r>
    </w:p>
    <w:p w14:paraId="251CEF41" w14:textId="77777777" w:rsidR="00244A66" w:rsidRDefault="00244A66">
      <w:pPr>
        <w:rPr>
          <w:rFonts w:hint="eastAsia"/>
        </w:rPr>
      </w:pPr>
    </w:p>
    <w:p w14:paraId="1C2749FD" w14:textId="77777777" w:rsidR="00244A66" w:rsidRDefault="00244A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253313" w14:textId="62135EC3" w:rsidR="00117358" w:rsidRDefault="00117358"/>
    <w:sectPr w:rsidR="00117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58"/>
    <w:rsid w:val="00117358"/>
    <w:rsid w:val="00244A66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AAEE7-5BAB-4175-8925-7A6CC432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3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3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3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3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3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3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3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3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3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3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3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3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3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3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3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3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3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3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3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3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3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3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3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