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7EFA" w14:textId="77777777" w:rsidR="00F72ECC" w:rsidRDefault="00F72ECC">
      <w:pPr>
        <w:rPr>
          <w:rFonts w:hint="eastAsia"/>
        </w:rPr>
      </w:pPr>
      <w:r>
        <w:rPr>
          <w:rFonts w:hint="eastAsia"/>
        </w:rPr>
        <w:t>油炸鸡的炸拼音怎么写的</w:t>
      </w:r>
    </w:p>
    <w:p w14:paraId="1E97C6C3" w14:textId="77777777" w:rsidR="00F72ECC" w:rsidRDefault="00F72ECC">
      <w:pPr>
        <w:rPr>
          <w:rFonts w:hint="eastAsia"/>
        </w:rPr>
      </w:pPr>
      <w:r>
        <w:rPr>
          <w:rFonts w:hint="eastAsia"/>
        </w:rPr>
        <w:t>“炸”字在“油炸鸡”这个词语中，读作第四声，其拼音是“zhà”。很多人初学汉语时，容易将“炸”误读为“zhá”，尤其是在日常生活中听到一些地方口音或者方言影响时，更容易混淆。实际上，在标准普通话中，“油炸鸡”的“炸”是明确读作“zhà”的。</w:t>
      </w:r>
    </w:p>
    <w:p w14:paraId="0262FCAF" w14:textId="77777777" w:rsidR="00F72ECC" w:rsidRDefault="00F72ECC">
      <w:pPr>
        <w:rPr>
          <w:rFonts w:hint="eastAsia"/>
        </w:rPr>
      </w:pPr>
    </w:p>
    <w:p w14:paraId="35BA89B1" w14:textId="77777777" w:rsidR="00F72ECC" w:rsidRDefault="00F72ECC">
      <w:pPr>
        <w:rPr>
          <w:rFonts w:hint="eastAsia"/>
        </w:rPr>
      </w:pPr>
    </w:p>
    <w:p w14:paraId="6EEFBF9A" w14:textId="77777777" w:rsidR="00F72ECC" w:rsidRDefault="00F72ECC">
      <w:pPr>
        <w:rPr>
          <w:rFonts w:hint="eastAsia"/>
        </w:rPr>
      </w:pPr>
      <w:r>
        <w:rPr>
          <w:rFonts w:hint="eastAsia"/>
        </w:rPr>
        <w:t>“炸”字的多重含义与发音</w:t>
      </w:r>
    </w:p>
    <w:p w14:paraId="138A1D6A" w14:textId="77777777" w:rsidR="00F72ECC" w:rsidRDefault="00F72ECC">
      <w:pPr>
        <w:rPr>
          <w:rFonts w:hint="eastAsia"/>
        </w:rPr>
      </w:pPr>
      <w:r>
        <w:rPr>
          <w:rFonts w:hint="eastAsia"/>
        </w:rPr>
        <w:t>“炸”是一个多音字，它有两个常见的读音：“zhà”和“zhá”。这两个读音在不同的语境中有不同的使用方式。“zhà”通常用于表示通过高温油煎使食物变脆的过程，例如“油炸鸡”、“炸鱼”等；而“zhá”则更多出现在口语中，比如“炸酱面”中的“炸”就常被读作“zhá”。</w:t>
      </w:r>
    </w:p>
    <w:p w14:paraId="24729C62" w14:textId="77777777" w:rsidR="00F72ECC" w:rsidRDefault="00F72ECC">
      <w:pPr>
        <w:rPr>
          <w:rFonts w:hint="eastAsia"/>
        </w:rPr>
      </w:pPr>
    </w:p>
    <w:p w14:paraId="295AE4B3" w14:textId="77777777" w:rsidR="00F72ECC" w:rsidRDefault="00F72ECC">
      <w:pPr>
        <w:rPr>
          <w:rFonts w:hint="eastAsia"/>
        </w:rPr>
      </w:pPr>
    </w:p>
    <w:p w14:paraId="07B45A26" w14:textId="77777777" w:rsidR="00F72ECC" w:rsidRDefault="00F72ECC">
      <w:pPr>
        <w:rPr>
          <w:rFonts w:hint="eastAsia"/>
        </w:rPr>
      </w:pPr>
      <w:r>
        <w:rPr>
          <w:rFonts w:hint="eastAsia"/>
        </w:rPr>
        <w:t>为什么会出现发音混淆？</w:t>
      </w:r>
    </w:p>
    <w:p w14:paraId="035867C6" w14:textId="77777777" w:rsidR="00F72ECC" w:rsidRDefault="00F72ECC">
      <w:pPr>
        <w:rPr>
          <w:rFonts w:hint="eastAsia"/>
        </w:rPr>
      </w:pPr>
      <w:r>
        <w:rPr>
          <w:rFonts w:hint="eastAsia"/>
        </w:rPr>
        <w:t>由于中国地域广阔，各地的语言习惯存在差异，因此“炸”字的发音在不同地区可能会有所不同。例如在北方部分地区，“炸”在某些菜肴中会被习惯性地读作“zhá”，这导致不少人在学习普通话时产生困惑。不过在正式场合或书面表达中，仍应以《现代汉语词典》所规定的标准发音为准。</w:t>
      </w:r>
    </w:p>
    <w:p w14:paraId="0167E573" w14:textId="77777777" w:rsidR="00F72ECC" w:rsidRDefault="00F72ECC">
      <w:pPr>
        <w:rPr>
          <w:rFonts w:hint="eastAsia"/>
        </w:rPr>
      </w:pPr>
    </w:p>
    <w:p w14:paraId="0E2005CB" w14:textId="77777777" w:rsidR="00F72ECC" w:rsidRDefault="00F72ECC">
      <w:pPr>
        <w:rPr>
          <w:rFonts w:hint="eastAsia"/>
        </w:rPr>
      </w:pPr>
    </w:p>
    <w:p w14:paraId="56105DBC" w14:textId="77777777" w:rsidR="00F72ECC" w:rsidRDefault="00F72ECC">
      <w:pPr>
        <w:rPr>
          <w:rFonts w:hint="eastAsia"/>
        </w:rPr>
      </w:pPr>
      <w:r>
        <w:rPr>
          <w:rFonts w:hint="eastAsia"/>
        </w:rPr>
        <w:t>正确使用“炸”字的意义</w:t>
      </w:r>
    </w:p>
    <w:p w14:paraId="7293BBCD" w14:textId="77777777" w:rsidR="00F72ECC" w:rsidRDefault="00F72ECC">
      <w:pPr>
        <w:rPr>
          <w:rFonts w:hint="eastAsia"/>
        </w:rPr>
      </w:pPr>
      <w:r>
        <w:rPr>
          <w:rFonts w:hint="eastAsia"/>
        </w:rPr>
        <w:t>掌握“炸”字的正确发音不仅有助于语言交流的准确性，也有助于理解中华饮食文化的丰富内涵。在烹饪术语中，“炸”是一种重要的加工方式，广泛应用于各类菜系之中。了解它的正确读法，也是对中华文化的一种尊重与传承。</w:t>
      </w:r>
    </w:p>
    <w:p w14:paraId="022657E1" w14:textId="77777777" w:rsidR="00F72ECC" w:rsidRDefault="00F72ECC">
      <w:pPr>
        <w:rPr>
          <w:rFonts w:hint="eastAsia"/>
        </w:rPr>
      </w:pPr>
    </w:p>
    <w:p w14:paraId="45A7E379" w14:textId="77777777" w:rsidR="00F72ECC" w:rsidRDefault="00F72ECC">
      <w:pPr>
        <w:rPr>
          <w:rFonts w:hint="eastAsia"/>
        </w:rPr>
      </w:pPr>
    </w:p>
    <w:p w14:paraId="1183B1DA" w14:textId="77777777" w:rsidR="00F72ECC" w:rsidRDefault="00F72ECC">
      <w:pPr>
        <w:rPr>
          <w:rFonts w:hint="eastAsia"/>
        </w:rPr>
      </w:pPr>
      <w:r>
        <w:rPr>
          <w:rFonts w:hint="eastAsia"/>
        </w:rPr>
        <w:t>最后的总结</w:t>
      </w:r>
    </w:p>
    <w:p w14:paraId="3E6C8562" w14:textId="77777777" w:rsidR="00F72ECC" w:rsidRDefault="00F72ECC">
      <w:pPr>
        <w:rPr>
          <w:rFonts w:hint="eastAsia"/>
        </w:rPr>
      </w:pPr>
      <w:r>
        <w:rPr>
          <w:rFonts w:hint="eastAsia"/>
        </w:rPr>
        <w:t>“油炸鸡”的“炸”在普通话中应读作“zhà”，这是其标准拼音写法。尽管在实际生活中可能会遇到不同地区的发音习惯，但在正式场合和学习过程中，我们建议使用标准发音，以确保语言交流的准确性和规范性。</w:t>
      </w:r>
    </w:p>
    <w:p w14:paraId="65BA7FA7" w14:textId="77777777" w:rsidR="00F72ECC" w:rsidRDefault="00F72ECC">
      <w:pPr>
        <w:rPr>
          <w:rFonts w:hint="eastAsia"/>
        </w:rPr>
      </w:pPr>
    </w:p>
    <w:p w14:paraId="6B867387" w14:textId="77777777" w:rsidR="00F72ECC" w:rsidRDefault="00F72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487BD" w14:textId="3EC01F88" w:rsidR="00C45A4A" w:rsidRDefault="00C45A4A"/>
    <w:sectPr w:rsidR="00C45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4A"/>
    <w:rsid w:val="00C45A4A"/>
    <w:rsid w:val="00F72EC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B115F-BA39-41EE-940A-8FB31A08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2025-07-20T05:00:00Z</dcterms:modified>
</cp:coreProperties>
</file>