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C257" w14:textId="77777777" w:rsidR="00F310B5" w:rsidRDefault="00F310B5">
      <w:pPr>
        <w:rPr>
          <w:rFonts w:hint="eastAsia"/>
        </w:rPr>
      </w:pPr>
      <w:r>
        <w:rPr>
          <w:rFonts w:hint="eastAsia"/>
        </w:rPr>
        <w:t>油炸鸡的炸拼音怎么写</w:t>
      </w:r>
    </w:p>
    <w:p w14:paraId="2AE9DCBF" w14:textId="77777777" w:rsidR="00F310B5" w:rsidRDefault="00F310B5">
      <w:pPr>
        <w:rPr>
          <w:rFonts w:hint="eastAsia"/>
        </w:rPr>
      </w:pPr>
      <w:r>
        <w:rPr>
          <w:rFonts w:hint="eastAsia"/>
        </w:rPr>
        <w:t>“炸”这个字在“油炸鸡”中读作“zhá”，是第四声。它表示的是将食物放入高温油锅中快速加热，使其变得外酥里嫩的一种烹饪方式。虽然“炸”在某些语境下也可以读作“zhà”，比如“爆炸”的“炸”，但在涉及食物制作时，尤其是像“油炸鸡”这样的词组，正确的发音应为“zhá”。</w:t>
      </w:r>
    </w:p>
    <w:p w14:paraId="1A605F33" w14:textId="77777777" w:rsidR="00F310B5" w:rsidRDefault="00F310B5">
      <w:pPr>
        <w:rPr>
          <w:rFonts w:hint="eastAsia"/>
        </w:rPr>
      </w:pPr>
    </w:p>
    <w:p w14:paraId="33C7419B" w14:textId="77777777" w:rsidR="00F310B5" w:rsidRDefault="00F310B5">
      <w:pPr>
        <w:rPr>
          <w:rFonts w:hint="eastAsia"/>
        </w:rPr>
      </w:pPr>
    </w:p>
    <w:p w14:paraId="10927324" w14:textId="77777777" w:rsidR="00F310B5" w:rsidRDefault="00F310B5">
      <w:pPr>
        <w:rPr>
          <w:rFonts w:hint="eastAsia"/>
        </w:rPr>
      </w:pPr>
      <w:r>
        <w:rPr>
          <w:rFonts w:hint="eastAsia"/>
        </w:rPr>
        <w:t>“炸”字的两种读音区别</w:t>
      </w:r>
    </w:p>
    <w:p w14:paraId="5202959C" w14:textId="77777777" w:rsidR="00F310B5" w:rsidRDefault="00F310B5">
      <w:pPr>
        <w:rPr>
          <w:rFonts w:hint="eastAsia"/>
        </w:rPr>
      </w:pPr>
      <w:r>
        <w:rPr>
          <w:rFonts w:hint="eastAsia"/>
        </w:rPr>
        <w:t>“炸”是一个多音字，在汉语中根据使用场景不同，主要有两种读法。第一种是“zhà”，通常用于表达剧烈反应或能量释放，如“爆炸”、“炸药”、“炸开”等。第二种则是“zhá”，专用于烹饪方法，表示用大量油将食物煎至酥脆，例如“炸鸡”、“炸鱼”、“炸馒头”等。</w:t>
      </w:r>
    </w:p>
    <w:p w14:paraId="5265BA4D" w14:textId="77777777" w:rsidR="00F310B5" w:rsidRDefault="00F310B5">
      <w:pPr>
        <w:rPr>
          <w:rFonts w:hint="eastAsia"/>
        </w:rPr>
      </w:pPr>
    </w:p>
    <w:p w14:paraId="22BD2BD1" w14:textId="77777777" w:rsidR="00F310B5" w:rsidRDefault="00F310B5">
      <w:pPr>
        <w:rPr>
          <w:rFonts w:hint="eastAsia"/>
        </w:rPr>
      </w:pPr>
    </w:p>
    <w:p w14:paraId="08A7A360" w14:textId="77777777" w:rsidR="00F310B5" w:rsidRDefault="00F310B5">
      <w:pPr>
        <w:rPr>
          <w:rFonts w:hint="eastAsia"/>
        </w:rPr>
      </w:pPr>
      <w:r>
        <w:rPr>
          <w:rFonts w:hint="eastAsia"/>
        </w:rPr>
        <w:t>“油炸鸡”一词的含义</w:t>
      </w:r>
    </w:p>
    <w:p w14:paraId="26BAD565" w14:textId="77777777" w:rsidR="00F310B5" w:rsidRDefault="00F310B5">
      <w:pPr>
        <w:rPr>
          <w:rFonts w:hint="eastAsia"/>
        </w:rPr>
      </w:pPr>
      <w:r>
        <w:rPr>
          <w:rFonts w:hint="eastAsia"/>
        </w:rPr>
        <w:t>“油炸鸡”是一种广受欢迎的食物，指的是将鸡肉切块后，经过腌制并裹上面粉或淀粉，再放入热油中炸制而成。成品通常外皮金黄酥脆、内部鲜嫩多汁，深受各年龄层人群喜爱。这道菜不仅在中国各地常见，在世界各地也有多种变体，如美式炸鸡、韩式炸鸡、日式唐扬鸡等。</w:t>
      </w:r>
    </w:p>
    <w:p w14:paraId="59399A8B" w14:textId="77777777" w:rsidR="00F310B5" w:rsidRDefault="00F310B5">
      <w:pPr>
        <w:rPr>
          <w:rFonts w:hint="eastAsia"/>
        </w:rPr>
      </w:pPr>
    </w:p>
    <w:p w14:paraId="705AFD51" w14:textId="77777777" w:rsidR="00F310B5" w:rsidRDefault="00F310B5">
      <w:pPr>
        <w:rPr>
          <w:rFonts w:hint="eastAsia"/>
        </w:rPr>
      </w:pPr>
    </w:p>
    <w:p w14:paraId="55873019" w14:textId="77777777" w:rsidR="00F310B5" w:rsidRDefault="00F310B5">
      <w:pPr>
        <w:rPr>
          <w:rFonts w:hint="eastAsia"/>
        </w:rPr>
      </w:pPr>
      <w:r>
        <w:rPr>
          <w:rFonts w:hint="eastAsia"/>
        </w:rPr>
        <w:t>正确书写与发音的重要性</w:t>
      </w:r>
    </w:p>
    <w:p w14:paraId="10B23080" w14:textId="77777777" w:rsidR="00F310B5" w:rsidRDefault="00F310B5">
      <w:pPr>
        <w:rPr>
          <w:rFonts w:hint="eastAsia"/>
        </w:rPr>
      </w:pPr>
      <w:r>
        <w:rPr>
          <w:rFonts w:hint="eastAsia"/>
        </w:rPr>
        <w:t>在学习中文或进行日常交流时，掌握词语的准确读音和含义尤为重要。“油炸鸡”的“炸”虽然看起来简单，但若误读为“zhà”，就可能造成理解上的偏差。因此，在实际运用中，尤其是在教学、餐饮服务或跨文化交流中，正确区分“zhà”与“zhá”显得尤为关键。</w:t>
      </w:r>
    </w:p>
    <w:p w14:paraId="28D2A906" w14:textId="77777777" w:rsidR="00F310B5" w:rsidRDefault="00F310B5">
      <w:pPr>
        <w:rPr>
          <w:rFonts w:hint="eastAsia"/>
        </w:rPr>
      </w:pPr>
    </w:p>
    <w:p w14:paraId="202BD6DE" w14:textId="77777777" w:rsidR="00F310B5" w:rsidRDefault="00F310B5">
      <w:pPr>
        <w:rPr>
          <w:rFonts w:hint="eastAsia"/>
        </w:rPr>
      </w:pPr>
    </w:p>
    <w:p w14:paraId="19D4FA94" w14:textId="77777777" w:rsidR="00F310B5" w:rsidRDefault="00F310B5">
      <w:pPr>
        <w:rPr>
          <w:rFonts w:hint="eastAsia"/>
        </w:rPr>
      </w:pPr>
      <w:r>
        <w:rPr>
          <w:rFonts w:hint="eastAsia"/>
        </w:rPr>
        <w:t>最后的总结</w:t>
      </w:r>
    </w:p>
    <w:p w14:paraId="339B0D87" w14:textId="77777777" w:rsidR="00F310B5" w:rsidRDefault="00F310B5">
      <w:pPr>
        <w:rPr>
          <w:rFonts w:hint="eastAsia"/>
        </w:rPr>
      </w:pPr>
      <w:r>
        <w:rPr>
          <w:rFonts w:hint="eastAsia"/>
        </w:rPr>
        <w:t>“油炸鸡”的“炸”应读作“zhá”，代表一种传统的烹饪技法。了解这一读音不仅能帮助我们更准确地表达意思，也能提升语言使用的规范性与专业性。无论是在日常生活中还是在正式场合，掌握这些基础知识都是十分有必要的。</w:t>
      </w:r>
    </w:p>
    <w:p w14:paraId="0C1A2FF6" w14:textId="77777777" w:rsidR="00F310B5" w:rsidRDefault="00F310B5">
      <w:pPr>
        <w:rPr>
          <w:rFonts w:hint="eastAsia"/>
        </w:rPr>
      </w:pPr>
    </w:p>
    <w:p w14:paraId="40E6E394" w14:textId="77777777" w:rsidR="00F310B5" w:rsidRDefault="00F31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A95D9" w14:textId="63AEB872" w:rsidR="008F4A71" w:rsidRDefault="008F4A71"/>
    <w:sectPr w:rsidR="008F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71"/>
    <w:rsid w:val="008F4A71"/>
    <w:rsid w:val="00F310B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FCD76-0FB5-4911-B190-87CDEEDA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