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E748" w14:textId="77777777" w:rsidR="001216D9" w:rsidRDefault="001216D9">
      <w:pPr>
        <w:rPr>
          <w:rFonts w:hint="eastAsia"/>
        </w:rPr>
      </w:pPr>
      <w:r>
        <w:rPr>
          <w:rFonts w:hint="eastAsia"/>
        </w:rPr>
        <w:t>you zha ji de zha</w:t>
      </w:r>
    </w:p>
    <w:p w14:paraId="4DDEACD9" w14:textId="77777777" w:rsidR="001216D9" w:rsidRDefault="001216D9">
      <w:pPr>
        <w:rPr>
          <w:rFonts w:hint="eastAsia"/>
        </w:rPr>
      </w:pPr>
      <w:r>
        <w:rPr>
          <w:rFonts w:hint="eastAsia"/>
        </w:rPr>
        <w:t>“you zha ji de zha”这一说法源于中文发音的趣味性，也常被用作网络语言中的一种调侃方式。从字面来看，“油炸鸡的炸”指的是制作油炸鸡时所使用的烹饪方式——炸。而当我们将这四个字拆开并以拼音形式呈现，“you zha ji de zha”读起来颇具节奏感，也因其重复的“zha”音节在网络语境中显得幽默诙谐。</w:t>
      </w:r>
    </w:p>
    <w:p w14:paraId="163289F5" w14:textId="77777777" w:rsidR="001216D9" w:rsidRDefault="001216D9">
      <w:pPr>
        <w:rPr>
          <w:rFonts w:hint="eastAsia"/>
        </w:rPr>
      </w:pPr>
    </w:p>
    <w:p w14:paraId="4705C352" w14:textId="77777777" w:rsidR="001216D9" w:rsidRDefault="001216D9">
      <w:pPr>
        <w:rPr>
          <w:rFonts w:hint="eastAsia"/>
        </w:rPr>
      </w:pPr>
    </w:p>
    <w:p w14:paraId="2E0D1A26" w14:textId="77777777" w:rsidR="001216D9" w:rsidRDefault="001216D9">
      <w:pPr>
        <w:rPr>
          <w:rFonts w:hint="eastAsia"/>
        </w:rPr>
      </w:pPr>
      <w:r>
        <w:rPr>
          <w:rFonts w:hint="eastAsia"/>
        </w:rPr>
        <w:t>炸鸡的魅力</w:t>
      </w:r>
    </w:p>
    <w:p w14:paraId="588AAE69" w14:textId="77777777" w:rsidR="001216D9" w:rsidRDefault="001216D9">
      <w:pPr>
        <w:rPr>
          <w:rFonts w:hint="eastAsia"/>
        </w:rPr>
      </w:pPr>
      <w:r>
        <w:rPr>
          <w:rFonts w:hint="eastAsia"/>
        </w:rPr>
        <w:t>炸鸡作为全球范围内广受欢迎的美食之一，其酥脆外皮与鲜嫩多汁的肉质深受人们喜爱。无论是在快餐连锁店还是家庭厨房，炸鸡都是一道经典菜肴。在中国，炸鸡的吃法多样，可以是香辣口味、椒盐风味，也可以搭配酱料食用，每一种做法都有其独特风味。</w:t>
      </w:r>
    </w:p>
    <w:p w14:paraId="6BBDB7B5" w14:textId="77777777" w:rsidR="001216D9" w:rsidRDefault="001216D9">
      <w:pPr>
        <w:rPr>
          <w:rFonts w:hint="eastAsia"/>
        </w:rPr>
      </w:pPr>
    </w:p>
    <w:p w14:paraId="1DCAA233" w14:textId="77777777" w:rsidR="001216D9" w:rsidRDefault="001216D9">
      <w:pPr>
        <w:rPr>
          <w:rFonts w:hint="eastAsia"/>
        </w:rPr>
      </w:pPr>
    </w:p>
    <w:p w14:paraId="54EEA29C" w14:textId="77777777" w:rsidR="001216D9" w:rsidRDefault="001216D9">
      <w:pPr>
        <w:rPr>
          <w:rFonts w:hint="eastAsia"/>
        </w:rPr>
      </w:pPr>
      <w:r>
        <w:rPr>
          <w:rFonts w:hint="eastAsia"/>
        </w:rPr>
        <w:t>“zha”的多重含义</w:t>
      </w:r>
    </w:p>
    <w:p w14:paraId="123335E6" w14:textId="77777777" w:rsidR="001216D9" w:rsidRDefault="001216D9">
      <w:pPr>
        <w:rPr>
          <w:rFonts w:hint="eastAsia"/>
        </w:rPr>
      </w:pPr>
      <w:r>
        <w:rPr>
          <w:rFonts w:hint="eastAsia"/>
        </w:rPr>
        <w:t>在汉语中，“炸”是一个多音字，通常有两种读音：zhà 和 zhá。其中，“炸（zhà）”指的是爆炸或突然释放能量的现象，而“炸（zhá）”则是指将食物放入热油中烹制的方法。因此，“油炸鸡的炸”中的“炸”应读作“zhá”，表示烹饪方式。</w:t>
      </w:r>
    </w:p>
    <w:p w14:paraId="1F6C7AA2" w14:textId="77777777" w:rsidR="001216D9" w:rsidRDefault="001216D9">
      <w:pPr>
        <w:rPr>
          <w:rFonts w:hint="eastAsia"/>
        </w:rPr>
      </w:pPr>
    </w:p>
    <w:p w14:paraId="3D270116" w14:textId="77777777" w:rsidR="001216D9" w:rsidRDefault="001216D9">
      <w:pPr>
        <w:rPr>
          <w:rFonts w:hint="eastAsia"/>
        </w:rPr>
      </w:pPr>
    </w:p>
    <w:p w14:paraId="6080DE1B" w14:textId="77777777" w:rsidR="001216D9" w:rsidRDefault="001216D9">
      <w:pPr>
        <w:rPr>
          <w:rFonts w:hint="eastAsia"/>
        </w:rPr>
      </w:pPr>
      <w:r>
        <w:rPr>
          <w:rFonts w:hint="eastAsia"/>
        </w:rPr>
        <w:t>网络文化中的趣味表达</w:t>
      </w:r>
    </w:p>
    <w:p w14:paraId="72F5C027" w14:textId="77777777" w:rsidR="001216D9" w:rsidRDefault="001216D9">
      <w:pPr>
        <w:rPr>
          <w:rFonts w:hint="eastAsia"/>
        </w:rPr>
      </w:pPr>
      <w:r>
        <w:rPr>
          <w:rFonts w:hint="eastAsia"/>
        </w:rPr>
        <w:t>随着互联网的发展，越来越多的网友喜欢通过谐音、拼音等方式创造有趣的表达。“you zha ji de zha”正是这样一种例子。它不仅让人会心一笑，也在社交平台上广泛传播，成为一种轻松的语言游戏。</w:t>
      </w:r>
    </w:p>
    <w:p w14:paraId="2DD71059" w14:textId="77777777" w:rsidR="001216D9" w:rsidRDefault="001216D9">
      <w:pPr>
        <w:rPr>
          <w:rFonts w:hint="eastAsia"/>
        </w:rPr>
      </w:pPr>
    </w:p>
    <w:p w14:paraId="08CA6789" w14:textId="77777777" w:rsidR="001216D9" w:rsidRDefault="001216D9">
      <w:pPr>
        <w:rPr>
          <w:rFonts w:hint="eastAsia"/>
        </w:rPr>
      </w:pPr>
    </w:p>
    <w:p w14:paraId="11BE3DA0" w14:textId="77777777" w:rsidR="001216D9" w:rsidRDefault="001216D9">
      <w:pPr>
        <w:rPr>
          <w:rFonts w:hint="eastAsia"/>
        </w:rPr>
      </w:pPr>
      <w:r>
        <w:rPr>
          <w:rFonts w:hint="eastAsia"/>
        </w:rPr>
        <w:t>最后的总结</w:t>
      </w:r>
    </w:p>
    <w:p w14:paraId="4C9D0E5A" w14:textId="77777777" w:rsidR="001216D9" w:rsidRDefault="001216D9">
      <w:pPr>
        <w:rPr>
          <w:rFonts w:hint="eastAsia"/>
        </w:rPr>
      </w:pPr>
      <w:r>
        <w:rPr>
          <w:rFonts w:hint="eastAsia"/>
        </w:rPr>
        <w:t>无论是美味的炸鸡，还是有趣的语言现象，“you zha ji de zha”都展现了中文语言的独特魅力和网友们的创造力。下次当你听到这句话时，不妨会心一笑，感受一下这份来自语言与美食交汇的乐趣吧。</w:t>
      </w:r>
    </w:p>
    <w:p w14:paraId="688FBBC7" w14:textId="77777777" w:rsidR="001216D9" w:rsidRDefault="001216D9">
      <w:pPr>
        <w:rPr>
          <w:rFonts w:hint="eastAsia"/>
        </w:rPr>
      </w:pPr>
    </w:p>
    <w:p w14:paraId="0B760858" w14:textId="77777777" w:rsidR="001216D9" w:rsidRDefault="00121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85936" w14:textId="6D23A4CC" w:rsidR="00867348" w:rsidRDefault="00867348"/>
    <w:sectPr w:rsidR="0086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48"/>
    <w:rsid w:val="001216D9"/>
    <w:rsid w:val="0086734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3A0BD-7F56-4855-87B8-6FF7319C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