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334B" w14:textId="77777777" w:rsidR="00A77124" w:rsidRDefault="00A77124">
      <w:pPr>
        <w:rPr>
          <w:rFonts w:hint="eastAsia"/>
        </w:rPr>
      </w:pPr>
      <w:r>
        <w:rPr>
          <w:rFonts w:hint="eastAsia"/>
        </w:rPr>
        <w:t>yóu zhá jī de pīn yīn shì shén me</w:t>
      </w:r>
    </w:p>
    <w:p w14:paraId="19D52230" w14:textId="77777777" w:rsidR="00A77124" w:rsidRDefault="00A77124">
      <w:pPr>
        <w:rPr>
          <w:rFonts w:hint="eastAsia"/>
        </w:rPr>
      </w:pPr>
      <w:r>
        <w:rPr>
          <w:rFonts w:hint="eastAsia"/>
        </w:rPr>
        <w:t>“油炸鸡”的拼音是“yóu zhá jī”。这道美食以其香脆可口的口感和浓郁的风味深受广大食客喜爱，是中国乃至世界各地餐桌上常见的经典菜肴之一。无论是家庭聚餐、朋友聚会，还是快餐连锁店的热销产品，油炸鸡都占据着重要的位置。</w:t>
      </w:r>
    </w:p>
    <w:p w14:paraId="67A7922D" w14:textId="77777777" w:rsidR="00A77124" w:rsidRDefault="00A77124">
      <w:pPr>
        <w:rPr>
          <w:rFonts w:hint="eastAsia"/>
        </w:rPr>
      </w:pPr>
    </w:p>
    <w:p w14:paraId="62D2C973" w14:textId="77777777" w:rsidR="00A77124" w:rsidRDefault="00A77124">
      <w:pPr>
        <w:rPr>
          <w:rFonts w:hint="eastAsia"/>
        </w:rPr>
      </w:pPr>
    </w:p>
    <w:p w14:paraId="1CE0855C" w14:textId="77777777" w:rsidR="00A77124" w:rsidRDefault="00A77124">
      <w:pPr>
        <w:rPr>
          <w:rFonts w:hint="eastAsia"/>
        </w:rPr>
      </w:pPr>
      <w:r>
        <w:rPr>
          <w:rFonts w:hint="eastAsia"/>
        </w:rPr>
        <w:t>yóu zhá jī de lì shǐ yuán yuán</w:t>
      </w:r>
    </w:p>
    <w:p w14:paraId="5872F68F" w14:textId="77777777" w:rsidR="00A77124" w:rsidRDefault="00A77124">
      <w:pPr>
        <w:rPr>
          <w:rFonts w:hint="eastAsia"/>
        </w:rPr>
      </w:pPr>
      <w:r>
        <w:rPr>
          <w:rFonts w:hint="eastAsia"/>
        </w:rPr>
        <w:t>油炸鸡的历史可以追溯到古代，早在唐宋时期，就有将鸡肉裹上淀粉后油炸食用的做法。随着时代的演变，不同地区逐渐形成了各自独特的风味。例如，中国的川菜中会加入辣椒与花椒，使其更具麻辣特色；而在广东等地，则更注重外皮的酥脆与肉质的鲜嫩。</w:t>
      </w:r>
    </w:p>
    <w:p w14:paraId="6BAD89A9" w14:textId="77777777" w:rsidR="00A77124" w:rsidRDefault="00A77124">
      <w:pPr>
        <w:rPr>
          <w:rFonts w:hint="eastAsia"/>
        </w:rPr>
      </w:pPr>
    </w:p>
    <w:p w14:paraId="074EE833" w14:textId="77777777" w:rsidR="00A77124" w:rsidRDefault="00A77124">
      <w:pPr>
        <w:rPr>
          <w:rFonts w:hint="eastAsia"/>
        </w:rPr>
      </w:pPr>
    </w:p>
    <w:p w14:paraId="0D1913E6" w14:textId="77777777" w:rsidR="00A77124" w:rsidRDefault="00A77124">
      <w:pPr>
        <w:rPr>
          <w:rFonts w:hint="eastAsia"/>
        </w:rPr>
      </w:pPr>
      <w:r>
        <w:rPr>
          <w:rFonts w:hint="eastAsia"/>
        </w:rPr>
        <w:t>yóu zhá jī de zhì zuò fāng fǎ</w:t>
      </w:r>
    </w:p>
    <w:p w14:paraId="7779E9D9" w14:textId="77777777" w:rsidR="00A77124" w:rsidRDefault="00A77124">
      <w:pPr>
        <w:rPr>
          <w:rFonts w:hint="eastAsia"/>
        </w:rPr>
      </w:pPr>
      <w:r>
        <w:rPr>
          <w:rFonts w:hint="eastAsia"/>
        </w:rPr>
        <w:t>制作油炸鸡的关键在于选材与火候控制。通常选用新鲜的鸡腿或鸡胸肉，切成适当大小后，先用盐、料酒、酱油等调料腌制一段时间，以增加风味。随后将鸡肉裹上一层由面粉、淀粉及调味料混合而成的炸粉，放入热油中炸至金黄酥脆即可。</w:t>
      </w:r>
    </w:p>
    <w:p w14:paraId="6015CF6A" w14:textId="77777777" w:rsidR="00A77124" w:rsidRDefault="00A77124">
      <w:pPr>
        <w:rPr>
          <w:rFonts w:hint="eastAsia"/>
        </w:rPr>
      </w:pPr>
    </w:p>
    <w:p w14:paraId="38AC29BB" w14:textId="77777777" w:rsidR="00A77124" w:rsidRDefault="00A77124">
      <w:pPr>
        <w:rPr>
          <w:rFonts w:hint="eastAsia"/>
        </w:rPr>
      </w:pPr>
    </w:p>
    <w:p w14:paraId="3AE7CD98" w14:textId="77777777" w:rsidR="00A77124" w:rsidRDefault="00A77124">
      <w:pPr>
        <w:rPr>
          <w:rFonts w:hint="eastAsia"/>
        </w:rPr>
      </w:pPr>
      <w:r>
        <w:rPr>
          <w:rFonts w:hint="eastAsia"/>
        </w:rPr>
        <w:t>yóu zhá jī de fēng wèi biàn huà</w:t>
      </w:r>
    </w:p>
    <w:p w14:paraId="3B73B2C9" w14:textId="77777777" w:rsidR="00A77124" w:rsidRDefault="00A77124">
      <w:pPr>
        <w:rPr>
          <w:rFonts w:hint="eastAsia"/>
        </w:rPr>
      </w:pPr>
      <w:r>
        <w:rPr>
          <w:rFonts w:hint="eastAsia"/>
        </w:rPr>
        <w:t>为了满足不同人群的口味需求，油炸鸡在各地发展出了多种变化形式。有的地方会在炸好后撒上辣椒粉或孜然粉，增添辛香；也有人喜欢搭配甜面酱或番茄酱一同食用。近年来，一些创新餐厅还推出了芝士拉丝油炸鸡、蒜香奶油油炸鸡等新式口味，广受年轻人欢迎。</w:t>
      </w:r>
    </w:p>
    <w:p w14:paraId="40C9645F" w14:textId="77777777" w:rsidR="00A77124" w:rsidRDefault="00A77124">
      <w:pPr>
        <w:rPr>
          <w:rFonts w:hint="eastAsia"/>
        </w:rPr>
      </w:pPr>
    </w:p>
    <w:p w14:paraId="200C68AF" w14:textId="77777777" w:rsidR="00A77124" w:rsidRDefault="00A77124">
      <w:pPr>
        <w:rPr>
          <w:rFonts w:hint="eastAsia"/>
        </w:rPr>
      </w:pPr>
    </w:p>
    <w:p w14:paraId="2AF4B93D" w14:textId="77777777" w:rsidR="00A77124" w:rsidRDefault="00A77124">
      <w:pPr>
        <w:rPr>
          <w:rFonts w:hint="eastAsia"/>
        </w:rPr>
      </w:pPr>
      <w:r>
        <w:rPr>
          <w:rFonts w:hint="eastAsia"/>
        </w:rPr>
        <w:t>yóu zhá jī de yǐn shí wén huà</w:t>
      </w:r>
    </w:p>
    <w:p w14:paraId="22D75FEB" w14:textId="77777777" w:rsidR="00A77124" w:rsidRDefault="00A77124">
      <w:pPr>
        <w:rPr>
          <w:rFonts w:hint="eastAsia"/>
        </w:rPr>
      </w:pPr>
      <w:r>
        <w:rPr>
          <w:rFonts w:hint="eastAsia"/>
        </w:rPr>
        <w:t>油炸鸡不仅是一道美味佳肴，也承载着丰富的饮食文化内涵。在中国，它常出现在节日宴席或庆祝场合中，象征着团圆与喜庆。同时，油炸鸡也是许多国际快餐品牌的主打产品，体现了现代人对快捷、美味食品的需求。</w:t>
      </w:r>
    </w:p>
    <w:p w14:paraId="5593AF3F" w14:textId="77777777" w:rsidR="00A77124" w:rsidRDefault="00A77124">
      <w:pPr>
        <w:rPr>
          <w:rFonts w:hint="eastAsia"/>
        </w:rPr>
      </w:pPr>
    </w:p>
    <w:p w14:paraId="0A17893F" w14:textId="77777777" w:rsidR="00A77124" w:rsidRDefault="00A77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887A1" w14:textId="1DB6D509" w:rsidR="00510B41" w:rsidRDefault="00510B41"/>
    <w:sectPr w:rsidR="00510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1"/>
    <w:rsid w:val="00510B41"/>
    <w:rsid w:val="00A7712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8C6B0-6D87-4957-AC58-760984B0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