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46C7" w14:textId="77777777" w:rsidR="00110507" w:rsidRDefault="00110507">
      <w:pPr>
        <w:rPr>
          <w:rFonts w:hint="eastAsia"/>
        </w:rPr>
      </w:pPr>
      <w:r>
        <w:rPr>
          <w:rFonts w:hint="eastAsia"/>
        </w:rPr>
        <w:t>yóu zhà jī de pīn yīn zěn me pīn xiě de</w:t>
      </w:r>
    </w:p>
    <w:p w14:paraId="2A787D22" w14:textId="77777777" w:rsidR="00110507" w:rsidRDefault="00110507">
      <w:pPr>
        <w:rPr>
          <w:rFonts w:hint="eastAsia"/>
        </w:rPr>
      </w:pPr>
      <w:r>
        <w:rPr>
          <w:rFonts w:hint="eastAsia"/>
        </w:rPr>
        <w:t>“油炸鸡”这三个字的拼音是“yóu zhà jī”。其中，“油”的拼音是“yóu”，第二声；“炸”的拼音是“zhà”，第四声；而“鸡”的拼音则是“jī”，第一声。这是一道广受欢迎的中式美食，因其外酥里嫩、香气扑鼻而深受大众喜爱。</w:t>
      </w:r>
    </w:p>
    <w:p w14:paraId="277CDA19" w14:textId="77777777" w:rsidR="00110507" w:rsidRDefault="00110507">
      <w:pPr>
        <w:rPr>
          <w:rFonts w:hint="eastAsia"/>
        </w:rPr>
      </w:pPr>
    </w:p>
    <w:p w14:paraId="3A4D9694" w14:textId="77777777" w:rsidR="00110507" w:rsidRDefault="00110507">
      <w:pPr>
        <w:rPr>
          <w:rFonts w:hint="eastAsia"/>
        </w:rPr>
      </w:pPr>
    </w:p>
    <w:p w14:paraId="2439C9D8" w14:textId="77777777" w:rsidR="00110507" w:rsidRDefault="00110507">
      <w:pPr>
        <w:rPr>
          <w:rFonts w:hint="eastAsia"/>
        </w:rPr>
      </w:pPr>
      <w:r>
        <w:rPr>
          <w:rFonts w:hint="eastAsia"/>
        </w:rPr>
        <w:t>shí me shì yóu zhà jī</w:t>
      </w:r>
    </w:p>
    <w:p w14:paraId="65D541DA" w14:textId="77777777" w:rsidR="00110507" w:rsidRDefault="00110507">
      <w:pPr>
        <w:rPr>
          <w:rFonts w:hint="eastAsia"/>
        </w:rPr>
      </w:pPr>
      <w:r>
        <w:rPr>
          <w:rFonts w:hint="eastAsia"/>
        </w:rPr>
        <w:t>油炸鸡是一种以鸡肉为主要原料，经过腌制后油炸而成的食物。通常选用鸡腿肉或鸡胸肉，切成适当大小后加入盐、胡椒粉、酱油、料酒等调料进行腌制，再裹上面粉或淀粉后放入热油中炸至金黄酥脆。成品色泽诱人，口感外脆内嫩，是许多家庭餐桌上的常见菜肴。</w:t>
      </w:r>
    </w:p>
    <w:p w14:paraId="219A1B3E" w14:textId="77777777" w:rsidR="00110507" w:rsidRDefault="00110507">
      <w:pPr>
        <w:rPr>
          <w:rFonts w:hint="eastAsia"/>
        </w:rPr>
      </w:pPr>
    </w:p>
    <w:p w14:paraId="08076CFD" w14:textId="77777777" w:rsidR="00110507" w:rsidRDefault="00110507">
      <w:pPr>
        <w:rPr>
          <w:rFonts w:hint="eastAsia"/>
        </w:rPr>
      </w:pPr>
    </w:p>
    <w:p w14:paraId="5AE9AD52" w14:textId="77777777" w:rsidR="00110507" w:rsidRDefault="00110507">
      <w:pPr>
        <w:rPr>
          <w:rFonts w:hint="eastAsia"/>
        </w:rPr>
      </w:pPr>
      <w:r>
        <w:rPr>
          <w:rFonts w:hint="eastAsia"/>
        </w:rPr>
        <w:t>yóu zhà jī de lì shǐ bèi jǐng</w:t>
      </w:r>
    </w:p>
    <w:p w14:paraId="26C76861" w14:textId="77777777" w:rsidR="00110507" w:rsidRDefault="00110507">
      <w:pPr>
        <w:rPr>
          <w:rFonts w:hint="eastAsia"/>
        </w:rPr>
      </w:pPr>
      <w:r>
        <w:rPr>
          <w:rFonts w:hint="eastAsia"/>
        </w:rPr>
        <w:t>虽然油炸鸡在中国各地都有不同的做法和风味，但它的起源可以追溯到中国古代的烹饪传统。随着时代的发展，油炸鸡逐渐演变成一种街头小吃和家常菜，并在不同地区形成了独特的风格，如四川的麻辣油炸鸡、广东的香酥炸鸡等。</w:t>
      </w:r>
    </w:p>
    <w:p w14:paraId="440832BA" w14:textId="77777777" w:rsidR="00110507" w:rsidRDefault="00110507">
      <w:pPr>
        <w:rPr>
          <w:rFonts w:hint="eastAsia"/>
        </w:rPr>
      </w:pPr>
    </w:p>
    <w:p w14:paraId="490D6C72" w14:textId="77777777" w:rsidR="00110507" w:rsidRDefault="00110507">
      <w:pPr>
        <w:rPr>
          <w:rFonts w:hint="eastAsia"/>
        </w:rPr>
      </w:pPr>
    </w:p>
    <w:p w14:paraId="409638B0" w14:textId="77777777" w:rsidR="00110507" w:rsidRDefault="00110507">
      <w:pPr>
        <w:rPr>
          <w:rFonts w:hint="eastAsia"/>
        </w:rPr>
      </w:pPr>
      <w:r>
        <w:rPr>
          <w:rFonts w:hint="eastAsia"/>
        </w:rPr>
        <w:t>yóu zhà jī de zuò fǎ</w:t>
      </w:r>
    </w:p>
    <w:p w14:paraId="27514463" w14:textId="77777777" w:rsidR="00110507" w:rsidRDefault="00110507">
      <w:pPr>
        <w:rPr>
          <w:rFonts w:hint="eastAsia"/>
        </w:rPr>
      </w:pPr>
      <w:r>
        <w:rPr>
          <w:rFonts w:hint="eastAsia"/>
        </w:rPr>
        <w:t>制作油炸鸡的关键在于选材和火候的掌握。鸡肉要新鲜，腌制时间不宜过短或过长，一般为30分钟至数小时不等。裹粉要均匀，油温控制得当，第一次炸至定型后，再升高油温复炸一次，这样可以使外皮更加酥脆。</w:t>
      </w:r>
    </w:p>
    <w:p w14:paraId="29E06B64" w14:textId="77777777" w:rsidR="00110507" w:rsidRDefault="00110507">
      <w:pPr>
        <w:rPr>
          <w:rFonts w:hint="eastAsia"/>
        </w:rPr>
      </w:pPr>
    </w:p>
    <w:p w14:paraId="769DB88A" w14:textId="77777777" w:rsidR="00110507" w:rsidRDefault="00110507">
      <w:pPr>
        <w:rPr>
          <w:rFonts w:hint="eastAsia"/>
        </w:rPr>
      </w:pPr>
    </w:p>
    <w:p w14:paraId="4D50CB99" w14:textId="77777777" w:rsidR="00110507" w:rsidRDefault="00110507">
      <w:pPr>
        <w:rPr>
          <w:rFonts w:hint="eastAsia"/>
        </w:rPr>
      </w:pPr>
      <w:r>
        <w:rPr>
          <w:rFonts w:hint="eastAsia"/>
        </w:rPr>
        <w:t>yóu zhà jī de yíng yǎng jià zhí</w:t>
      </w:r>
    </w:p>
    <w:p w14:paraId="15621581" w14:textId="77777777" w:rsidR="00110507" w:rsidRDefault="00110507">
      <w:pPr>
        <w:rPr>
          <w:rFonts w:hint="eastAsia"/>
        </w:rPr>
      </w:pPr>
      <w:r>
        <w:rPr>
          <w:rFonts w:hint="eastAsia"/>
        </w:rPr>
        <w:t>油炸鸡富含蛋白质，能够为人体提供必需氨基酸，有助于增强体力。但由于其脂肪含量较高，建议适量食用，避免摄入过多油脂，影响健康。</w:t>
      </w:r>
    </w:p>
    <w:p w14:paraId="181F415F" w14:textId="77777777" w:rsidR="00110507" w:rsidRDefault="00110507">
      <w:pPr>
        <w:rPr>
          <w:rFonts w:hint="eastAsia"/>
        </w:rPr>
      </w:pPr>
    </w:p>
    <w:p w14:paraId="77CE42A1" w14:textId="77777777" w:rsidR="00110507" w:rsidRDefault="00110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6E2A8" w14:textId="021B9921" w:rsidR="00357662" w:rsidRDefault="00357662"/>
    <w:sectPr w:rsidR="0035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62"/>
    <w:rsid w:val="00110507"/>
    <w:rsid w:val="0035766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BD33-1901-442A-AF87-E677F912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