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A11AE" w14:textId="77777777" w:rsidR="00EB7DC3" w:rsidRDefault="00EB7DC3">
      <w:pPr>
        <w:rPr>
          <w:rFonts w:hint="eastAsia"/>
        </w:rPr>
      </w:pPr>
      <w:r>
        <w:rPr>
          <w:rFonts w:hint="eastAsia"/>
        </w:rPr>
        <w:t>yóu zhá jī de pīn yīn zěn me xiě de ya</w:t>
      </w:r>
    </w:p>
    <w:p w14:paraId="2D94BA04" w14:textId="77777777" w:rsidR="00EB7DC3" w:rsidRDefault="00EB7DC3">
      <w:pPr>
        <w:rPr>
          <w:rFonts w:hint="eastAsia"/>
        </w:rPr>
      </w:pPr>
      <w:r>
        <w:rPr>
          <w:rFonts w:hint="eastAsia"/>
        </w:rPr>
        <w:t>“油炸鸡”这三个字的拼音写作“yóu zhá jī”。其中，“油”的拼音是“yóu”，第一声；“炸”的拼音是“zhà”，第四声；而“鸡”的拼音是“jī”，同样是第一声。这是一道深受大众喜爱的传统美食，无论是在中国还是在世界各地，都能找到它的身影。</w:t>
      </w:r>
    </w:p>
    <w:p w14:paraId="4B1F202D" w14:textId="77777777" w:rsidR="00EB7DC3" w:rsidRDefault="00EB7DC3">
      <w:pPr>
        <w:rPr>
          <w:rFonts w:hint="eastAsia"/>
        </w:rPr>
      </w:pPr>
    </w:p>
    <w:p w14:paraId="30FD4DA9" w14:textId="77777777" w:rsidR="00EB7DC3" w:rsidRDefault="00EB7DC3">
      <w:pPr>
        <w:rPr>
          <w:rFonts w:hint="eastAsia"/>
        </w:rPr>
      </w:pPr>
    </w:p>
    <w:p w14:paraId="0D4E69A1" w14:textId="77777777" w:rsidR="00EB7DC3" w:rsidRDefault="00EB7DC3">
      <w:pPr>
        <w:rPr>
          <w:rFonts w:hint="eastAsia"/>
        </w:rPr>
      </w:pPr>
      <w:r>
        <w:rPr>
          <w:rFonts w:hint="eastAsia"/>
        </w:rPr>
        <w:t>shí wù de lì shǐ hé qǐ yuán</w:t>
      </w:r>
    </w:p>
    <w:p w14:paraId="53E8D125" w14:textId="77777777" w:rsidR="00EB7DC3" w:rsidRDefault="00EB7DC3">
      <w:pPr>
        <w:rPr>
          <w:rFonts w:hint="eastAsia"/>
        </w:rPr>
      </w:pPr>
      <w:r>
        <w:rPr>
          <w:rFonts w:hint="eastAsia"/>
        </w:rPr>
        <w:t>油炸鸡的历史可以追溯到很久以前，最早的油炸食品出现在古代，人们通过将食物放入热油中加热，达到快速烹饪的目的。在中国，油炸鸡的做法有着悠久的传统，尤其是在节日或家庭聚餐时，它常常作为一道主菜出现。虽然如今的快餐店也推出了许多改良版的炸鸡，但传统的家常做法依然备受青睐。</w:t>
      </w:r>
    </w:p>
    <w:p w14:paraId="5FA80CAC" w14:textId="77777777" w:rsidR="00EB7DC3" w:rsidRDefault="00EB7DC3">
      <w:pPr>
        <w:rPr>
          <w:rFonts w:hint="eastAsia"/>
        </w:rPr>
      </w:pPr>
    </w:p>
    <w:p w14:paraId="558BF85B" w14:textId="77777777" w:rsidR="00EB7DC3" w:rsidRDefault="00EB7DC3">
      <w:pPr>
        <w:rPr>
          <w:rFonts w:hint="eastAsia"/>
        </w:rPr>
      </w:pPr>
    </w:p>
    <w:p w14:paraId="6C1A02E1" w14:textId="77777777" w:rsidR="00EB7DC3" w:rsidRDefault="00EB7DC3">
      <w:pPr>
        <w:rPr>
          <w:rFonts w:hint="eastAsia"/>
        </w:rPr>
      </w:pPr>
      <w:r>
        <w:rPr>
          <w:rFonts w:hint="eastAsia"/>
        </w:rPr>
        <w:t>zěn me zuò chū hǎo chī de yóu zhá jī</w:t>
      </w:r>
    </w:p>
    <w:p w14:paraId="78C3A420" w14:textId="77777777" w:rsidR="00EB7DC3" w:rsidRDefault="00EB7DC3">
      <w:pPr>
        <w:rPr>
          <w:rFonts w:hint="eastAsia"/>
        </w:rPr>
      </w:pPr>
      <w:r>
        <w:rPr>
          <w:rFonts w:hint="eastAsia"/>
        </w:rPr>
        <w:t>制作油炸鸡的方法其实并不复杂，关键在于火候和调料的选择。鸡肉需要提前腌制，可以用盐、料酒、胡椒粉等调味品进行处理，使其更加入味。接着，在锅中倒入适量的油，待油温升高后，将鸡肉放入锅中炸至金黄酥脆即可。有些人还会选择先用水煮一下再炸，这样可以让鸡肉更加鲜嫩。</w:t>
      </w:r>
    </w:p>
    <w:p w14:paraId="33EDA8E6" w14:textId="77777777" w:rsidR="00EB7DC3" w:rsidRDefault="00EB7DC3">
      <w:pPr>
        <w:rPr>
          <w:rFonts w:hint="eastAsia"/>
        </w:rPr>
      </w:pPr>
    </w:p>
    <w:p w14:paraId="0FCE9916" w14:textId="77777777" w:rsidR="00EB7DC3" w:rsidRDefault="00EB7DC3">
      <w:pPr>
        <w:rPr>
          <w:rFonts w:hint="eastAsia"/>
        </w:rPr>
      </w:pPr>
    </w:p>
    <w:p w14:paraId="6F637DFE" w14:textId="77777777" w:rsidR="00EB7DC3" w:rsidRDefault="00EB7DC3">
      <w:pPr>
        <w:rPr>
          <w:rFonts w:hint="eastAsia"/>
        </w:rPr>
      </w:pPr>
      <w:r>
        <w:rPr>
          <w:rFonts w:hint="eastAsia"/>
        </w:rPr>
        <w:t>yóu zhá jī de yíng yǎng yǔ jiàn kāng yì shì</w:t>
      </w:r>
    </w:p>
    <w:p w14:paraId="3B7ADA31" w14:textId="77777777" w:rsidR="00EB7DC3" w:rsidRDefault="00EB7DC3">
      <w:pPr>
        <w:rPr>
          <w:rFonts w:hint="eastAsia"/>
        </w:rPr>
      </w:pPr>
      <w:r>
        <w:rPr>
          <w:rFonts w:hint="eastAsia"/>
        </w:rPr>
        <w:t>虽然油炸鸡味道香浓，但在食用时也要注意健康问题。由于经过油炸，它的脂肪含量相对较高，长期大量食用可能会对身体造成负担。因此，建议搭配一些蔬菜或者清淡的汤类一起食用，以达到营养均衡的效果。</w:t>
      </w:r>
    </w:p>
    <w:p w14:paraId="79C1636F" w14:textId="77777777" w:rsidR="00EB7DC3" w:rsidRDefault="00EB7DC3">
      <w:pPr>
        <w:rPr>
          <w:rFonts w:hint="eastAsia"/>
        </w:rPr>
      </w:pPr>
    </w:p>
    <w:p w14:paraId="14384050" w14:textId="77777777" w:rsidR="00EB7DC3" w:rsidRDefault="00EB7D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14FAF1" w14:textId="0B1087D9" w:rsidR="00595B95" w:rsidRDefault="00595B95"/>
    <w:sectPr w:rsidR="00595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95"/>
    <w:rsid w:val="00595B95"/>
    <w:rsid w:val="00EB7DC3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B8398-6479-4A7E-BA29-4C9C486E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B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B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B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B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B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B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B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B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B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B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B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B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B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B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B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B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B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B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B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B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B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B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B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