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8C94" w14:textId="77777777" w:rsidR="00BE68E8" w:rsidRDefault="00BE68E8">
      <w:pPr>
        <w:rPr>
          <w:rFonts w:hint="eastAsia"/>
        </w:rPr>
      </w:pPr>
      <w:r>
        <w:rPr>
          <w:rFonts w:hint="eastAsia"/>
        </w:rPr>
        <w:t>yóu zhá jī de pīn yīn</w:t>
      </w:r>
    </w:p>
    <w:p w14:paraId="5B773FAC" w14:textId="77777777" w:rsidR="00BE68E8" w:rsidRDefault="00BE68E8">
      <w:pPr>
        <w:rPr>
          <w:rFonts w:hint="eastAsia"/>
        </w:rPr>
      </w:pPr>
      <w:r>
        <w:rPr>
          <w:rFonts w:hint="eastAsia"/>
        </w:rPr>
        <w:t>在我国各地的饮食文化中，油炸鸡是一道深受人们喜爱的经典美食。无论是街头小吃还是家庭餐桌，这道菜都占据着重要的位置。而“油炸鸡”的拼音——“yóu zhá jī”，不仅是一串简单的文字读音，更是许多人心中对美味的呼唤。</w:t>
      </w:r>
    </w:p>
    <w:p w14:paraId="12D34CFC" w14:textId="77777777" w:rsidR="00BE68E8" w:rsidRDefault="00BE68E8">
      <w:pPr>
        <w:rPr>
          <w:rFonts w:hint="eastAsia"/>
        </w:rPr>
      </w:pPr>
    </w:p>
    <w:p w14:paraId="7859D8F5" w14:textId="77777777" w:rsidR="00BE68E8" w:rsidRDefault="00BE68E8">
      <w:pPr>
        <w:rPr>
          <w:rFonts w:hint="eastAsia"/>
        </w:rPr>
      </w:pPr>
    </w:p>
    <w:p w14:paraId="55851647" w14:textId="77777777" w:rsidR="00BE68E8" w:rsidRDefault="00BE68E8">
      <w:pPr>
        <w:rPr>
          <w:rFonts w:hint="eastAsia"/>
        </w:rPr>
      </w:pPr>
      <w:r>
        <w:rPr>
          <w:rFonts w:hint="eastAsia"/>
        </w:rPr>
        <w:t>yuán lái yóu zhá jī de lì shǐ</w:t>
      </w:r>
    </w:p>
    <w:p w14:paraId="17B55192" w14:textId="77777777" w:rsidR="00BE68E8" w:rsidRDefault="00BE68E8">
      <w:pPr>
        <w:rPr>
          <w:rFonts w:hint="eastAsia"/>
        </w:rPr>
      </w:pPr>
      <w:r>
        <w:rPr>
          <w:rFonts w:hint="eastAsia"/>
        </w:rPr>
        <w:t>虽然油炸鸡如今已成为我国各地常见的食物之一，但它的历史渊源却可以追溯到多个地域和文化。据传，早在几百年前，一些地方就开始用油炸的方式制作鸡肉，以达到外酥里嫩的口感。随着时间的推移，这种做法逐渐传播开来，并在不同地区发展出了各具特色的风味。</w:t>
      </w:r>
    </w:p>
    <w:p w14:paraId="03FCBDAB" w14:textId="77777777" w:rsidR="00BE68E8" w:rsidRDefault="00BE68E8">
      <w:pPr>
        <w:rPr>
          <w:rFonts w:hint="eastAsia"/>
        </w:rPr>
      </w:pPr>
    </w:p>
    <w:p w14:paraId="65D3DA4F" w14:textId="77777777" w:rsidR="00BE68E8" w:rsidRDefault="00BE68E8">
      <w:pPr>
        <w:rPr>
          <w:rFonts w:hint="eastAsia"/>
        </w:rPr>
      </w:pPr>
    </w:p>
    <w:p w14:paraId="23C5BD27" w14:textId="77777777" w:rsidR="00BE68E8" w:rsidRDefault="00BE68E8">
      <w:pPr>
        <w:rPr>
          <w:rFonts w:hint="eastAsia"/>
        </w:rPr>
      </w:pPr>
      <w:r>
        <w:rPr>
          <w:rFonts w:hint="eastAsia"/>
        </w:rPr>
        <w:t>yóu zhá jī de zuò fǎ</w:t>
      </w:r>
    </w:p>
    <w:p w14:paraId="4ACC6764" w14:textId="77777777" w:rsidR="00BE68E8" w:rsidRDefault="00BE68E8">
      <w:pPr>
        <w:rPr>
          <w:rFonts w:hint="eastAsia"/>
        </w:rPr>
      </w:pPr>
      <w:r>
        <w:rPr>
          <w:rFonts w:hint="eastAsia"/>
        </w:rPr>
        <w:t>制作一道成功的油炸鸡，关键在于火候与配料的掌握。选用新鲜的鸡肉，切块后加入适量的盐、胡椒粉、料酒等调料进行腌制。随后，裹上一层薄薄的淀粉或面粉，这样可以让炸出来的外皮更加酥脆。将鸡肉放入热油中炸至金黄即可。有些地方还会加入辣椒、孜然等调味品，使其更具风味。</w:t>
      </w:r>
    </w:p>
    <w:p w14:paraId="14D479C2" w14:textId="77777777" w:rsidR="00BE68E8" w:rsidRDefault="00BE68E8">
      <w:pPr>
        <w:rPr>
          <w:rFonts w:hint="eastAsia"/>
        </w:rPr>
      </w:pPr>
    </w:p>
    <w:p w14:paraId="2BA175DE" w14:textId="77777777" w:rsidR="00BE68E8" w:rsidRDefault="00BE68E8">
      <w:pPr>
        <w:rPr>
          <w:rFonts w:hint="eastAsia"/>
        </w:rPr>
      </w:pPr>
    </w:p>
    <w:p w14:paraId="0F52BFF0" w14:textId="77777777" w:rsidR="00BE68E8" w:rsidRDefault="00BE68E8">
      <w:pPr>
        <w:rPr>
          <w:rFonts w:hint="eastAsia"/>
        </w:rPr>
      </w:pPr>
      <w:r>
        <w:rPr>
          <w:rFonts w:hint="eastAsia"/>
        </w:rPr>
        <w:t>yóu zhá jī de fēng wèi yǔ biàn huà</w:t>
      </w:r>
    </w:p>
    <w:p w14:paraId="0D4D8860" w14:textId="77777777" w:rsidR="00BE68E8" w:rsidRDefault="00BE68E8">
      <w:pPr>
        <w:rPr>
          <w:rFonts w:hint="eastAsia"/>
        </w:rPr>
      </w:pPr>
      <w:r>
        <w:rPr>
          <w:rFonts w:hint="eastAsia"/>
        </w:rPr>
        <w:t>由于地域差异，各地的油炸鸡呈现出不同的风格。例如，北方人偏爱原味炸鸡，讲究外皮酥脆、肉质鲜嫩；而南方部分地区则喜欢加入香料，使味道更加浓郁。近年来随着快餐文化的兴起，许多连锁品牌也推出了自己的炸鸡产品，如辣味炸鸡、蜂蜜炸鸡等，进一步丰富了这道传统美食的口味。</w:t>
      </w:r>
    </w:p>
    <w:p w14:paraId="1EF34616" w14:textId="77777777" w:rsidR="00BE68E8" w:rsidRDefault="00BE68E8">
      <w:pPr>
        <w:rPr>
          <w:rFonts w:hint="eastAsia"/>
        </w:rPr>
      </w:pPr>
    </w:p>
    <w:p w14:paraId="7588F772" w14:textId="77777777" w:rsidR="00BE68E8" w:rsidRDefault="00BE68E8">
      <w:pPr>
        <w:rPr>
          <w:rFonts w:hint="eastAsia"/>
        </w:rPr>
      </w:pPr>
    </w:p>
    <w:p w14:paraId="1CAA886C" w14:textId="77777777" w:rsidR="00BE68E8" w:rsidRDefault="00BE68E8">
      <w:pPr>
        <w:rPr>
          <w:rFonts w:hint="eastAsia"/>
        </w:rPr>
      </w:pPr>
      <w:r>
        <w:rPr>
          <w:rFonts w:hint="eastAsia"/>
        </w:rPr>
        <w:t>hé lǐ chī yóu zhá jī</w:t>
      </w:r>
    </w:p>
    <w:p w14:paraId="21DA731F" w14:textId="77777777" w:rsidR="00BE68E8" w:rsidRDefault="00BE68E8">
      <w:pPr>
        <w:rPr>
          <w:rFonts w:hint="eastAsia"/>
        </w:rPr>
      </w:pPr>
      <w:r>
        <w:rPr>
          <w:rFonts w:hint="eastAsia"/>
        </w:rPr>
        <w:t>尽管油炸鸡美味可口，但因其含油量较高，建议适量食用，尤其是对于注重健康饮食的人群。可以选择搭配蔬菜沙拉、清汤等清淡食品，以平衡营养摄入。</w:t>
      </w:r>
    </w:p>
    <w:p w14:paraId="30F08DC9" w14:textId="77777777" w:rsidR="00BE68E8" w:rsidRDefault="00BE68E8">
      <w:pPr>
        <w:rPr>
          <w:rFonts w:hint="eastAsia"/>
        </w:rPr>
      </w:pPr>
    </w:p>
    <w:p w14:paraId="0DE2EC87" w14:textId="77777777" w:rsidR="00BE68E8" w:rsidRDefault="00BE6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97D70" w14:textId="177C129E" w:rsidR="005332EC" w:rsidRDefault="005332EC"/>
    <w:sectPr w:rsidR="0053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EC"/>
    <w:rsid w:val="005332EC"/>
    <w:rsid w:val="00BE68E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293E-A747-4217-855B-56A792E5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