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A9F2" w14:textId="77777777" w:rsidR="006A5077" w:rsidRDefault="006A5077">
      <w:pPr>
        <w:rPr>
          <w:rFonts w:hint="eastAsia"/>
        </w:rPr>
      </w:pPr>
      <w:r>
        <w:rPr>
          <w:rFonts w:hint="eastAsia"/>
        </w:rPr>
        <w:t>yóu zhà shí wù pīn yīn zěn me xiě</w:t>
      </w:r>
    </w:p>
    <w:p w14:paraId="6AF6CA34" w14:textId="77777777" w:rsidR="006A5077" w:rsidRDefault="006A5077">
      <w:pPr>
        <w:rPr>
          <w:rFonts w:hint="eastAsia"/>
        </w:rPr>
      </w:pPr>
      <w:r>
        <w:rPr>
          <w:rFonts w:hint="eastAsia"/>
        </w:rPr>
        <w:t>“油炸食物”这四个字的汉语拼音写法是：yóu zhà shí wù。其中，“油”对应的拼音是yóu，声调为第二声；“炸”读作zhà，为第四声；“食物”的拼音分别是shí和wù，分别属于第二声和第四声。整体连起来就是yóu zhà shí wù。</w:t>
      </w:r>
    </w:p>
    <w:p w14:paraId="6AFA76CF" w14:textId="77777777" w:rsidR="006A5077" w:rsidRDefault="006A5077">
      <w:pPr>
        <w:rPr>
          <w:rFonts w:hint="eastAsia"/>
        </w:rPr>
      </w:pPr>
    </w:p>
    <w:p w14:paraId="70EB02C9" w14:textId="77777777" w:rsidR="006A5077" w:rsidRDefault="006A5077">
      <w:pPr>
        <w:rPr>
          <w:rFonts w:hint="eastAsia"/>
        </w:rPr>
      </w:pPr>
    </w:p>
    <w:p w14:paraId="0594E5D6" w14:textId="77777777" w:rsidR="006A5077" w:rsidRDefault="006A5077">
      <w:pPr>
        <w:rPr>
          <w:rFonts w:hint="eastAsia"/>
        </w:rPr>
      </w:pPr>
      <w:r>
        <w:rPr>
          <w:rFonts w:hint="eastAsia"/>
        </w:rPr>
        <w:t>yóu zhà shí wù de hán yì</w:t>
      </w:r>
    </w:p>
    <w:p w14:paraId="78283CFD" w14:textId="77777777" w:rsidR="006A5077" w:rsidRDefault="006A5077">
      <w:pPr>
        <w:rPr>
          <w:rFonts w:hint="eastAsia"/>
        </w:rPr>
      </w:pPr>
      <w:r>
        <w:rPr>
          <w:rFonts w:hint="eastAsia"/>
        </w:rPr>
        <w:t>“油炸食物”指的是通过将食材放入高温食用油中加热而制成的食物。这类烹饪方式在世界各地都很常见，例如中国的油条、炸鸡、炸春卷等，都是典型的油炸食品。由于油炸后的食物外皮酥脆、口感香浓，因此深受人们喜爱。</w:t>
      </w:r>
    </w:p>
    <w:p w14:paraId="59BC790A" w14:textId="77777777" w:rsidR="006A5077" w:rsidRDefault="006A5077">
      <w:pPr>
        <w:rPr>
          <w:rFonts w:hint="eastAsia"/>
        </w:rPr>
      </w:pPr>
    </w:p>
    <w:p w14:paraId="730EDBCA" w14:textId="77777777" w:rsidR="006A5077" w:rsidRDefault="006A5077">
      <w:pPr>
        <w:rPr>
          <w:rFonts w:hint="eastAsia"/>
        </w:rPr>
      </w:pPr>
    </w:p>
    <w:p w14:paraId="1689D1AA" w14:textId="77777777" w:rsidR="006A5077" w:rsidRDefault="006A5077">
      <w:pPr>
        <w:rPr>
          <w:rFonts w:hint="eastAsia"/>
        </w:rPr>
      </w:pPr>
      <w:r>
        <w:rPr>
          <w:rFonts w:hint="eastAsia"/>
        </w:rPr>
        <w:t>yóu zhà shí wù de zhì zuò fāng fǎ</w:t>
      </w:r>
    </w:p>
    <w:p w14:paraId="020D6E04" w14:textId="77777777" w:rsidR="006A5077" w:rsidRDefault="006A5077">
      <w:pPr>
        <w:rPr>
          <w:rFonts w:hint="eastAsia"/>
        </w:rPr>
      </w:pPr>
      <w:r>
        <w:rPr>
          <w:rFonts w:hint="eastAsia"/>
        </w:rPr>
        <w:t>制作油炸食物通常需要将食材切成适当的形状，再裹上一层淀粉、面粉或者蛋液，以增加酥脆感。接着将处理好的食材放入热油中炸至金黄色即可。不同的地区有不同的风味变化，例如有些地方会在面糊中加入调味料，使食物更具特色。</w:t>
      </w:r>
    </w:p>
    <w:p w14:paraId="03673B1C" w14:textId="77777777" w:rsidR="006A5077" w:rsidRDefault="006A5077">
      <w:pPr>
        <w:rPr>
          <w:rFonts w:hint="eastAsia"/>
        </w:rPr>
      </w:pPr>
    </w:p>
    <w:p w14:paraId="5AAC6CEC" w14:textId="77777777" w:rsidR="006A5077" w:rsidRDefault="006A5077">
      <w:pPr>
        <w:rPr>
          <w:rFonts w:hint="eastAsia"/>
        </w:rPr>
      </w:pPr>
    </w:p>
    <w:p w14:paraId="379F8109" w14:textId="77777777" w:rsidR="006A5077" w:rsidRDefault="006A5077">
      <w:pPr>
        <w:rPr>
          <w:rFonts w:hint="eastAsia"/>
        </w:rPr>
      </w:pPr>
      <w:r>
        <w:rPr>
          <w:rFonts w:hint="eastAsia"/>
        </w:rPr>
        <w:t>yóu zhà shí wù de yíng yǎng yǔ jiàn kāng yǐn yōu</w:t>
      </w:r>
    </w:p>
    <w:p w14:paraId="6CA7B744" w14:textId="77777777" w:rsidR="006A5077" w:rsidRDefault="006A5077">
      <w:pPr>
        <w:rPr>
          <w:rFonts w:hint="eastAsia"/>
        </w:rPr>
      </w:pPr>
      <w:r>
        <w:rPr>
          <w:rFonts w:hint="eastAsia"/>
        </w:rPr>
        <w:t>虽然油炸食物味道可口，但其高热量和高脂肪含量也引发了健康方面的担忧。经常食用油炸食品可能导致肥胖、高血脂等问题。因此，营养专家建议适量食用，并搭配蔬菜水果等清淡饮食，以保持营养均衡。</w:t>
      </w:r>
    </w:p>
    <w:p w14:paraId="0CFBE6D3" w14:textId="77777777" w:rsidR="006A5077" w:rsidRDefault="006A5077">
      <w:pPr>
        <w:rPr>
          <w:rFonts w:hint="eastAsia"/>
        </w:rPr>
      </w:pPr>
    </w:p>
    <w:p w14:paraId="53549F01" w14:textId="77777777" w:rsidR="006A5077" w:rsidRDefault="006A5077">
      <w:pPr>
        <w:rPr>
          <w:rFonts w:hint="eastAsia"/>
        </w:rPr>
      </w:pPr>
    </w:p>
    <w:p w14:paraId="6553AB8B" w14:textId="77777777" w:rsidR="006A5077" w:rsidRDefault="006A5077">
      <w:pPr>
        <w:rPr>
          <w:rFonts w:hint="eastAsia"/>
        </w:rPr>
      </w:pPr>
      <w:r>
        <w:rPr>
          <w:rFonts w:hint="eastAsia"/>
        </w:rPr>
        <w:t>jīng diǎn de yóu zhà shí wù jǔ lì</w:t>
      </w:r>
    </w:p>
    <w:p w14:paraId="60FD1830" w14:textId="77777777" w:rsidR="006A5077" w:rsidRDefault="006A5077">
      <w:pPr>
        <w:rPr>
          <w:rFonts w:hint="eastAsia"/>
        </w:rPr>
      </w:pPr>
      <w:r>
        <w:rPr>
          <w:rFonts w:hint="eastAsia"/>
        </w:rPr>
        <w:t>在中国，常见的油炸食物包括炸酱面、炸馒头、炸藕盒、炸丸子等。像肯德基、麦当劳等西式快餐中的炸鸡块、薯条也是广受欢迎的油炸食品。这些食物不仅在本地流行，也在全球范围内拥有大量消费者。</w:t>
      </w:r>
    </w:p>
    <w:p w14:paraId="541B1058" w14:textId="77777777" w:rsidR="006A5077" w:rsidRDefault="006A5077">
      <w:pPr>
        <w:rPr>
          <w:rFonts w:hint="eastAsia"/>
        </w:rPr>
      </w:pPr>
    </w:p>
    <w:p w14:paraId="463D1DE7" w14:textId="77777777" w:rsidR="006A5077" w:rsidRDefault="006A5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3ECAD" w14:textId="2D4EE1E7" w:rsidR="00D100DF" w:rsidRDefault="00D100DF"/>
    <w:sectPr w:rsidR="00D10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DF"/>
    <w:rsid w:val="006A5077"/>
    <w:rsid w:val="00D100D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6A7A-C648-4805-866E-3A091099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